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6B6">
        <w:rPr>
          <w:rFonts w:hAnsi="Times New Roman" w:cs="Times New Roman"/>
          <w:color w:val="000000"/>
          <w:sz w:val="24"/>
          <w:szCs w:val="24"/>
          <w:lang w:val="ru-RU"/>
        </w:rPr>
        <w:object w:dxaOrig="9300" w:dyaOrig="12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44.25pt" o:ole="">
            <v:imagedata r:id="rId5" o:title=""/>
          </v:shape>
          <o:OLEObject Type="Embed" ProgID="AcroExch.Document.7" ShapeID="_x0000_i1025" DrawAspect="Content" ObjectID="_1711794371" r:id="rId6"/>
        </w:object>
      </w:r>
    </w:p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Pr="005A01C0" w:rsidRDefault="002F291D" w:rsidP="002F291D">
      <w:pPr>
        <w:tabs>
          <w:tab w:val="left" w:pos="900"/>
        </w:tabs>
        <w:ind w:firstLine="567"/>
        <w:jc w:val="center"/>
        <w:rPr>
          <w:lang w:val="ru-RU"/>
        </w:rPr>
      </w:pPr>
      <w:r w:rsidRPr="005A01C0">
        <w:rPr>
          <w:lang w:val="ru-RU"/>
        </w:rPr>
        <w:t>Содержание:</w:t>
      </w:r>
    </w:p>
    <w:p w:rsidR="002F291D" w:rsidRPr="00F526A9" w:rsidRDefault="002F291D" w:rsidP="002F291D">
      <w:pPr>
        <w:tabs>
          <w:tab w:val="left" w:pos="900"/>
        </w:tabs>
        <w:spacing w:before="0" w:beforeAutospacing="0" w:after="0" w:afterAutospacing="0" w:line="360" w:lineRule="auto"/>
        <w:ind w:firstLine="567"/>
        <w:rPr>
          <w:sz w:val="24"/>
          <w:szCs w:val="24"/>
          <w:lang w:val="ru-RU"/>
        </w:rPr>
      </w:pPr>
      <w:r w:rsidRPr="00F526A9">
        <w:rPr>
          <w:sz w:val="24"/>
          <w:szCs w:val="24"/>
          <w:lang w:val="ru-RU"/>
        </w:rPr>
        <w:t>1. Общие сведения об образовательной организации</w:t>
      </w:r>
    </w:p>
    <w:p w:rsidR="002F291D" w:rsidRPr="00F526A9" w:rsidRDefault="002F291D" w:rsidP="002F291D">
      <w:pPr>
        <w:tabs>
          <w:tab w:val="left" w:pos="900"/>
        </w:tabs>
        <w:spacing w:before="0" w:beforeAutospacing="0" w:after="0" w:afterAutospacing="0" w:line="360" w:lineRule="auto"/>
        <w:ind w:left="567"/>
        <w:rPr>
          <w:sz w:val="24"/>
          <w:szCs w:val="24"/>
          <w:lang w:val="ru-RU"/>
        </w:rPr>
      </w:pPr>
      <w:r w:rsidRPr="00F526A9">
        <w:rPr>
          <w:sz w:val="24"/>
          <w:szCs w:val="24"/>
          <w:lang w:val="ru-RU"/>
        </w:rPr>
        <w:t>2. Аналитическая часть</w:t>
      </w:r>
    </w:p>
    <w:p w:rsidR="002F291D" w:rsidRPr="00F526A9" w:rsidRDefault="002F291D" w:rsidP="002F291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F52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I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образовательной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деятельности</w:t>
      </w:r>
    </w:p>
    <w:p w:rsidR="002F291D" w:rsidRPr="00F526A9" w:rsidRDefault="002F291D" w:rsidP="002F291D">
      <w:pPr>
        <w:spacing w:before="0" w:beforeAutospacing="0" w:after="0" w:afterAutospacing="0" w:line="360" w:lineRule="auto"/>
        <w:rPr>
          <w:bCs/>
          <w:color w:val="000000"/>
          <w:sz w:val="24"/>
          <w:szCs w:val="24"/>
          <w:lang w:val="ru-RU"/>
        </w:rPr>
      </w:pPr>
      <w:r w:rsidRPr="00F526A9">
        <w:rPr>
          <w:b/>
          <w:bCs/>
          <w:color w:val="000000"/>
          <w:sz w:val="24"/>
          <w:szCs w:val="24"/>
          <w:lang w:val="ru-RU"/>
        </w:rPr>
        <w:t xml:space="preserve">            </w:t>
      </w:r>
      <w:r w:rsidRPr="00F526A9">
        <w:rPr>
          <w:bCs/>
          <w:color w:val="000000"/>
          <w:sz w:val="24"/>
          <w:szCs w:val="24"/>
        </w:rPr>
        <w:t>II</w:t>
      </w:r>
      <w:r w:rsidRPr="00F526A9">
        <w:rPr>
          <w:bCs/>
          <w:color w:val="000000"/>
          <w:sz w:val="24"/>
          <w:szCs w:val="24"/>
          <w:lang w:val="ru-RU"/>
        </w:rPr>
        <w:t>.</w:t>
      </w:r>
      <w:r w:rsidRPr="00F526A9">
        <w:rPr>
          <w:bCs/>
          <w:color w:val="000000"/>
          <w:sz w:val="24"/>
          <w:szCs w:val="24"/>
        </w:rPr>
        <w:t> </w:t>
      </w:r>
      <w:r w:rsidRPr="00F526A9">
        <w:rPr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2F291D" w:rsidRPr="00F526A9" w:rsidRDefault="002F291D" w:rsidP="002F291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III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содержания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качества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подготовки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</w:p>
    <w:p w:rsidR="002F291D" w:rsidRPr="00F526A9" w:rsidRDefault="002F291D" w:rsidP="002F291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IV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организации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учебного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процесса</w:t>
      </w:r>
    </w:p>
    <w:p w:rsidR="002F291D" w:rsidRPr="00F526A9" w:rsidRDefault="002F291D" w:rsidP="002F291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V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востребованности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выпускников</w:t>
      </w:r>
    </w:p>
    <w:p w:rsidR="002F291D" w:rsidRPr="00F526A9" w:rsidRDefault="002F291D" w:rsidP="002F291D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VI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качества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кадрового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обеспечения</w:t>
      </w:r>
    </w:p>
    <w:p w:rsidR="002F291D" w:rsidRPr="00F526A9" w:rsidRDefault="002F291D" w:rsidP="002F29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VII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качества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учебно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методического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библиотечно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информационного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обеспечения</w:t>
      </w:r>
    </w:p>
    <w:p w:rsidR="002F291D" w:rsidRPr="00F526A9" w:rsidRDefault="002F291D" w:rsidP="002F291D">
      <w:pPr>
        <w:tabs>
          <w:tab w:val="left" w:pos="900"/>
        </w:tabs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VIII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материально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технической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базы</w:t>
      </w:r>
    </w:p>
    <w:p w:rsidR="002F291D" w:rsidRDefault="002F291D" w:rsidP="002F291D">
      <w:pPr>
        <w:spacing w:before="0" w:beforeAutospacing="0" w:after="0" w:afterAutospacing="0" w:line="360" w:lineRule="auto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526A9">
        <w:rPr>
          <w:sz w:val="24"/>
          <w:szCs w:val="24"/>
          <w:lang w:val="ru-RU"/>
        </w:rPr>
        <w:t xml:space="preserve">            </w:t>
      </w:r>
      <w:r w:rsidRPr="00F526A9">
        <w:rPr>
          <w:rFonts w:hAnsi="Times New Roman" w:cs="Times New Roman"/>
          <w:bCs/>
          <w:color w:val="000000"/>
          <w:sz w:val="24"/>
          <w:szCs w:val="24"/>
        </w:rPr>
        <w:t>IX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функционирования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внутренней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системы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оценки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качества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образования</w:t>
      </w:r>
    </w:p>
    <w:p w:rsidR="002F291D" w:rsidRPr="003B7ECD" w:rsidRDefault="002F291D" w:rsidP="002F291D">
      <w:pPr>
        <w:spacing w:before="0" w:beforeAutospacing="0" w:after="0" w:afterAutospacing="0" w:line="360" w:lineRule="auto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color w:val="000000"/>
          <w:sz w:val="24"/>
          <w:szCs w:val="24"/>
        </w:rPr>
        <w:t>X</w:t>
      </w:r>
      <w:r w:rsidRPr="00F526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Результаты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анализа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показателей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деятельности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526A9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организации</w:t>
      </w: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Pr="006061FA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Pr="00F42A30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2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4"/>
        <w:gridCol w:w="6927"/>
      </w:tblGrid>
      <w:tr w:rsidR="002F291D" w:rsidRPr="002F291D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 организации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Аксеново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Альшеевский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</w:p>
        </w:tc>
      </w:tr>
      <w:tr w:rsidR="002F291D" w:rsidRPr="006061FA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Нурыева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F291D" w:rsidRPr="00E27B15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E27B15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452130,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Альшеевский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Аксеново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2F291D" w:rsidRPr="00E27B15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E27B15" w:rsidRDefault="002F291D" w:rsidP="00C87DF5">
            <w:pPr>
              <w:rPr>
                <w:lang w:val="ru-RU"/>
              </w:rPr>
            </w:pP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факс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E27B15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(34754)36281</w:t>
            </w:r>
          </w:p>
        </w:tc>
      </w:tr>
      <w:tr w:rsidR="002F291D" w:rsidRPr="00E27B15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E27B15" w:rsidRDefault="002F291D" w:rsidP="00C87DF5">
            <w:pPr>
              <w:rPr>
                <w:lang w:val="ru-RU"/>
              </w:rPr>
            </w:pP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E27B15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aksenovo_school@mail.ru</w:t>
            </w:r>
          </w:p>
        </w:tc>
      </w:tr>
      <w:tr w:rsidR="002F291D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E27B15" w:rsidRDefault="002F291D" w:rsidP="00C87DF5">
            <w:pPr>
              <w:rPr>
                <w:lang w:val="ru-RU"/>
              </w:rPr>
            </w:pPr>
            <w:r w:rsidRPr="00E27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675DE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Администрация МР Альшеевский район</w:t>
            </w:r>
          </w:p>
        </w:tc>
      </w:tr>
      <w:tr w:rsidR="002F291D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8B0872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1961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2F291D" w:rsidRPr="002F291D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675DE" w:rsidRDefault="002F291D" w:rsidP="00C87DF5">
            <w:pPr>
              <w:rPr>
                <w:lang w:val="ru-RU"/>
              </w:rPr>
            </w:pPr>
            <w:r w:rsidRPr="003675DE">
              <w:rPr>
                <w:u w:val="single"/>
                <w:lang w:val="ru-RU"/>
              </w:rPr>
              <w:t>Лицензия на право ведения образовательной деятельности</w:t>
            </w:r>
            <w:r w:rsidRPr="003675DE">
              <w:rPr>
                <w:lang w:val="ru-RU"/>
              </w:rPr>
              <w:t xml:space="preserve"> выдана службой по контролю и надзорув области образования Республики Башкортостан</w:t>
            </w:r>
            <w:r w:rsidRPr="003675DE">
              <w:rPr>
                <w:i/>
                <w:lang w:val="ru-RU"/>
              </w:rPr>
              <w:t xml:space="preserve"> </w:t>
            </w:r>
            <w:r w:rsidRPr="003675DE">
              <w:rPr>
                <w:lang w:val="ru-RU"/>
              </w:rPr>
              <w:t>– Серия 02 № 001405  регистрационный № 0421  от 12 мая 2011 года, срок действия лицензии бессрочно</w:t>
            </w:r>
          </w:p>
        </w:tc>
      </w:tr>
      <w:tr w:rsidR="002F291D" w:rsidRPr="002F291D" w:rsidTr="00C87DF5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 аккредитации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A6383" w:rsidRDefault="002F291D" w:rsidP="00C87DF5">
            <w:pPr>
              <w:jc w:val="both"/>
              <w:rPr>
                <w:lang w:val="ru-RU"/>
              </w:rPr>
            </w:pPr>
            <w:r w:rsidRPr="006A6383">
              <w:rPr>
                <w:u w:val="single"/>
                <w:lang w:val="ru-RU"/>
              </w:rPr>
              <w:t>Свидетельство о государственной регистрации</w:t>
            </w:r>
            <w:r w:rsidRPr="006A6383">
              <w:rPr>
                <w:i/>
                <w:lang w:val="ru-RU"/>
              </w:rPr>
              <w:t xml:space="preserve"> </w:t>
            </w:r>
            <w:r w:rsidRPr="006A6383">
              <w:rPr>
                <w:lang w:val="ru-RU"/>
              </w:rPr>
              <w:t>службой по контролю и надзору в области образования Республики Башкортостан, серия  ОП № 021042, регистрационный номер</w:t>
            </w:r>
            <w:r>
              <w:rPr>
                <w:lang w:val="ru-RU"/>
              </w:rPr>
              <w:t xml:space="preserve"> </w:t>
            </w:r>
            <w:r w:rsidRPr="006A6383">
              <w:rPr>
                <w:lang w:val="ru-RU"/>
              </w:rPr>
              <w:t>№ 0061 от 19 мая 2011 г. (действительно по 19 мая 2023 г.)</w:t>
            </w:r>
          </w:p>
        </w:tc>
      </w:tr>
    </w:tbl>
    <w:p w:rsidR="002F291D" w:rsidRDefault="002F291D" w:rsidP="002F291D">
      <w:pPr>
        <w:pStyle w:val="a8"/>
        <w:ind w:left="0" w:firstLine="489"/>
        <w:jc w:val="both"/>
        <w:rPr>
          <w:bCs/>
        </w:rPr>
      </w:pPr>
    </w:p>
    <w:p w:rsidR="002F291D" w:rsidRPr="00BB14B3" w:rsidRDefault="002F291D" w:rsidP="002F291D">
      <w:pPr>
        <w:pStyle w:val="a8"/>
        <w:ind w:left="0" w:firstLine="489"/>
        <w:jc w:val="both"/>
        <w:rPr>
          <w:bCs/>
        </w:rPr>
      </w:pPr>
      <w:r w:rsidRPr="00BB14B3">
        <w:rPr>
          <w:bCs/>
        </w:rPr>
        <w:t>МБОУ СОШ с. Аксёново является муниципальным образовательным учреждением, ориентированным на обучение, воспитание и развитие всех и каждого 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2F291D" w:rsidRPr="00BB14B3" w:rsidRDefault="002F291D" w:rsidP="002F291D">
      <w:pPr>
        <w:pStyle w:val="a8"/>
        <w:ind w:left="0" w:firstLine="489"/>
        <w:jc w:val="both"/>
        <w:rPr>
          <w:bCs/>
        </w:rPr>
      </w:pPr>
      <w:r w:rsidRPr="00BB14B3">
        <w:rPr>
          <w:bCs/>
        </w:rPr>
        <w:t>Принципами образовательной политики являются следующие:</w:t>
      </w:r>
    </w:p>
    <w:p w:rsidR="002F291D" w:rsidRPr="00BB14B3" w:rsidRDefault="002F291D" w:rsidP="002F291D">
      <w:pPr>
        <w:pStyle w:val="a8"/>
        <w:ind w:left="0" w:firstLine="489"/>
        <w:jc w:val="both"/>
        <w:rPr>
          <w:bCs/>
        </w:rPr>
      </w:pPr>
      <w:r w:rsidRPr="00BB14B3">
        <w:rPr>
          <w:bCs/>
        </w:rPr>
        <w:t>- демократизация (сотрудничество педагогов и учеников, учащихся друг с другом,   педагогов и родителей);</w:t>
      </w:r>
    </w:p>
    <w:p w:rsidR="002F291D" w:rsidRPr="00BB14B3" w:rsidRDefault="002F291D" w:rsidP="002F291D">
      <w:pPr>
        <w:pStyle w:val="a8"/>
        <w:ind w:left="0" w:firstLine="489"/>
        <w:jc w:val="both"/>
        <w:rPr>
          <w:bCs/>
        </w:rPr>
      </w:pPr>
      <w:r w:rsidRPr="00BB14B3">
        <w:rPr>
          <w:bCs/>
        </w:rPr>
        <w:t xml:space="preserve">- </w:t>
      </w:r>
      <w:r w:rsidRPr="00BB14B3">
        <w:rPr>
          <w:bCs/>
        </w:rPr>
        <w:tab/>
        <w:t>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2F291D" w:rsidRPr="00BB14B3" w:rsidRDefault="002F291D" w:rsidP="002F291D">
      <w:pPr>
        <w:pStyle w:val="a8"/>
        <w:ind w:left="0" w:firstLine="489"/>
        <w:jc w:val="both"/>
        <w:rPr>
          <w:bCs/>
        </w:rPr>
      </w:pPr>
      <w:r w:rsidRPr="00BB14B3">
        <w:rPr>
          <w:bCs/>
        </w:rPr>
        <w:t xml:space="preserve">- </w:t>
      </w:r>
      <w:r w:rsidRPr="00BB14B3">
        <w:rPr>
          <w:bCs/>
        </w:rPr>
        <w:tab/>
        <w:t>дифференциация (учет учебных, интеллектуальных и психологических особенностей учеников, их профессиональных склонностей);</w:t>
      </w:r>
    </w:p>
    <w:p w:rsidR="002F291D" w:rsidRPr="00BB14B3" w:rsidRDefault="002F291D" w:rsidP="002F291D">
      <w:pPr>
        <w:pStyle w:val="a8"/>
        <w:ind w:left="0" w:firstLine="489"/>
        <w:jc w:val="both"/>
        <w:rPr>
          <w:bCs/>
        </w:rPr>
      </w:pPr>
      <w:r w:rsidRPr="00BB14B3">
        <w:rPr>
          <w:bCs/>
        </w:rPr>
        <w:t xml:space="preserve">- </w:t>
      </w:r>
      <w:r w:rsidRPr="00BB14B3">
        <w:rPr>
          <w:bCs/>
        </w:rPr>
        <w:tab/>
        <w:t>индивидуализация (создание индивидуальной образовательной программы для каждого школьника в перспективе);</w:t>
      </w:r>
    </w:p>
    <w:p w:rsidR="002F291D" w:rsidRPr="00BB14B3" w:rsidRDefault="002F291D" w:rsidP="002F291D">
      <w:pPr>
        <w:pStyle w:val="a8"/>
        <w:ind w:left="0" w:firstLine="489"/>
        <w:jc w:val="both"/>
        <w:rPr>
          <w:bCs/>
        </w:rPr>
      </w:pPr>
      <w:r w:rsidRPr="00BB14B3">
        <w:rPr>
          <w:bCs/>
        </w:rPr>
        <w:t>- оптимизация процесса реального развития детей через интеграцию общего и дополнительного образования.</w:t>
      </w:r>
    </w:p>
    <w:p w:rsidR="002F291D" w:rsidRPr="003675DE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2F291D" w:rsidRPr="003675DE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7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2F291D" w:rsidRPr="006B6D60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6B6D60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новыми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усилила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уроками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физкультуре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проверяют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спортзала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снарядов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соответствовало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6B6D60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сбережения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6B6D60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ориентирован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), 5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), 10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2-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291D" w:rsidRPr="006061FA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2021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ограничительных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2020/2021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2021/2022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годах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пришлось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использовались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6B6D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Российская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ELSCHOOL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Якласс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ресурс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множеством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01A">
        <w:rPr>
          <w:rFonts w:hAnsi="Times New Roman" w:cs="Times New Roman"/>
          <w:color w:val="000000"/>
          <w:sz w:val="24"/>
          <w:szCs w:val="24"/>
          <w:lang w:val="ru-RU"/>
        </w:rPr>
        <w:t>тестов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277BFB" w:rsidRDefault="002F291D" w:rsidP="002F291D">
      <w:pPr>
        <w:rPr>
          <w:color w:val="000000"/>
          <w:lang w:val="ru-RU"/>
        </w:rPr>
      </w:pPr>
      <w:r w:rsidRPr="00277BFB">
        <w:rPr>
          <w:color w:val="000000"/>
          <w:lang w:val="ru-RU"/>
        </w:rPr>
        <w:t>Результаты педагогического анализа, проведенного по</w:t>
      </w:r>
      <w:r w:rsidRPr="00277BFB">
        <w:rPr>
          <w:color w:val="000000"/>
        </w:rPr>
        <w:t> </w:t>
      </w:r>
      <w:r w:rsidRPr="00277BFB">
        <w:rPr>
          <w:color w:val="000000"/>
          <w:lang w:val="ru-RU"/>
        </w:rPr>
        <w:t>итогам освоения образовательных программ в</w:t>
      </w:r>
      <w:r w:rsidRPr="00277BFB">
        <w:rPr>
          <w:color w:val="000000"/>
        </w:rPr>
        <w:t> </w:t>
      </w:r>
      <w:r w:rsidRPr="00277BFB">
        <w:rPr>
          <w:color w:val="000000"/>
          <w:lang w:val="ru-RU"/>
        </w:rPr>
        <w:t>дистанционном режиме, свидетельствуют о</w:t>
      </w:r>
      <w:r w:rsidRPr="00277BFB">
        <w:rPr>
          <w:color w:val="000000"/>
        </w:rPr>
        <w:t> </w:t>
      </w:r>
      <w:r w:rsidRPr="00277BFB">
        <w:rPr>
          <w:color w:val="000000"/>
          <w:lang w:val="ru-RU"/>
        </w:rPr>
        <w:t>поддержании среднестатистического уровня успеваемости учеников начального, основного и</w:t>
      </w:r>
      <w:r w:rsidRPr="00277BFB">
        <w:rPr>
          <w:color w:val="000000"/>
        </w:rPr>
        <w:t> </w:t>
      </w:r>
      <w:r w:rsidRPr="00277BFB">
        <w:rPr>
          <w:color w:val="000000"/>
          <w:lang w:val="ru-RU"/>
        </w:rPr>
        <w:t>среднего уровня общего образования.</w:t>
      </w:r>
    </w:p>
    <w:p w:rsidR="002F291D" w:rsidRPr="008E1ED6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E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Pr="008E1E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1E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2F291D" w:rsidRDefault="002F291D" w:rsidP="002F291D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вовлекает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работающие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ученическое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функционирующих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клуба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77BFB">
        <w:rPr>
          <w:lang w:val="ru-RU"/>
        </w:rPr>
        <w:br/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77B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E865DA" w:rsidRDefault="002F291D" w:rsidP="002F291D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одители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высказали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осенние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зимние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физкультурному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комплексу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2022-2023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организовала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65D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экспертами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разработчиками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291D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Примерная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домыслов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фантазий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ориетированный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семинар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«Программа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внедрения»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BD1651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8E1ED6" w:rsidRDefault="002F291D" w:rsidP="002F291D">
      <w:pPr>
        <w:tabs>
          <w:tab w:val="left" w:pos="0"/>
        </w:tabs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   Главная идея воспитательной системы школы</w:t>
      </w:r>
      <w:r>
        <w:rPr>
          <w:lang w:val="ru-RU"/>
        </w:rPr>
        <w:t xml:space="preserve">  </w:t>
      </w:r>
      <w:r w:rsidRPr="008E1ED6">
        <w:rPr>
          <w:lang w:val="ru-RU"/>
        </w:rPr>
        <w:t xml:space="preserve">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 </w:t>
      </w:r>
    </w:p>
    <w:p w:rsidR="002F291D" w:rsidRPr="008E1ED6" w:rsidRDefault="002F291D" w:rsidP="002F291D">
      <w:pPr>
        <w:tabs>
          <w:tab w:val="left" w:pos="426"/>
        </w:tabs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   Целью внеклассной деятельности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</w:t>
      </w:r>
    </w:p>
    <w:p w:rsidR="002F291D" w:rsidRPr="008E1ED6" w:rsidRDefault="002F291D" w:rsidP="002F291D">
      <w:pPr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ab/>
      </w:r>
      <w:r w:rsidRPr="008E1ED6">
        <w:rPr>
          <w:lang w:val="ru-RU"/>
        </w:rPr>
        <w:t>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2F291D" w:rsidRPr="008E1ED6" w:rsidRDefault="002F291D" w:rsidP="002F291D">
      <w:pPr>
        <w:tabs>
          <w:tab w:val="left" w:pos="426"/>
        </w:tabs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   В целом, воспитательная работа в классах была многоплановая и разносторонняя. Многие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</w:p>
    <w:p w:rsidR="002F291D" w:rsidRPr="008E1ED6" w:rsidRDefault="002F291D" w:rsidP="002F291D">
      <w:pPr>
        <w:autoSpaceDE w:val="0"/>
        <w:autoSpaceDN w:val="0"/>
        <w:adjustRightInd w:val="0"/>
        <w:ind w:firstLine="567"/>
        <w:rPr>
          <w:color w:val="000000"/>
          <w:lang w:val="ru-RU"/>
        </w:rPr>
      </w:pPr>
      <w:r w:rsidRPr="008E1ED6">
        <w:rPr>
          <w:color w:val="000000"/>
          <w:lang w:val="ru-RU"/>
        </w:rPr>
        <w:t xml:space="preserve">В </w:t>
      </w:r>
      <w:r>
        <w:rPr>
          <w:color w:val="000000"/>
          <w:lang w:val="ru-RU"/>
        </w:rPr>
        <w:t xml:space="preserve"> 2021</w:t>
      </w:r>
      <w:r w:rsidRPr="008E1ED6">
        <w:rPr>
          <w:color w:val="000000"/>
          <w:lang w:val="ru-RU"/>
        </w:rPr>
        <w:t xml:space="preserve"> году в условиях ФГОС </w:t>
      </w:r>
      <w:r w:rsidRPr="008E1ED6">
        <w:rPr>
          <w:lang w:val="ru-RU"/>
        </w:rPr>
        <w:t xml:space="preserve">реализация выполнения данных воспитательных задач велась по следующими направлениям: 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-гражданско-патриотическое воспитание;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-нравственно-эстетическое воспитание;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lastRenderedPageBreak/>
        <w:t>-экологическое воспитание;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-физкультурно-оздоровительное воспитание;</w:t>
      </w:r>
    </w:p>
    <w:p w:rsidR="002F291D" w:rsidRPr="00C64C9C" w:rsidRDefault="002F291D" w:rsidP="002F291D">
      <w:r w:rsidRPr="00C64C9C">
        <w:t>-самоуправление;</w:t>
      </w:r>
    </w:p>
    <w:p w:rsidR="002F291D" w:rsidRDefault="002F291D" w:rsidP="002F291D">
      <w:pPr>
        <w:rPr>
          <w:lang w:val="ru-RU"/>
        </w:rPr>
      </w:pPr>
      <w:r w:rsidRPr="00C64C9C">
        <w:t>- проектная деятельность.</w:t>
      </w:r>
    </w:p>
    <w:p w:rsidR="002F291D" w:rsidRPr="00BD1651" w:rsidRDefault="002F291D" w:rsidP="002F291D">
      <w:pPr>
        <w:rPr>
          <w:lang w:val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2"/>
        <w:gridCol w:w="7481"/>
      </w:tblGrid>
      <w:tr w:rsidR="002F291D" w:rsidRPr="00C64C9C" w:rsidTr="00C87DF5">
        <w:trPr>
          <w:trHeight w:val="267"/>
        </w:trPr>
        <w:tc>
          <w:tcPr>
            <w:tcW w:w="1469" w:type="pct"/>
            <w:vAlign w:val="center"/>
          </w:tcPr>
          <w:p w:rsidR="002F291D" w:rsidRPr="002705DA" w:rsidRDefault="002F291D" w:rsidP="00C87DF5">
            <w:pPr>
              <w:jc w:val="center"/>
              <w:rPr>
                <w:b/>
                <w:bCs/>
              </w:rPr>
            </w:pPr>
            <w:r w:rsidRPr="002705DA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531" w:type="pct"/>
            <w:vAlign w:val="center"/>
          </w:tcPr>
          <w:p w:rsidR="002F291D" w:rsidRPr="002705DA" w:rsidRDefault="002F291D" w:rsidP="00C87DF5">
            <w:pPr>
              <w:jc w:val="center"/>
              <w:rPr>
                <w:b/>
                <w:bCs/>
              </w:rPr>
            </w:pPr>
            <w:r w:rsidRPr="002705DA">
              <w:rPr>
                <w:b/>
              </w:rPr>
              <w:t>Проведенные мероприятия</w:t>
            </w:r>
          </w:p>
        </w:tc>
      </w:tr>
      <w:tr w:rsidR="002F291D" w:rsidRPr="002F291D" w:rsidTr="00C87DF5">
        <w:trPr>
          <w:trHeight w:val="841"/>
        </w:trPr>
        <w:tc>
          <w:tcPr>
            <w:tcW w:w="1469" w:type="pct"/>
            <w:vAlign w:val="center"/>
          </w:tcPr>
          <w:p w:rsidR="002F291D" w:rsidRPr="002705DA" w:rsidRDefault="002F291D" w:rsidP="00C87DF5">
            <w:pPr>
              <w:jc w:val="center"/>
            </w:pPr>
            <w:r w:rsidRPr="002705DA">
              <w:t>Гражданско-патриотическое воспитание</w:t>
            </w:r>
          </w:p>
        </w:tc>
        <w:tc>
          <w:tcPr>
            <w:tcW w:w="3531" w:type="pct"/>
          </w:tcPr>
          <w:p w:rsidR="002F291D" w:rsidRPr="008E1ED6" w:rsidRDefault="002F291D" w:rsidP="00C87DF5">
            <w:pPr>
              <w:spacing w:after="0" w:afterAutospacing="0"/>
              <w:rPr>
                <w:lang w:val="ru-RU"/>
              </w:rPr>
            </w:pPr>
            <w:r w:rsidRPr="008E1ED6">
              <w:rPr>
                <w:lang w:val="ru-RU"/>
              </w:rPr>
              <w:t xml:space="preserve">«День солидарности в борьбе с терроризмом» (Беслан), «Моя Родина - Россия»,  «День защитников Отечества», «День Космонавтики», </w:t>
            </w:r>
          </w:p>
          <w:p w:rsidR="002F291D" w:rsidRPr="002705DA" w:rsidRDefault="002F291D" w:rsidP="00C87DF5">
            <w:pPr>
              <w:pStyle w:val="ac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2705DA">
              <w:rPr>
                <w:rFonts w:ascii="Times New Roman" w:hAnsi="Times New Roman"/>
                <w:sz w:val="24"/>
                <w:szCs w:val="24"/>
              </w:rPr>
              <w:t xml:space="preserve"> «Наша армия родная», «Покорителям космоса», Открытый классный час «Россия, устремленная в будущее». День Учителя, Пожилых людей, Суверенитета Республики Башкортостан, Толерантности, Матери, народного единства. «Дорога к звездам». 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- </w:t>
            </w:r>
            <w:r w:rsidRPr="002705DA">
              <w:rPr>
                <w:rFonts w:ascii="Times New Roman" w:hAnsi="Times New Roman"/>
                <w:sz w:val="24"/>
                <w:szCs w:val="24"/>
              </w:rPr>
              <w:t xml:space="preserve">шествии Бессмертного полка, </w:t>
            </w:r>
            <w:r w:rsidRPr="002705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 часы: </w:t>
            </w:r>
            <w:r w:rsidRPr="002705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«Город ангелов», памяти Беслана</w:t>
            </w:r>
            <w:r w:rsidRPr="002705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705DA">
              <w:rPr>
                <w:rFonts w:ascii="Times New Roman" w:hAnsi="Times New Roman"/>
                <w:sz w:val="24"/>
                <w:szCs w:val="24"/>
              </w:rPr>
              <w:t>«Международный день Мира», «День народного единства», «27 декабря  -  День спасателя в России», «День памяти о россиянах, исполнявших служебный долг за пределами Отечества»,  «18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5DA">
              <w:rPr>
                <w:rFonts w:ascii="Times New Roman" w:hAnsi="Times New Roman"/>
                <w:sz w:val="24"/>
                <w:szCs w:val="24"/>
              </w:rPr>
              <w:t>- День воссоединения Крыма с Россией».</w:t>
            </w:r>
          </w:p>
        </w:tc>
      </w:tr>
      <w:tr w:rsidR="002F291D" w:rsidRPr="002F291D" w:rsidTr="00C87DF5">
        <w:trPr>
          <w:trHeight w:val="841"/>
        </w:trPr>
        <w:tc>
          <w:tcPr>
            <w:tcW w:w="1469" w:type="pct"/>
            <w:vAlign w:val="center"/>
          </w:tcPr>
          <w:p w:rsidR="002F291D" w:rsidRPr="002705DA" w:rsidRDefault="002F291D" w:rsidP="00C87DF5">
            <w:pPr>
              <w:jc w:val="center"/>
            </w:pPr>
            <w:r w:rsidRPr="002705DA">
              <w:t>Нравственно-эстетическое</w:t>
            </w:r>
          </w:p>
          <w:p w:rsidR="002F291D" w:rsidRPr="002705DA" w:rsidRDefault="002F291D" w:rsidP="00C87DF5">
            <w:pPr>
              <w:jc w:val="center"/>
            </w:pPr>
            <w:r w:rsidRPr="002705DA">
              <w:t>воспитание</w:t>
            </w:r>
          </w:p>
        </w:tc>
        <w:tc>
          <w:tcPr>
            <w:tcW w:w="3531" w:type="pct"/>
          </w:tcPr>
          <w:p w:rsidR="002F291D" w:rsidRPr="002705DA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705DA">
              <w:rPr>
                <w:rFonts w:ascii="Times New Roman" w:hAnsi="Times New Roman"/>
                <w:sz w:val="24"/>
                <w:szCs w:val="24"/>
              </w:rPr>
              <w:t>«Я и мои друзья», «Мама- первое слово», «Мы будем вечно прославлять ту женщину, чьё имя Мать»,  «Семья и семейные ценности», «Право быть ребенком», «Мы в ответе за тех, кого приручили», Проведение психологических игр, тренингов, анкетирований «Моя роль в семье», «Положительные эмоции и их значение в жизни», «Полезны ли полезные привычки», «Первые проблемы подросткового возраста».</w:t>
            </w:r>
          </w:p>
          <w:p w:rsidR="002F291D" w:rsidRPr="002705DA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705DA">
              <w:rPr>
                <w:rFonts w:ascii="Times New Roman" w:hAnsi="Times New Roman"/>
                <w:sz w:val="24"/>
                <w:szCs w:val="24"/>
              </w:rPr>
              <w:t>Классные часы ко Дню пожилого человека «Наши дорогие и любимые», «16 ноября – Международный день толерантности», «День матери в Ро</w:t>
            </w:r>
            <w:r>
              <w:rPr>
                <w:rFonts w:ascii="Times New Roman" w:hAnsi="Times New Roman"/>
                <w:sz w:val="24"/>
                <w:szCs w:val="24"/>
              </w:rPr>
              <w:t>ссии», «День российской науки»</w:t>
            </w:r>
            <w:r w:rsidRPr="002705DA">
              <w:rPr>
                <w:rFonts w:ascii="Times New Roman" w:hAnsi="Times New Roman"/>
                <w:sz w:val="24"/>
                <w:szCs w:val="24"/>
              </w:rPr>
              <w:t>, «15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5DA">
              <w:rPr>
                <w:rFonts w:ascii="Times New Roman" w:hAnsi="Times New Roman"/>
                <w:sz w:val="24"/>
                <w:szCs w:val="24"/>
              </w:rPr>
              <w:t xml:space="preserve">мая - </w:t>
            </w:r>
            <w:r w:rsidRPr="002705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семьи</w:t>
            </w:r>
            <w:r w:rsidRPr="002705D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F291D" w:rsidRPr="008E1ED6" w:rsidRDefault="002F291D" w:rsidP="00C87DF5">
            <w:pPr>
              <w:spacing w:before="0" w:beforeAutospacing="0" w:after="0" w:afterAutospacing="0"/>
              <w:rPr>
                <w:lang w:val="ru-RU"/>
              </w:rPr>
            </w:pPr>
            <w:r w:rsidRPr="008E1ED6">
              <w:rPr>
                <w:lang w:val="ru-RU"/>
              </w:rPr>
              <w:t>Новогодний Бал  - маскарад, изготовление снежных фигур.</w:t>
            </w:r>
          </w:p>
        </w:tc>
      </w:tr>
      <w:tr w:rsidR="002F291D" w:rsidRPr="002F291D" w:rsidTr="00C87DF5">
        <w:trPr>
          <w:trHeight w:val="416"/>
        </w:trPr>
        <w:tc>
          <w:tcPr>
            <w:tcW w:w="1469" w:type="pct"/>
            <w:vAlign w:val="center"/>
          </w:tcPr>
          <w:p w:rsidR="002F291D" w:rsidRPr="002705DA" w:rsidRDefault="002F291D" w:rsidP="00C87DF5">
            <w:pPr>
              <w:jc w:val="center"/>
            </w:pPr>
            <w:r w:rsidRPr="002705DA">
              <w:t>Экологическое воспитание</w:t>
            </w:r>
          </w:p>
        </w:tc>
        <w:tc>
          <w:tcPr>
            <w:tcW w:w="3531" w:type="pct"/>
          </w:tcPr>
          <w:p w:rsidR="002F291D" w:rsidRPr="002705DA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705DA">
              <w:rPr>
                <w:rFonts w:ascii="Times New Roman" w:hAnsi="Times New Roman"/>
                <w:sz w:val="24"/>
                <w:szCs w:val="24"/>
              </w:rPr>
              <w:t>«Накорми  птиц зимой!», «Будь внимателен», «Помоги птице зимой!», «Лесные опасности», Участие на суббо</w:t>
            </w:r>
            <w:r>
              <w:rPr>
                <w:rFonts w:ascii="Times New Roman" w:hAnsi="Times New Roman"/>
                <w:sz w:val="24"/>
                <w:szCs w:val="24"/>
              </w:rPr>
              <w:t>тниках, в акции «Чистые берега»</w:t>
            </w:r>
            <w:r w:rsidRPr="002705DA">
              <w:rPr>
                <w:rFonts w:ascii="Times New Roman" w:hAnsi="Times New Roman"/>
                <w:sz w:val="24"/>
                <w:szCs w:val="24"/>
              </w:rPr>
              <w:t>. Благоустройства пришкольного участка. Акция «Посади свое дерево», «Осенний бал», классные  часы «Природа Башкортостана»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291D" w:rsidRPr="003066B6" w:rsidTr="00C87DF5">
        <w:trPr>
          <w:trHeight w:val="730"/>
        </w:trPr>
        <w:tc>
          <w:tcPr>
            <w:tcW w:w="1469" w:type="pct"/>
            <w:vAlign w:val="center"/>
          </w:tcPr>
          <w:p w:rsidR="002F291D" w:rsidRPr="002705DA" w:rsidRDefault="002F291D" w:rsidP="00C87DF5">
            <w:pPr>
              <w:jc w:val="center"/>
            </w:pPr>
            <w:r w:rsidRPr="002705DA">
              <w:t>Физкультурно-оздоровительное воспитание</w:t>
            </w:r>
          </w:p>
        </w:tc>
        <w:tc>
          <w:tcPr>
            <w:tcW w:w="3531" w:type="pct"/>
          </w:tcPr>
          <w:p w:rsidR="002F291D" w:rsidRPr="002705DA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«Интернет безопасность»</w:t>
            </w:r>
            <w:r w:rsidRPr="002705DA">
              <w:rPr>
                <w:rFonts w:ascii="Times New Roman" w:hAnsi="Times New Roman"/>
                <w:sz w:val="24"/>
                <w:szCs w:val="24"/>
              </w:rPr>
              <w:t>,  «Пожар», «Безопасность на воде», «Привычки вредные и полезные», катание на коньках, «Пожары - большая беда для человека», Беседы по профилактике ОРВИ и ОРЗ. Конкурс видеороликов «Здоровый подросток. Кто он?» Классный час «Сто вопросов о спорте». Лыжные вылазки «В лес за чудесами». Общешкольные спортивные состязания «День Здоровья». Беседы о ЗОЖ: «Курить – здоровью вредить», «Мир без наркотиков», «Алкоголь и подросток»</w:t>
            </w:r>
          </w:p>
          <w:p w:rsidR="002F291D" w:rsidRPr="008E1ED6" w:rsidRDefault="002F291D" w:rsidP="00C87DF5">
            <w:pPr>
              <w:spacing w:before="0" w:beforeAutospacing="0" w:after="0" w:afterAutospacing="0"/>
              <w:rPr>
                <w:lang w:val="ru-RU"/>
              </w:rPr>
            </w:pPr>
            <w:r w:rsidRPr="008E1ED6">
              <w:rPr>
                <w:lang w:val="ru-RU"/>
              </w:rPr>
              <w:t xml:space="preserve">Видеоуроки: «День Победы», «Как стать лучше?», «Так ли сильно важны деньги»? Классные  часы «Внимание дети» (ПДД), «Быть здоровым это модно!», «1 декабря -  Международный День борьбы со СПИДом», «Международный день борьбы с наркоманией и наркобизнесом», участие в соревнованиях по баскетболу «КЭС - баскет» на районном этапе, участие в районных соревнованиях по лыжным гонкам, участие в первенстве школы по баскетболу. Организация  утренней гигиенической зарядки. Беседа «Мы </w:t>
            </w:r>
            <w:r w:rsidRPr="008E1ED6">
              <w:rPr>
                <w:lang w:val="ru-RU"/>
              </w:rPr>
              <w:lastRenderedPageBreak/>
              <w:t xml:space="preserve">выбираем здоровье». Классный час « Формирование навыков здорового образа жизни», «Профилактика инфекционных заболеваний». </w:t>
            </w:r>
          </w:p>
          <w:p w:rsidR="002F291D" w:rsidRPr="008E1ED6" w:rsidRDefault="002F291D" w:rsidP="00C87DF5">
            <w:pPr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 w:rsidRPr="008E1ED6">
              <w:rPr>
                <w:lang w:val="ru-RU"/>
              </w:rPr>
              <w:t>Контроль за посещением спортивных секций и уроков физкультуры.</w:t>
            </w:r>
          </w:p>
        </w:tc>
      </w:tr>
      <w:tr w:rsidR="002F291D" w:rsidRPr="003066B6" w:rsidTr="00C87DF5">
        <w:trPr>
          <w:trHeight w:val="954"/>
        </w:trPr>
        <w:tc>
          <w:tcPr>
            <w:tcW w:w="1469" w:type="pct"/>
            <w:vAlign w:val="center"/>
          </w:tcPr>
          <w:p w:rsidR="002F291D" w:rsidRPr="008E1ED6" w:rsidRDefault="002F291D" w:rsidP="00C87DF5">
            <w:pPr>
              <w:jc w:val="center"/>
              <w:rPr>
                <w:lang w:val="ru-RU"/>
              </w:rPr>
            </w:pPr>
            <w:r w:rsidRPr="008E1ED6">
              <w:rPr>
                <w:lang w:val="ru-RU"/>
              </w:rPr>
              <w:lastRenderedPageBreak/>
              <w:t>Самоуправление в школе</w:t>
            </w:r>
          </w:p>
          <w:p w:rsidR="002F291D" w:rsidRPr="008E1ED6" w:rsidRDefault="002F291D" w:rsidP="00C87DF5">
            <w:pPr>
              <w:jc w:val="center"/>
              <w:rPr>
                <w:lang w:val="ru-RU"/>
              </w:rPr>
            </w:pPr>
            <w:r w:rsidRPr="008E1ED6">
              <w:rPr>
                <w:lang w:val="ru-RU"/>
              </w:rPr>
              <w:t>и в классе</w:t>
            </w:r>
          </w:p>
        </w:tc>
        <w:tc>
          <w:tcPr>
            <w:tcW w:w="3531" w:type="pct"/>
          </w:tcPr>
          <w:p w:rsidR="002F291D" w:rsidRPr="008E1ED6" w:rsidRDefault="002F291D" w:rsidP="00C87DF5">
            <w:pPr>
              <w:rPr>
                <w:lang w:val="ru-RU"/>
              </w:rPr>
            </w:pPr>
            <w:r w:rsidRPr="008E1ED6">
              <w:rPr>
                <w:lang w:val="ru-RU"/>
              </w:rPr>
              <w:t>«Поговорим о дружбе», «Приятная наука вежливость», «Мы теперь ученики»</w:t>
            </w:r>
            <w:r w:rsidRPr="008E1ED6">
              <w:rPr>
                <w:rStyle w:val="c3"/>
                <w:bCs/>
                <w:lang w:val="ru-RU"/>
              </w:rPr>
              <w:t xml:space="preserve">, </w:t>
            </w:r>
            <w:r w:rsidRPr="008E1ED6">
              <w:rPr>
                <w:lang w:val="ru-RU"/>
              </w:rPr>
              <w:t>«Школьный дневник».  Классный час «Мой психологический портрет». Самоуправление класса. Проведение психологических игр, тренингов, анкетирований «Моя роль в семье», «Положительные эмоции и их значение в жизни», «Полезны ли полезные привычки», «Первые проблемы подросткового возраста». Выбор актива класса, дежурство по школе, по классу, участие в заливке катка, субботники  по очистке катка от снега участие в дне самоуправления.</w:t>
            </w:r>
          </w:p>
        </w:tc>
      </w:tr>
      <w:tr w:rsidR="002F291D" w:rsidRPr="003066B6" w:rsidTr="00C87DF5">
        <w:trPr>
          <w:trHeight w:val="617"/>
        </w:trPr>
        <w:tc>
          <w:tcPr>
            <w:tcW w:w="1469" w:type="pct"/>
            <w:vAlign w:val="center"/>
          </w:tcPr>
          <w:p w:rsidR="002F291D" w:rsidRPr="002705DA" w:rsidRDefault="002F291D" w:rsidP="00C87DF5">
            <w:pPr>
              <w:jc w:val="center"/>
            </w:pPr>
            <w:r w:rsidRPr="002705DA">
              <w:t>Проектная деятельность</w:t>
            </w:r>
          </w:p>
        </w:tc>
        <w:tc>
          <w:tcPr>
            <w:tcW w:w="3531" w:type="pct"/>
          </w:tcPr>
          <w:p w:rsidR="002F291D" w:rsidRPr="009E3A03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E3A03">
              <w:rPr>
                <w:rStyle w:val="c3"/>
                <w:rFonts w:ascii="Times New Roman" w:hAnsi="Times New Roman"/>
                <w:sz w:val="24"/>
                <w:szCs w:val="24"/>
              </w:rPr>
              <w:t xml:space="preserve">«Ты хозяин в своём классе» (о бережном отношении к классу и учебным принадлежностям), </w:t>
            </w:r>
            <w:r w:rsidRPr="009E3A03">
              <w:rPr>
                <w:rFonts w:ascii="Times New Roman" w:hAnsi="Times New Roman"/>
                <w:sz w:val="24"/>
                <w:szCs w:val="24"/>
              </w:rPr>
              <w:t xml:space="preserve"> концертная программа «Самая любимая и дорогая»,  «Берегите хлеба каждую крупицу».  Классные часы: «Выбери занятие по интересам», «Ежели вы вежливы», «Колесо истории», «Настоящая дружба. Как ты ее понимаешь?» и т.д.</w:t>
            </w:r>
          </w:p>
          <w:p w:rsidR="002F291D" w:rsidRPr="009E3A03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E3A03">
              <w:rPr>
                <w:rFonts w:ascii="Times New Roman" w:hAnsi="Times New Roman"/>
                <w:sz w:val="24"/>
                <w:szCs w:val="24"/>
              </w:rPr>
              <w:t>Коллажи «Космос и я», «Девочки-припевочки», «Наши мальчики». Проекты «Воля. Мужество. Героизм. О войне в Афганистане», «Общество и я». Подготовка ко Дню здоровья, к осеннему балу, к новогоднему Бал – Маскараду, подготовка поздравлений для юношей класса, для девушек класса</w:t>
            </w:r>
          </w:p>
        </w:tc>
      </w:tr>
      <w:tr w:rsidR="002F291D" w:rsidRPr="008E1ED6" w:rsidTr="00C87DF5">
        <w:trPr>
          <w:trHeight w:val="282"/>
        </w:trPr>
        <w:tc>
          <w:tcPr>
            <w:tcW w:w="1469" w:type="pct"/>
            <w:vAlign w:val="center"/>
          </w:tcPr>
          <w:p w:rsidR="002F291D" w:rsidRPr="002705DA" w:rsidRDefault="002F291D" w:rsidP="00C87DF5">
            <w:pPr>
              <w:jc w:val="center"/>
            </w:pPr>
            <w:r w:rsidRPr="002705DA">
              <w:t>Работа с родителями</w:t>
            </w:r>
          </w:p>
        </w:tc>
        <w:tc>
          <w:tcPr>
            <w:tcW w:w="3531" w:type="pct"/>
          </w:tcPr>
          <w:p w:rsidR="002F291D" w:rsidRPr="008E1ED6" w:rsidRDefault="002F291D" w:rsidP="00C87DF5">
            <w:pPr>
              <w:spacing w:before="0" w:beforeAutospacing="0" w:after="0" w:afterAutospacing="0"/>
              <w:rPr>
                <w:lang w:val="ru-RU"/>
              </w:rPr>
            </w:pPr>
            <w:r w:rsidRPr="008E1ED6">
              <w:rPr>
                <w:lang w:val="ru-RU"/>
              </w:rPr>
              <w:t>Родительские собрания:</w:t>
            </w:r>
          </w:p>
          <w:p w:rsidR="002F291D" w:rsidRPr="008E1ED6" w:rsidRDefault="002F291D" w:rsidP="00C87DF5">
            <w:pPr>
              <w:spacing w:before="0" w:beforeAutospacing="0" w:after="0" w:afterAutospacing="0"/>
              <w:rPr>
                <w:lang w:val="ru-RU"/>
              </w:rPr>
            </w:pPr>
            <w:r w:rsidRPr="008E1ED6">
              <w:rPr>
                <w:lang w:val="ru-RU"/>
              </w:rPr>
              <w:t>в начальных классах - «Адаптация первоклассников»,  «Роль семьи в воспитании детей»,  «Как помочь воспитывать у ребенка любовь к чтению»,  «Итоги года». «Для чего нужны учебные проекты»;</w:t>
            </w:r>
          </w:p>
          <w:p w:rsidR="002F291D" w:rsidRPr="008E1ED6" w:rsidRDefault="002F291D" w:rsidP="00C87DF5">
            <w:pPr>
              <w:spacing w:before="0" w:beforeAutospacing="0" w:after="0" w:afterAutospacing="0"/>
              <w:rPr>
                <w:lang w:val="ru-RU"/>
              </w:rPr>
            </w:pPr>
            <w:r w:rsidRPr="008E1ED6">
              <w:rPr>
                <w:lang w:val="ru-RU"/>
              </w:rPr>
              <w:t>в среднем звене - «Адаптация 5 класса», «Внеурочная деятельность учащихся», «Безопасность детей», «Культурные ценности и их значение в семье», «Возрастные личностные особенности шестиклассников и причины агрессии», «Здоровая семья – здоровый ребенок», «Интернет и дети»;</w:t>
            </w:r>
          </w:p>
          <w:p w:rsidR="002F291D" w:rsidRPr="00220A1A" w:rsidRDefault="002F291D" w:rsidP="00C87DF5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t xml:space="preserve">в старшем звене </w:t>
            </w:r>
            <w:r w:rsidRPr="002705DA">
              <w:t xml:space="preserve"> - «</w:t>
            </w:r>
            <w:r w:rsidRPr="002705DA">
              <w:rPr>
                <w:color w:val="000000"/>
              </w:rPr>
              <w:t>Формирование и реализация учебного плана по требованию ФГОС. Выбор языка обучения»</w:t>
            </w:r>
            <w:r>
              <w:rPr>
                <w:color w:val="000000"/>
              </w:rPr>
              <w:t xml:space="preserve">, </w:t>
            </w:r>
            <w:r w:rsidRPr="002705DA">
              <w:rPr>
                <w:color w:val="000000"/>
              </w:rPr>
              <w:t>«Подготовка к государственной итоговой аттестации»</w:t>
            </w:r>
            <w:r>
              <w:rPr>
                <w:color w:val="000000"/>
              </w:rPr>
              <w:t xml:space="preserve">, </w:t>
            </w:r>
            <w:r w:rsidRPr="002705DA">
              <w:rPr>
                <w:color w:val="000000"/>
              </w:rPr>
              <w:t>«Учебный труд подростка»</w:t>
            </w:r>
            <w:r>
              <w:rPr>
                <w:color w:val="000000"/>
              </w:rPr>
              <w:t xml:space="preserve">, </w:t>
            </w:r>
            <w:r w:rsidRPr="002705DA">
              <w:rPr>
                <w:color w:val="000000"/>
              </w:rPr>
              <w:t>«Промежуточные результаты подготовки учащихся к ГИА и задачи на последующий период»</w:t>
            </w:r>
            <w:r>
              <w:rPr>
                <w:color w:val="000000"/>
              </w:rPr>
              <w:t xml:space="preserve">, </w:t>
            </w:r>
            <w:r w:rsidRPr="002705DA">
              <w:rPr>
                <w:color w:val="000000"/>
              </w:rPr>
              <w:t>«Как помочь обучающимся подготовиться и сдать ГИА»</w:t>
            </w:r>
            <w:r>
              <w:rPr>
                <w:color w:val="000000"/>
              </w:rPr>
              <w:t xml:space="preserve">, </w:t>
            </w:r>
            <w:r w:rsidRPr="002705DA">
              <w:t>«Подготовка и организация проведения государственной    итоговой аттестации в 11 классе. Особенности организации учебного процесса  школьника в 11 классе и роль родителей в этом процессе»,  «</w:t>
            </w:r>
            <w:r w:rsidRPr="002705DA">
              <w:rPr>
                <w:color w:val="111111"/>
              </w:rPr>
              <w:t xml:space="preserve">Помощь подросткам в выборе профессии» (Изучение психологических особенностей, интересов и склонностей подростков в целях профориентации.), </w:t>
            </w:r>
            <w:r w:rsidRPr="002705DA">
              <w:t>«Меры безопасности детей в зимнее время и во время зимних каникул», «</w:t>
            </w:r>
            <w:r w:rsidRPr="002705DA">
              <w:rPr>
                <w:color w:val="111111"/>
              </w:rPr>
              <w:t xml:space="preserve">Эмоционально-психологическое </w:t>
            </w:r>
            <w:r w:rsidRPr="002705DA">
              <w:rPr>
                <w:color w:val="333333"/>
              </w:rPr>
              <w:t>сопровождение учащихся в период подготовке к  итоговой аттестации»,</w:t>
            </w:r>
            <w:r>
              <w:rPr>
                <w:color w:val="333333"/>
              </w:rPr>
              <w:t xml:space="preserve"> </w:t>
            </w:r>
            <w:r w:rsidRPr="002705DA">
              <w:rPr>
                <w:color w:val="333333"/>
              </w:rPr>
              <w:t>«Роль поддержки родителей, семьи, школы»</w:t>
            </w:r>
            <w:r w:rsidRPr="002705DA">
              <w:rPr>
                <w:color w:val="111111"/>
              </w:rPr>
              <w:t>.</w:t>
            </w:r>
            <w:r w:rsidRPr="002705DA">
              <w:rPr>
                <w:color w:val="000000"/>
              </w:rPr>
              <w:t xml:space="preserve"> Последний звонок. Прощай веселая пора. </w:t>
            </w:r>
          </w:p>
        </w:tc>
      </w:tr>
    </w:tbl>
    <w:p w:rsidR="002F291D" w:rsidRPr="008E1ED6" w:rsidRDefault="002F291D" w:rsidP="002F291D">
      <w:pPr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Классные руководители ставили перед собой и решали следующие воспитательные задачи:</w:t>
      </w:r>
    </w:p>
    <w:p w:rsidR="002F291D" w:rsidRPr="008E1ED6" w:rsidRDefault="002F291D" w:rsidP="002F291D">
      <w:pPr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сплочение детского коллектива;</w:t>
      </w:r>
    </w:p>
    <w:p w:rsidR="002F291D" w:rsidRPr="008E1ED6" w:rsidRDefault="002F291D" w:rsidP="002F291D">
      <w:pPr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воспитание уважения к себе и окружающим;</w:t>
      </w:r>
    </w:p>
    <w:p w:rsidR="002F291D" w:rsidRPr="008E1ED6" w:rsidRDefault="002F291D" w:rsidP="002F291D">
      <w:pPr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формирование культуры поведения, культуры общения;</w:t>
      </w:r>
    </w:p>
    <w:p w:rsidR="002F291D" w:rsidRPr="008E1ED6" w:rsidRDefault="002F291D" w:rsidP="002F291D">
      <w:pPr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профилактика здорового образа жизни;</w:t>
      </w:r>
    </w:p>
    <w:p w:rsidR="002F291D" w:rsidRPr="008E1ED6" w:rsidRDefault="002F291D" w:rsidP="002F291D">
      <w:pPr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t>- организация ученического самоуправления;</w:t>
      </w:r>
    </w:p>
    <w:p w:rsidR="002F291D" w:rsidRPr="008E1ED6" w:rsidRDefault="002F291D" w:rsidP="002F291D">
      <w:pPr>
        <w:ind w:right="992"/>
        <w:textAlignment w:val="top"/>
        <w:rPr>
          <w:iCs/>
          <w:lang w:val="ru-RU"/>
        </w:rPr>
      </w:pPr>
      <w:r w:rsidRPr="008E1ED6">
        <w:rPr>
          <w:iCs/>
          <w:color w:val="272727"/>
          <w:lang w:val="ru-RU"/>
        </w:rPr>
        <w:lastRenderedPageBreak/>
        <w:t>- обеспечение тесных связей с семьей, вовлечение родителей  в общественную жизнь класса и школы.</w:t>
      </w:r>
    </w:p>
    <w:p w:rsidR="002F291D" w:rsidRPr="00C64C9C" w:rsidRDefault="002F291D" w:rsidP="002F291D">
      <w:pPr>
        <w:pStyle w:val="a9"/>
        <w:spacing w:after="0"/>
        <w:jc w:val="both"/>
        <w:rPr>
          <w:b/>
          <w:bCs/>
        </w:rPr>
      </w:pPr>
      <w:r w:rsidRPr="00C64C9C">
        <w:rPr>
          <w:b/>
          <w:bCs/>
        </w:rPr>
        <w:t>Ожидаемый результат:</w:t>
      </w:r>
    </w:p>
    <w:p w:rsidR="002F291D" w:rsidRPr="00C64C9C" w:rsidRDefault="002F291D" w:rsidP="002F291D">
      <w:pPr>
        <w:pStyle w:val="a9"/>
        <w:spacing w:after="0"/>
        <w:jc w:val="both"/>
        <w:rPr>
          <w:iCs/>
        </w:rPr>
      </w:pPr>
      <w:r w:rsidRPr="00C64C9C">
        <w:rPr>
          <w:bCs/>
        </w:rPr>
        <w:t>-</w:t>
      </w:r>
      <w:r w:rsidRPr="00C64C9C">
        <w:t xml:space="preserve">Формирование духовно и физически здоровой личности в малом социуме, освоение части социальной среды воспитательного пространства села педагогическими средствами. </w:t>
      </w:r>
    </w:p>
    <w:p w:rsidR="002F291D" w:rsidRPr="00C64C9C" w:rsidRDefault="002F291D" w:rsidP="002F291D">
      <w:pPr>
        <w:pStyle w:val="a9"/>
        <w:spacing w:after="0"/>
        <w:jc w:val="both"/>
        <w:rPr>
          <w:iCs/>
        </w:rPr>
      </w:pPr>
      <w:r w:rsidRPr="00C64C9C">
        <w:t xml:space="preserve">     - Формирование трудолюбивой и конкурентоспособной личности в современных условиях.  </w:t>
      </w:r>
    </w:p>
    <w:p w:rsidR="002F291D" w:rsidRPr="00C64C9C" w:rsidRDefault="002F291D" w:rsidP="002F291D">
      <w:pPr>
        <w:pStyle w:val="a9"/>
        <w:spacing w:after="0"/>
        <w:jc w:val="both"/>
      </w:pPr>
      <w:r w:rsidRPr="00C64C9C">
        <w:t xml:space="preserve">        Перед нами стоит задача – восстановить приоритеты в воспитании, приобщить детей к культурным и духовным ценностям народов нашей многонациональной республики, воспитать современное интеллектуальное и высоконаправленное поколение граждан Башкортостана и России.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Реализация поставленной цели и задач осуществлялась через воспитательную систему, которая основана на идее педагогики сохранения и развития здоровья всех участников образовательного процесса как фактора становления и развития физического, духовного, нравственного и социального здоровья человека.</w:t>
      </w:r>
    </w:p>
    <w:p w:rsidR="002F291D" w:rsidRPr="008E1ED6" w:rsidRDefault="002F291D" w:rsidP="002F291D">
      <w:pPr>
        <w:jc w:val="center"/>
        <w:rPr>
          <w:b/>
          <w:lang w:val="ru-RU"/>
        </w:rPr>
      </w:pPr>
      <w:r w:rsidRPr="008E1ED6">
        <w:rPr>
          <w:b/>
          <w:lang w:val="ru-RU"/>
        </w:rPr>
        <w:t>Работа с родителями.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Была проделана большая работа по воспитанию гордости и принадлежности к своей стране и к своему народу. Педагогический коллектив проводит большую работу по укреплению связи с родителями обучающихся на основе дифференцированного подхода к семье. В основу работы были положены принципы: 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- сотрудничество родителей и педагогического коллектива школы;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- ответственность родителей и коллектива школы за результаты воспитания детей;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- взаимного доверия.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         Планируя работу с родителями, мы учитываем не только их заинтересованность, но социально-психологическую совместимость. Поэтому в школе  проводятся  классные часы с приглашением родителей, чаепития и т.д.</w:t>
      </w:r>
    </w:p>
    <w:p w:rsidR="002F291D" w:rsidRPr="008E1ED6" w:rsidRDefault="002F291D" w:rsidP="002F291D">
      <w:pPr>
        <w:shd w:val="clear" w:color="auto" w:fill="FFFFFF"/>
        <w:rPr>
          <w:lang w:val="ru-RU"/>
        </w:rPr>
      </w:pPr>
      <w:r w:rsidRPr="008E1ED6">
        <w:rPr>
          <w:lang w:val="ru-RU"/>
        </w:rPr>
        <w:t>В школе с родителями несовершеннолетних проводится следующая работа: индивидуальные консультации, 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2F291D" w:rsidRPr="00C64C9C" w:rsidRDefault="002F291D" w:rsidP="002F291D">
      <w:pPr>
        <w:pStyle w:val="ab"/>
        <w:spacing w:before="0" w:beforeAutospacing="0" w:after="0" w:afterAutospacing="0"/>
        <w:outlineLvl w:val="0"/>
        <w:rPr>
          <w:rStyle w:val="a3"/>
        </w:rPr>
      </w:pPr>
      <w:r w:rsidRPr="006C3498">
        <w:rPr>
          <w:iCs/>
        </w:rPr>
        <w:t>Практика  показывает, что в  работе с родителями были и есть трудности: не все родители понимают значимость совместной работы с педколлективом, некоторые сознательно уклоняются от воспитания детей, многие остаются сторонними  наблюдателями.  Есть в школе и проблемные семьи, которые находятся на постоянном контроле администрации школы, классных руководителей. Хотелось бы, чтобы такие родители чаще приходили в школу, совместно с детьми участвовали в мероприятиях.</w:t>
      </w:r>
    </w:p>
    <w:p w:rsidR="002F291D" w:rsidRPr="00C64C9C" w:rsidRDefault="002F291D" w:rsidP="002F291D">
      <w:pPr>
        <w:pStyle w:val="ab"/>
        <w:spacing w:before="0" w:beforeAutospacing="0" w:after="0" w:afterAutospacing="0"/>
        <w:ind w:firstLine="567"/>
        <w:jc w:val="both"/>
      </w:pPr>
      <w:r w:rsidRPr="00C64C9C">
        <w:t>Со стороны школы родителям обучающихся постоянно оказывается возможная помощь. Это, прежде всего, педагогические консультации,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Кроме того, школой оказывается помощь учащимся в трудоустройстве, учащиеся, имеют возможность бесплатно отдохнуть в летнем оздоровительном лагере</w:t>
      </w:r>
      <w:r>
        <w:t xml:space="preserve"> «Королевство Почемучек» и трудовом объединении «Пчелка»</w:t>
      </w:r>
      <w:r w:rsidRPr="00C64C9C">
        <w:t>.</w:t>
      </w:r>
    </w:p>
    <w:p w:rsidR="002F291D" w:rsidRPr="008E1ED6" w:rsidRDefault="002F291D" w:rsidP="002F291D">
      <w:pPr>
        <w:rPr>
          <w:rFonts w:ascii="Calibri" w:hAnsi="Calibri"/>
          <w:lang w:val="ru-RU"/>
        </w:rPr>
      </w:pPr>
      <w:r w:rsidRPr="008E1ED6">
        <w:rPr>
          <w:lang w:val="ru-RU"/>
        </w:rPr>
        <w:t>Во всех классах с 1 по 11</w:t>
      </w:r>
      <w:r w:rsidRPr="00C64C9C">
        <w:t> </w:t>
      </w:r>
      <w:r w:rsidRPr="008E1ED6">
        <w:rPr>
          <w:lang w:val="ru-RU"/>
        </w:rPr>
        <w:t>проведены классные родительские собрания (сентябрь, декабрь,  март, май). Раз в полугодие и по необходимости проводятся общешкольные родительские собрания. Кроме того, родители принимают участие во многих проводимых мероприятиях – классных часах, в организации общешкольных мероприятий.</w:t>
      </w:r>
      <w:r w:rsidRPr="00C64C9C">
        <w:t> </w:t>
      </w:r>
      <w:r w:rsidRPr="008E1ED6">
        <w:rPr>
          <w:lang w:val="ru-RU"/>
        </w:rPr>
        <w:t xml:space="preserve"> </w:t>
      </w:r>
    </w:p>
    <w:p w:rsidR="002F291D" w:rsidRPr="008E1ED6" w:rsidRDefault="002F291D" w:rsidP="002F291D">
      <w:pPr>
        <w:jc w:val="both"/>
        <w:rPr>
          <w:lang w:val="ru-RU"/>
        </w:rPr>
      </w:pPr>
      <w:r w:rsidRPr="008E1ED6">
        <w:rPr>
          <w:lang w:val="ru-RU"/>
        </w:rPr>
        <w:t xml:space="preserve">  С целью повышения интереса родителей к проблемам воспитания был создан Совет родителей, который действительно стремился привлечь родителей и детей к организации классных и школьных дел. </w:t>
      </w:r>
    </w:p>
    <w:p w:rsidR="002F291D" w:rsidRPr="008E1ED6" w:rsidRDefault="002F291D" w:rsidP="002F291D">
      <w:pPr>
        <w:ind w:right="-1" w:firstLine="568"/>
        <w:jc w:val="both"/>
        <w:rPr>
          <w:lang w:val="ru-RU"/>
        </w:rPr>
      </w:pPr>
      <w:r w:rsidRPr="008E1ED6">
        <w:rPr>
          <w:lang w:val="ru-RU"/>
        </w:rPr>
        <w:lastRenderedPageBreak/>
        <w:t xml:space="preserve">Цель: 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 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Председателем совета родителей избрана Гусамова А.М. Было проведено 9 заседаний Совета родителей. Рассматривались следующие вопросы: 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1. </w:t>
      </w:r>
      <w:r w:rsidRPr="008E1ED6">
        <w:rPr>
          <w:bCs/>
          <w:color w:val="000000"/>
          <w:shd w:val="clear" w:color="auto" w:fill="FFFFFF"/>
          <w:lang w:val="ru-RU"/>
        </w:rPr>
        <w:t>Обсуждение о внесении изменений в Положение о СР.</w:t>
      </w:r>
      <w:r w:rsidRPr="008061EC">
        <w:rPr>
          <w:rFonts w:ascii="Verdana" w:hAnsi="Verdana"/>
          <w:b/>
          <w:bCs/>
          <w:color w:val="000000"/>
          <w:shd w:val="clear" w:color="auto" w:fill="FFFFFF"/>
        </w:rPr>
        <w:t>     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2. Утверждение списка, входящих в состав общешкольного Совета родителей. 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3. Выборы председателя и секретаря  Совета родителей школы.</w:t>
      </w:r>
    </w:p>
    <w:p w:rsidR="002F291D" w:rsidRPr="008E1ED6" w:rsidRDefault="002F291D" w:rsidP="002F291D">
      <w:pPr>
        <w:rPr>
          <w:color w:val="000000"/>
          <w:lang w:val="ru-RU"/>
        </w:rPr>
      </w:pPr>
      <w:r w:rsidRPr="008E1ED6">
        <w:rPr>
          <w:lang w:val="ru-RU"/>
        </w:rPr>
        <w:t>4. Утверждение плана работы  Совета родителей</w:t>
      </w:r>
      <w:r w:rsidRPr="008E1ED6">
        <w:rPr>
          <w:color w:val="000000"/>
          <w:lang w:val="ru-RU"/>
        </w:rPr>
        <w:t>.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color w:val="000000"/>
          <w:lang w:val="ru-RU"/>
        </w:rPr>
        <w:t xml:space="preserve">5. </w:t>
      </w:r>
      <w:r w:rsidRPr="008E1ED6">
        <w:rPr>
          <w:lang w:val="ru-RU"/>
        </w:rPr>
        <w:t>Утверждение списков обучающихся на льготное питание.</w:t>
      </w:r>
    </w:p>
    <w:p w:rsidR="002F291D" w:rsidRPr="008061EC" w:rsidRDefault="002F291D" w:rsidP="002F291D">
      <w:pPr>
        <w:pStyle w:val="a9"/>
        <w:tabs>
          <w:tab w:val="left" w:pos="0"/>
        </w:tabs>
        <w:spacing w:after="0"/>
      </w:pPr>
      <w:r w:rsidRPr="008061EC">
        <w:t>6. Работа  РС  с детьми, требующими  особого педагогич</w:t>
      </w:r>
      <w:r>
        <w:t xml:space="preserve">еского внимания и их родителям     </w:t>
      </w:r>
      <w:r w:rsidRPr="008061EC">
        <w:t xml:space="preserve">с приглашением членов комиссии содействия семье и школе. </w:t>
      </w:r>
    </w:p>
    <w:p w:rsidR="002F291D" w:rsidRPr="008E1ED6" w:rsidRDefault="002F291D" w:rsidP="002F291D">
      <w:pPr>
        <w:rPr>
          <w:szCs w:val="28"/>
          <w:lang w:val="ru-RU"/>
        </w:rPr>
      </w:pPr>
      <w:r w:rsidRPr="008E1ED6">
        <w:rPr>
          <w:szCs w:val="28"/>
          <w:lang w:val="ru-RU"/>
        </w:rPr>
        <w:t>7.  Отчет о контроле за питанием в школьной столовой.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szCs w:val="28"/>
          <w:lang w:val="ru-RU"/>
        </w:rPr>
        <w:t xml:space="preserve">8. </w:t>
      </w:r>
      <w:r w:rsidRPr="008E1ED6">
        <w:rPr>
          <w:lang w:val="ru-RU"/>
        </w:rPr>
        <w:t>Дополнительное образование школьников. Занятость учащихся во внеурочное время и роль родителей в этом процессе.</w:t>
      </w:r>
    </w:p>
    <w:p w:rsidR="002F291D" w:rsidRPr="008061EC" w:rsidRDefault="002F291D" w:rsidP="002F291D">
      <w:pPr>
        <w:pStyle w:val="ab"/>
        <w:spacing w:before="0" w:beforeAutospacing="0" w:after="0" w:afterAutospacing="0"/>
        <w:rPr>
          <w:bCs/>
          <w:color w:val="000000"/>
          <w:shd w:val="clear" w:color="auto" w:fill="FFFFFF"/>
        </w:rPr>
      </w:pPr>
      <w:r>
        <w:t xml:space="preserve">9. </w:t>
      </w:r>
      <w:r w:rsidRPr="008061EC">
        <w:rPr>
          <w:bCs/>
          <w:color w:val="000000"/>
          <w:shd w:val="clear" w:color="auto" w:fill="FFFFFF"/>
        </w:rPr>
        <w:t xml:space="preserve">О результатах рейда по соблюдению требований к внешнему виду </w:t>
      </w:r>
      <w:r w:rsidRPr="008061EC">
        <w:t>обучающихся</w:t>
      </w:r>
      <w:r w:rsidRPr="008061EC">
        <w:rPr>
          <w:bCs/>
          <w:color w:val="000000"/>
          <w:shd w:val="clear" w:color="auto" w:fill="FFFFFF"/>
        </w:rPr>
        <w:t xml:space="preserve"> и</w:t>
      </w:r>
    </w:p>
    <w:p w:rsidR="002F291D" w:rsidRPr="008061EC" w:rsidRDefault="002F291D" w:rsidP="002F291D">
      <w:pPr>
        <w:pStyle w:val="ab"/>
        <w:spacing w:before="0" w:beforeAutospacing="0" w:after="0" w:afterAutospacing="0"/>
        <w:rPr>
          <w:bCs/>
          <w:color w:val="000000"/>
          <w:shd w:val="clear" w:color="auto" w:fill="FFFFFF"/>
        </w:rPr>
      </w:pPr>
      <w:r w:rsidRPr="008061EC">
        <w:rPr>
          <w:bCs/>
          <w:color w:val="000000"/>
          <w:shd w:val="clear" w:color="auto" w:fill="FFFFFF"/>
        </w:rPr>
        <w:t>наличие школьно-письменных принадлежностей.                    </w:t>
      </w:r>
    </w:p>
    <w:p w:rsidR="002F291D" w:rsidRPr="008061EC" w:rsidRDefault="002F291D" w:rsidP="002F291D">
      <w:pPr>
        <w:pStyle w:val="ab"/>
        <w:spacing w:before="0" w:beforeAutospacing="0" w:after="0" w:afterAutospacing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10</w:t>
      </w:r>
      <w:r w:rsidRPr="008061EC">
        <w:rPr>
          <w:bCs/>
          <w:color w:val="000000"/>
          <w:shd w:val="clear" w:color="auto" w:fill="FFFFFF"/>
        </w:rPr>
        <w:t>.Об организации свободного досуга учащихся в вечернее время.</w:t>
      </w:r>
    </w:p>
    <w:p w:rsidR="002F291D" w:rsidRDefault="002F291D" w:rsidP="002F291D">
      <w:pPr>
        <w:pStyle w:val="ab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>11</w:t>
      </w:r>
      <w:r w:rsidRPr="008061EC">
        <w:rPr>
          <w:shd w:val="clear" w:color="auto" w:fill="FFFFFF"/>
        </w:rPr>
        <w:t>. О проведении новогодних утренников.</w:t>
      </w:r>
    </w:p>
    <w:p w:rsidR="002F291D" w:rsidRDefault="002F291D" w:rsidP="002F291D">
      <w:pPr>
        <w:pStyle w:val="ab"/>
        <w:spacing w:before="0" w:beforeAutospacing="0" w:after="0" w:afterAutospacing="0"/>
      </w:pPr>
      <w:r>
        <w:rPr>
          <w:shd w:val="clear" w:color="auto" w:fill="FFFFFF"/>
        </w:rPr>
        <w:t xml:space="preserve">12. </w:t>
      </w:r>
      <w:r w:rsidRPr="008061EC">
        <w:t>Профилактика правонарушений среди учащихся школы. Роль классных  СР в данной работе. 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13. Содержание воспитания в современных условиях. Профилактика экстремизма.</w:t>
      </w:r>
    </w:p>
    <w:p w:rsidR="002F291D" w:rsidRDefault="002F291D" w:rsidP="002F291D">
      <w:pPr>
        <w:pStyle w:val="ab"/>
        <w:spacing w:before="0" w:beforeAutospacing="0" w:after="0" w:afterAutospacing="0"/>
      </w:pPr>
      <w:r>
        <w:t>14</w:t>
      </w:r>
      <w:r w:rsidRPr="008061EC">
        <w:t>. Профилактика дорожно-транспортных нарушений школьниками</w:t>
      </w:r>
      <w:r>
        <w:t>.</w:t>
      </w:r>
    </w:p>
    <w:p w:rsidR="002F291D" w:rsidRPr="008061EC" w:rsidRDefault="002F291D" w:rsidP="002F291D">
      <w:pPr>
        <w:pStyle w:val="ab"/>
        <w:spacing w:before="0" w:beforeAutospacing="0" w:after="0" w:afterAutospacing="0"/>
        <w:rPr>
          <w:shd w:val="clear" w:color="auto" w:fill="FFFFFF"/>
        </w:rPr>
      </w:pPr>
      <w:r>
        <w:t xml:space="preserve">15. </w:t>
      </w:r>
      <w:r w:rsidRPr="008061EC">
        <w:rPr>
          <w:shd w:val="clear" w:color="auto" w:fill="FFFFFF"/>
        </w:rPr>
        <w:t>О медобслуживании школьников.</w:t>
      </w:r>
    </w:p>
    <w:p w:rsidR="002F291D" w:rsidRPr="008061EC" w:rsidRDefault="002F291D" w:rsidP="002F291D">
      <w:pPr>
        <w:pStyle w:val="a9"/>
        <w:tabs>
          <w:tab w:val="left" w:pos="360"/>
        </w:tabs>
        <w:spacing w:after="0"/>
      </w:pPr>
      <w:r w:rsidRPr="008061EC">
        <w:t>16. Ремонт школы и участие в нем родителей и общественности.</w:t>
      </w:r>
    </w:p>
    <w:p w:rsidR="002F291D" w:rsidRPr="008061EC" w:rsidRDefault="002F291D" w:rsidP="002F291D">
      <w:pPr>
        <w:tabs>
          <w:tab w:val="left" w:pos="360"/>
        </w:tabs>
      </w:pPr>
      <w:r>
        <w:t>17</w:t>
      </w:r>
      <w:r w:rsidRPr="008061EC">
        <w:t>. Трудоустройство выпускников.</w:t>
      </w:r>
    </w:p>
    <w:p w:rsidR="002F291D" w:rsidRPr="008E1ED6" w:rsidRDefault="002F291D" w:rsidP="002F291D">
      <w:pPr>
        <w:tabs>
          <w:tab w:val="left" w:pos="360"/>
        </w:tabs>
        <w:rPr>
          <w:lang w:val="ru-RU"/>
        </w:rPr>
      </w:pPr>
      <w:r w:rsidRPr="008E1ED6">
        <w:rPr>
          <w:lang w:val="ru-RU"/>
        </w:rPr>
        <w:t>18.  Об организации летнего отдыха  обучающихся,   производственной практики  обучающихся на участке и помощь  СР в ней.</w:t>
      </w:r>
    </w:p>
    <w:p w:rsidR="002F291D" w:rsidRPr="008E1ED6" w:rsidRDefault="002F291D" w:rsidP="002F291D">
      <w:pPr>
        <w:tabs>
          <w:tab w:val="left" w:pos="0"/>
        </w:tabs>
        <w:rPr>
          <w:shd w:val="clear" w:color="auto" w:fill="FFFFFF"/>
          <w:lang w:val="ru-RU"/>
        </w:rPr>
      </w:pPr>
      <w:r w:rsidRPr="008E1ED6">
        <w:rPr>
          <w:lang w:val="ru-RU"/>
        </w:rPr>
        <w:t>19. О подготовке выпускников школы к</w:t>
      </w:r>
      <w:r w:rsidRPr="008061EC">
        <w:t> </w:t>
      </w:r>
      <w:r w:rsidRPr="008E1ED6">
        <w:rPr>
          <w:lang w:val="ru-RU"/>
        </w:rPr>
        <w:t xml:space="preserve"> государственной итоговой аттестации.</w:t>
      </w:r>
    </w:p>
    <w:p w:rsidR="002F291D" w:rsidRPr="008E1ED6" w:rsidRDefault="002F291D" w:rsidP="002F291D">
      <w:pPr>
        <w:tabs>
          <w:tab w:val="left" w:pos="360"/>
        </w:tabs>
        <w:rPr>
          <w:lang w:val="ru-RU"/>
        </w:rPr>
      </w:pPr>
      <w:r w:rsidRPr="008E1ED6">
        <w:rPr>
          <w:bCs/>
          <w:iCs/>
          <w:lang w:val="ru-RU"/>
        </w:rPr>
        <w:t xml:space="preserve">20. </w:t>
      </w:r>
      <w:r w:rsidRPr="008E1ED6">
        <w:rPr>
          <w:lang w:val="ru-RU"/>
        </w:rPr>
        <w:t xml:space="preserve">Подведение итогов работы  СР (подготовка отчетно-выборного собрания).                                 </w:t>
      </w:r>
    </w:p>
    <w:p w:rsidR="002F291D" w:rsidRPr="008E1ED6" w:rsidRDefault="002F291D" w:rsidP="002F291D">
      <w:pPr>
        <w:shd w:val="clear" w:color="auto" w:fill="FFFFFF"/>
        <w:rPr>
          <w:lang w:val="ru-RU"/>
        </w:rPr>
      </w:pPr>
      <w:r w:rsidRPr="008E1ED6">
        <w:rPr>
          <w:b/>
          <w:bCs/>
          <w:iCs/>
          <w:lang w:val="ru-RU"/>
        </w:rPr>
        <w:t>Возможные пути преодоления недостатков:</w:t>
      </w:r>
    </w:p>
    <w:p w:rsidR="002F291D" w:rsidRPr="008E1ED6" w:rsidRDefault="002F291D" w:rsidP="002F291D">
      <w:pPr>
        <w:shd w:val="clear" w:color="auto" w:fill="FFFFFF"/>
        <w:rPr>
          <w:lang w:val="ru-RU"/>
        </w:rPr>
      </w:pPr>
      <w:r w:rsidRPr="008E1ED6">
        <w:rPr>
          <w:iCs/>
          <w:lang w:val="ru-RU"/>
        </w:rPr>
        <w:t>1.</w:t>
      </w:r>
      <w:r w:rsidRPr="006C3498">
        <w:rPr>
          <w:iCs/>
        </w:rPr>
        <w:t> </w:t>
      </w:r>
      <w:r w:rsidRPr="008E1ED6">
        <w:rPr>
          <w:iCs/>
          <w:lang w:val="ru-RU"/>
        </w:rPr>
        <w:t xml:space="preserve"> Уделять больше внимания организации и проведению родительских собраний.</w:t>
      </w:r>
    </w:p>
    <w:p w:rsidR="002F291D" w:rsidRPr="008E1ED6" w:rsidRDefault="002F291D" w:rsidP="002F291D">
      <w:pPr>
        <w:shd w:val="clear" w:color="auto" w:fill="FFFFFF"/>
        <w:rPr>
          <w:lang w:val="ru-RU"/>
        </w:rPr>
      </w:pPr>
      <w:r w:rsidRPr="008E1ED6">
        <w:rPr>
          <w:iCs/>
          <w:lang w:val="ru-RU"/>
        </w:rPr>
        <w:t>2.</w:t>
      </w:r>
      <w:r w:rsidRPr="006C3498">
        <w:rPr>
          <w:iCs/>
        </w:rPr>
        <w:t> </w:t>
      </w:r>
      <w:r w:rsidRPr="008E1ED6">
        <w:rPr>
          <w:iCs/>
          <w:lang w:val="ru-RU"/>
        </w:rPr>
        <w:t xml:space="preserve"> Классным руководителям активнее привлекать родителей к участию во внеурочной деятельности.</w:t>
      </w:r>
    </w:p>
    <w:p w:rsidR="002F291D" w:rsidRPr="008E1ED6" w:rsidRDefault="002F291D" w:rsidP="002F291D">
      <w:pPr>
        <w:shd w:val="clear" w:color="auto" w:fill="FFFFFF"/>
        <w:rPr>
          <w:lang w:val="ru-RU"/>
        </w:rPr>
      </w:pPr>
      <w:r w:rsidRPr="008E1ED6">
        <w:rPr>
          <w:lang w:val="ru-RU"/>
        </w:rPr>
        <w:t xml:space="preserve">        Содержание школьных дел было направлено на самореализацию обучающихся, развитию творческих способностей, формированию общечеловеческих ценностей. Большая часть планируемых мероприятий проводилась в сотрудничестве с районным ДПиШ, ДЮСШ, методическим отделом РОО, Аксёновской сельской </w:t>
      </w:r>
      <w:r w:rsidRPr="008E1ED6">
        <w:rPr>
          <w:lang w:val="ru-RU"/>
        </w:rPr>
        <w:lastRenderedPageBreak/>
        <w:t xml:space="preserve">библиотекой и Аксёновским  сельским клубом. Творческий потенциал учителей, классных руководителей, оборудованные и оснащенные спортивные залы, учебные кабинеты – все это позволяло проводить мероприятия на высоком профессиональном и эмоциональном уровне. Мероприятия охватывали несколько направлений воспитательного процесса и формы их проведения были различны. 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       Доброй традицией стало ежегодное проведение: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>- линеек, посвященных «Первому сентябрю» и «Последнему звонку», «Вечер встречи выпускников»,  которые стали праздником не только для школы, но и для всего села. Становится доброй традицией проводить большой концерт в дни празднования Дня Победы «Это нужно живым».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- посвящение в первоклассники – праздник для детей и родителей. Клятва ученика – это не только волнующий момент в жизни ребенка. Она рождает и ответственные отношения к учебе, и уважение к учителям, родителям, окружающим людям, и чувству  гордости и ответственности за школу;  </w:t>
      </w:r>
    </w:p>
    <w:p w:rsidR="002F291D" w:rsidRPr="00F13E12" w:rsidRDefault="002F291D" w:rsidP="002F291D">
      <w:pPr>
        <w:rPr>
          <w:lang w:val="ru-RU"/>
        </w:rPr>
      </w:pPr>
      <w:r w:rsidRPr="008E1ED6">
        <w:rPr>
          <w:lang w:val="ru-RU"/>
        </w:rPr>
        <w:t>- Эмоциональной насыщенностью окрашены проводимые конкурсы, брейн-ринги, спортивные состязания. Цель этих мероприятий – создать ситуацию успеха, способствовать раскрытию творческих способностей, формировать чувство ответственности за коллектив и дружеской поддержке, уважение к народным традициям («Рыцарский турнир», «Прощание с Азбукой», «Счастливый случай», «Веселые старты», «День здоровья», «Поле чудес»).</w:t>
      </w:r>
    </w:p>
    <w:p w:rsidR="002F291D" w:rsidRPr="008E1ED6" w:rsidRDefault="002F291D" w:rsidP="002F291D">
      <w:pPr>
        <w:jc w:val="center"/>
        <w:rPr>
          <w:b/>
          <w:lang w:val="ru-RU"/>
        </w:rPr>
      </w:pPr>
      <w:r w:rsidRPr="008E1ED6">
        <w:rPr>
          <w:b/>
          <w:lang w:val="ru-RU"/>
        </w:rPr>
        <w:t>Патриотическое воспитание.</w:t>
      </w:r>
    </w:p>
    <w:p w:rsidR="002F291D" w:rsidRPr="008E1ED6" w:rsidRDefault="002F291D" w:rsidP="002F291D">
      <w:pPr>
        <w:rPr>
          <w:b/>
          <w:lang w:val="ru-RU"/>
        </w:rPr>
      </w:pPr>
      <w:r w:rsidRPr="008E1ED6">
        <w:rPr>
          <w:rStyle w:val="a3"/>
          <w:lang w:val="ru-RU"/>
        </w:rPr>
        <w:t xml:space="preserve">Целью патриотической воспитательной деятельности школы является </w:t>
      </w:r>
      <w:r w:rsidRPr="008E1ED6">
        <w:rPr>
          <w:rFonts w:eastAsia="Calibri"/>
          <w:lang w:val="ru-RU"/>
        </w:rPr>
        <w:t>дальнейшее развитие и совершенствование системы патриотического воспитания подрастающего поколения</w:t>
      </w:r>
      <w:r w:rsidRPr="008E1ED6">
        <w:rPr>
          <w:rFonts w:eastAsia="Calibri"/>
          <w:b/>
          <w:lang w:val="ru-RU"/>
        </w:rPr>
        <w:t xml:space="preserve"> (</w:t>
      </w:r>
      <w:r w:rsidRPr="008E1ED6">
        <w:rPr>
          <w:rStyle w:val="a3"/>
          <w:lang w:val="ru-RU"/>
        </w:rPr>
        <w:t xml:space="preserve">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 Воспитание личности учащегося, как гражданина-патриота, способного встать на защиту государственных интересов страны;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жертвам). Работа по этому направлению проводится в нашей школе систематически: на уроках, классных часах, на мероприятиях, посвященных этой теме, </w:t>
      </w:r>
      <w:r w:rsidRPr="008E1ED6">
        <w:rPr>
          <w:b/>
          <w:lang w:val="ru-RU"/>
        </w:rPr>
        <w:t>«</w:t>
      </w:r>
      <w:r w:rsidRPr="008E1ED6">
        <w:rPr>
          <w:lang w:val="ru-RU"/>
        </w:rPr>
        <w:t>уроках Мужества», встречах с ветеранами войны и труда, «День призывника».</w:t>
      </w:r>
      <w:r w:rsidRPr="008E1ED6">
        <w:rPr>
          <w:b/>
          <w:lang w:val="ru-RU"/>
        </w:rPr>
        <w:t xml:space="preserve">                                                                     </w:t>
      </w:r>
    </w:p>
    <w:p w:rsidR="002F291D" w:rsidRPr="008E1ED6" w:rsidRDefault="002F291D" w:rsidP="002F291D">
      <w:pPr>
        <w:rPr>
          <w:bCs/>
          <w:lang w:val="ru-RU"/>
        </w:rPr>
      </w:pPr>
      <w:r w:rsidRPr="008E1ED6">
        <w:rPr>
          <w:b/>
          <w:lang w:val="ru-RU"/>
        </w:rPr>
        <w:t xml:space="preserve"> </w:t>
      </w:r>
      <w:r>
        <w:rPr>
          <w:rStyle w:val="a3"/>
          <w:lang w:val="ru-RU"/>
        </w:rPr>
        <w:t xml:space="preserve"> За 2021</w:t>
      </w:r>
      <w:r w:rsidRPr="008E1ED6">
        <w:rPr>
          <w:rStyle w:val="a3"/>
          <w:lang w:val="ru-RU"/>
        </w:rPr>
        <w:t xml:space="preserve"> год обучающиеся нашей школы участвовали в различных мероприятиях военно-патриотической направленности: </w:t>
      </w:r>
      <w:r w:rsidRPr="008E1ED6">
        <w:rPr>
          <w:lang w:val="ru-RU"/>
        </w:rPr>
        <w:t>весенний  и осенний дни призывник</w:t>
      </w:r>
      <w:r>
        <w:rPr>
          <w:lang w:val="ru-RU"/>
        </w:rPr>
        <w:t>а</w:t>
      </w:r>
      <w:r w:rsidRPr="008E1ED6">
        <w:rPr>
          <w:lang w:val="ru-RU"/>
        </w:rPr>
        <w:t>.</w:t>
      </w:r>
    </w:p>
    <w:p w:rsidR="002F291D" w:rsidRPr="008E1ED6" w:rsidRDefault="002F291D" w:rsidP="002F291D">
      <w:pPr>
        <w:shd w:val="clear" w:color="auto" w:fill="FFFFFF"/>
        <w:rPr>
          <w:lang w:val="ru-RU"/>
        </w:rPr>
      </w:pPr>
      <w:r>
        <w:rPr>
          <w:lang w:val="ru-RU"/>
        </w:rPr>
        <w:t>2021 год - год 76</w:t>
      </w:r>
      <w:r w:rsidRPr="008E1ED6">
        <w:rPr>
          <w:lang w:val="ru-RU"/>
        </w:rPr>
        <w:t xml:space="preserve">-ой годовщины  Победы в ВОВ.  В школе  был разработан план в этом направлении.  Принимали активное участие в акции «Помоги ветерану»,  в </w:t>
      </w:r>
      <w:r w:rsidRPr="008E1ED6">
        <w:rPr>
          <w:bCs/>
          <w:color w:val="000000"/>
          <w:lang w:val="ru-RU"/>
        </w:rPr>
        <w:t xml:space="preserve">акции «Бессмертный полк». </w:t>
      </w:r>
      <w:r w:rsidRPr="008E1ED6">
        <w:rPr>
          <w:lang w:val="ru-RU"/>
        </w:rPr>
        <w:t>Анализ работы по созданию и реализации проекта - акции «Бессмертный полк» показал, что подобная деятельность имеет большое значение в социально-гражданском и духовном развитии личности детей, в формировании патриотизма и культуры межна</w:t>
      </w:r>
      <w:r>
        <w:rPr>
          <w:lang w:val="ru-RU"/>
        </w:rPr>
        <w:t xml:space="preserve">циональных отношений. </w:t>
      </w:r>
      <w:r w:rsidRPr="008E1ED6">
        <w:rPr>
          <w:lang w:val="ru-RU"/>
        </w:rPr>
        <w:t>Обучающиеся школы</w:t>
      </w:r>
      <w:r>
        <w:rPr>
          <w:lang w:val="ru-RU"/>
        </w:rPr>
        <w:t xml:space="preserve"> шефствую</w:t>
      </w:r>
      <w:r w:rsidRPr="008E1ED6">
        <w:rPr>
          <w:lang w:val="ru-RU"/>
        </w:rPr>
        <w:t xml:space="preserve">т над парком Победы в селе Аксёново, в с. Ким и с. Кайраклы, д. Ханжарово также имеются обелиски участникам войны, учащиеся вместе с родителями и учителями облагораживают и сохраняют памятники, где высечены имена тех, кто не пришел с поля боя. 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color w:val="000000"/>
          <w:shd w:val="clear" w:color="auto" w:fill="FFFFFF"/>
          <w:lang w:val="ru-RU"/>
        </w:rPr>
        <w:t>22 июня, сельская библиотека и школа с. Аксеново присоединились к международной мемориальной акции "Свеча Памяти», которая традиционно проходит в День памяти и скорби во всех регионах России и более чем в 80-ти государствах мира.</w:t>
      </w:r>
      <w:r w:rsidRPr="00E259C8">
        <w:rPr>
          <w:color w:val="000000"/>
          <w:shd w:val="clear" w:color="auto" w:fill="FFFFFF"/>
        </w:rPr>
        <w:t> </w:t>
      </w:r>
      <w:r w:rsidRPr="008E1ED6">
        <w:rPr>
          <w:color w:val="000000"/>
          <w:shd w:val="clear" w:color="auto" w:fill="FFFFFF"/>
          <w:lang w:val="ru-RU"/>
        </w:rPr>
        <w:t>Каждый в этот день может поставить свою свечу памяти дома и вспомнить родных и близких, погибших в годы Второй Мировой войны. В парке Победы с. Аксеново у обелиска проведен митинг - дань уважения нашим землякам, чьи фамилии мы должны помнить и знать, кому следует говорить «Спасибо!» за нашу свободу. День Памяти и Скорби – день, полный не только горьких воспоминаний о пережитых потерях, но и гордости за страну, за каждого солдата, защищавшего честь и свободу Родины.</w:t>
      </w:r>
    </w:p>
    <w:p w:rsidR="002F291D" w:rsidRPr="00C64C9C" w:rsidRDefault="002F291D" w:rsidP="002F291D">
      <w:pPr>
        <w:pStyle w:val="a9"/>
        <w:spacing w:after="0"/>
        <w:jc w:val="both"/>
      </w:pPr>
      <w:r w:rsidRPr="00C64C9C">
        <w:t xml:space="preserve">К сожалению, мы нередко можем наблюдать, как стирается в памяти людей, особенно молодых, культура прошлого своего народа, как забывается духовное наследие наших дедушек и бабушек, как уходят в безвозвратное прошлое старые обряды. Не зная своего прошлого, не может быть хорошего </w:t>
      </w:r>
      <w:r w:rsidRPr="00C64C9C">
        <w:lastRenderedPageBreak/>
        <w:t>настоящего. Время неумолимо, меняется поколения, уходят из жизни очевидцы, участники главных дел нашего села. Но нужно встречаться с ними, записывать с их слов нашу историю, успеть сохранить, для потомков память о них.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       Именно с этой целью в нашей школе была создана музейная комната, ведь мы педагоги, понимали, что она будет нести  в себе воспитывающее начало; - это неприятие равнодушие и душевной черствости. Ведь школьный музей – это связь времен, он дает уникальную возможность сделать своими союзниками в воспитании поколения тех, кто жил до нас. Причастность к жизни выдающего деятеля, своего земляка становится очень существенным источником формирования патриотических чувств молодежи, учащихся. Мы очень гордимся, что на Аксёновской земле проживали герои Советского Союза. А. Никонов, и И. Копейкин, через наш посёлок в годы гражданской войны проходила дивизия Чапаева и сегодня наше  село славится талантливыми людьми. Именно на таких примерах, мы стараемся прививать любовь к труду, уважение и национальную гордость за своих земляков. Наш музей хоть и занимает небольшое помещение, но имеет богатый вещественный и документальный материал. Обучение и воспитание с помощью музея активизирует школьников, мобилизует и развивает их способности, стимулирует любознательность и интерес к той огромной сумме знаний, которую накопило человечество. Каждой экскурсии предшествует долгая, кропотливая работа ученического коллектива. Экскурсии учат детей общаться в коллективе, высказывать свою точку зрения, делиться своим мнением, дети сами стараются объяснить однокласснику, то, что тот не понимает. Главное, дети учатся высказывать своё отношение к окружающему миру, анализировать, работать вместе, помогать другим. Такая работа сближает детей, учит их работать сообща, вместе готовить отчеты о проделанной работе и экскурсии.</w:t>
      </w:r>
    </w:p>
    <w:p w:rsidR="002F291D" w:rsidRPr="008E1ED6" w:rsidRDefault="002F291D" w:rsidP="002F291D">
      <w:pPr>
        <w:jc w:val="center"/>
        <w:rPr>
          <w:b/>
          <w:lang w:val="ru-RU"/>
        </w:rPr>
      </w:pPr>
      <w:r w:rsidRPr="008E1ED6">
        <w:rPr>
          <w:b/>
          <w:lang w:val="ru-RU"/>
        </w:rPr>
        <w:t>Профилактика ДТП</w:t>
      </w:r>
    </w:p>
    <w:p w:rsidR="002F291D" w:rsidRPr="00C64C9C" w:rsidRDefault="002F291D" w:rsidP="002F291D">
      <w:pPr>
        <w:pStyle w:val="ab"/>
        <w:spacing w:before="0" w:beforeAutospacing="0" w:after="0" w:afterAutospacing="0"/>
        <w:ind w:firstLine="567"/>
        <w:jc w:val="both"/>
        <w:rPr>
          <w:bCs/>
        </w:rPr>
      </w:pPr>
      <w:r w:rsidRPr="00AC01C6">
        <w:rPr>
          <w:rStyle w:val="a3"/>
        </w:rPr>
        <w:t>Работа по профилактике дорожно-транспортных происшествий в школе ведется согласно плану</w:t>
      </w:r>
      <w:r w:rsidRPr="00C64C9C">
        <w:rPr>
          <w:bCs/>
        </w:rPr>
        <w:t xml:space="preserve"> совместных мероприятий по предупреждению детского дорожно-транспортного травматизма.</w:t>
      </w:r>
    </w:p>
    <w:p w:rsidR="002F291D" w:rsidRPr="00C64C9C" w:rsidRDefault="002F291D" w:rsidP="002F291D">
      <w:pPr>
        <w:pStyle w:val="ab"/>
        <w:spacing w:before="0" w:beforeAutospacing="0" w:after="0" w:afterAutospacing="0"/>
        <w:ind w:firstLine="567"/>
        <w:jc w:val="both"/>
      </w:pPr>
      <w:r w:rsidRPr="00C64C9C">
        <w:rPr>
          <w:bCs/>
        </w:rPr>
        <w:t xml:space="preserve">В </w:t>
      </w:r>
      <w:r>
        <w:t>2021</w:t>
      </w:r>
      <w:r w:rsidRPr="00C64C9C">
        <w:t xml:space="preserve"> году классными руководителями были проведены</w:t>
      </w:r>
      <w:r>
        <w:t xml:space="preserve"> в рамках Месячника безопасности </w:t>
      </w:r>
      <w:r w:rsidRPr="00C64C9C">
        <w:t xml:space="preserve"> во всех классах беседы по темам: «Безопасность на реках и водоемах во время ледостава».</w:t>
      </w:r>
    </w:p>
    <w:p w:rsidR="002F291D" w:rsidRPr="008E1ED6" w:rsidRDefault="002F291D" w:rsidP="002F291D">
      <w:pPr>
        <w:rPr>
          <w:color w:val="000000"/>
          <w:lang w:val="ru-RU"/>
        </w:rPr>
      </w:pPr>
      <w:r w:rsidRPr="008E1ED6">
        <w:rPr>
          <w:lang w:val="ru-RU"/>
        </w:rPr>
        <w:t xml:space="preserve">Систематическая работа по профилактике ДТП организуется в тесном сотрудничестве с районным УВД. В результате целенаправленной совместно с ГАИ работой  среди обучающихся и родителей по безопасности движения, при совместном написании сценария, составления памяток, загадок лежит педагогика сотрудничества и проверка знаний по культуре поведения в транспорте и на улице, обучающиеся знают азы правил ПДД и умеют себя вести на дороге. </w:t>
      </w:r>
      <w:r w:rsidRPr="008E1ED6">
        <w:rPr>
          <w:color w:val="000000"/>
          <w:lang w:val="ru-RU"/>
        </w:rPr>
        <w:t>Инструктажи по ТБ.</w:t>
      </w:r>
    </w:p>
    <w:p w:rsidR="002F291D" w:rsidRPr="008E1ED6" w:rsidRDefault="002F291D" w:rsidP="002F291D">
      <w:pPr>
        <w:shd w:val="clear" w:color="auto" w:fill="FFFFFF"/>
        <w:jc w:val="center"/>
        <w:rPr>
          <w:rStyle w:val="a3"/>
          <w:b w:val="0"/>
          <w:bCs w:val="0"/>
          <w:lang w:val="ru-RU"/>
        </w:rPr>
      </w:pPr>
      <w:r w:rsidRPr="008E1ED6">
        <w:rPr>
          <w:b/>
          <w:bCs/>
          <w:lang w:val="ru-RU"/>
        </w:rPr>
        <w:t>Профилактика правонарушений, безнадзорности, пропаганда здорового образа жизни; работа с детьми, находящимися в социально опасном положении</w:t>
      </w:r>
      <w:r w:rsidRPr="008E1ED6">
        <w:rPr>
          <w:lang w:val="ru-RU"/>
        </w:rPr>
        <w:t>.</w:t>
      </w:r>
    </w:p>
    <w:p w:rsidR="002F291D" w:rsidRPr="00C64C9C" w:rsidRDefault="002F291D" w:rsidP="002F291D">
      <w:pPr>
        <w:pStyle w:val="ab"/>
        <w:spacing w:before="0" w:beforeAutospacing="0" w:after="0" w:afterAutospacing="0"/>
        <w:ind w:firstLine="567"/>
        <w:jc w:val="both"/>
      </w:pPr>
      <w:r w:rsidRPr="00C64C9C">
        <w:t>Согласно плану воспитательной работы, 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   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>- составлялись списки;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>-</w:t>
      </w:r>
      <w:r w:rsidRPr="00C64C9C">
        <w:t> </w:t>
      </w:r>
      <w:r w:rsidRPr="008E1ED6">
        <w:rPr>
          <w:lang w:val="ru-RU"/>
        </w:rPr>
        <w:t xml:space="preserve"> своевременно ставились такие дети на внутришкольный контроль;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>Проводилось обследование</w:t>
      </w:r>
      <w:r w:rsidRPr="00C64C9C">
        <w:t> </w:t>
      </w:r>
      <w:r w:rsidRPr="008E1ED6">
        <w:rPr>
          <w:lang w:val="ru-RU"/>
        </w:rPr>
        <w:t>жилищно-бытовых условий обучающихся, находящихся в социально-опасном положении, составлялись акты.</w:t>
      </w:r>
    </w:p>
    <w:p w:rsidR="002F291D" w:rsidRPr="008E1ED6" w:rsidRDefault="002F291D" w:rsidP="002F291D">
      <w:pPr>
        <w:ind w:firstLine="567"/>
        <w:jc w:val="both"/>
        <w:rPr>
          <w:rStyle w:val="a3"/>
          <w:b w:val="0"/>
          <w:bCs w:val="0"/>
          <w:lang w:val="ru-RU"/>
        </w:rPr>
      </w:pPr>
      <w:r w:rsidRPr="008E1ED6">
        <w:rPr>
          <w:lang w:val="ru-RU"/>
        </w:rPr>
        <w:t xml:space="preserve">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     </w:t>
      </w:r>
    </w:p>
    <w:p w:rsidR="002F291D" w:rsidRPr="00C64C9C" w:rsidRDefault="002F291D" w:rsidP="002F291D">
      <w:pPr>
        <w:pStyle w:val="ab"/>
        <w:spacing w:before="0" w:beforeAutospacing="0" w:after="0" w:afterAutospacing="0"/>
        <w:ind w:firstLine="567"/>
        <w:jc w:val="both"/>
      </w:pPr>
      <w:r w:rsidRPr="00C64C9C">
        <w:rPr>
          <w:rStyle w:val="a3"/>
        </w:rPr>
        <w:lastRenderedPageBreak/>
        <w:t>Осн</w:t>
      </w:r>
      <w:r>
        <w:rPr>
          <w:rStyle w:val="a3"/>
        </w:rPr>
        <w:t>овным направлением работы в 2021</w:t>
      </w:r>
      <w:r w:rsidRPr="00C64C9C">
        <w:rPr>
          <w:rStyle w:val="a3"/>
        </w:rPr>
        <w:t xml:space="preserve"> году по профилактике правонарушений являлся </w:t>
      </w:r>
      <w:r w:rsidRPr="00C64C9C">
        <w:t>комплекс мер, направленных на предотвращение негативного воздействия биологических и социально-психологических факторов, влияющих на формирование отклоняющегося поведения обучающегося.</w:t>
      </w:r>
    </w:p>
    <w:p w:rsidR="002F291D" w:rsidRDefault="002F291D" w:rsidP="002F291D">
      <w:pPr>
        <w:pStyle w:val="ab"/>
        <w:spacing w:before="0" w:beforeAutospacing="0" w:after="0" w:afterAutospacing="0"/>
        <w:ind w:firstLine="567"/>
        <w:jc w:val="both"/>
      </w:pPr>
      <w:r w:rsidRPr="00C64C9C">
        <w:t xml:space="preserve">На уровне ранних проявлений склонности к совершению правонарушений профилактическую функцию выполняют институты семьи и школы в лице родителей, учителей, социальных педагогов и психологов школы, а также система дополнительного образования. </w:t>
      </w:r>
    </w:p>
    <w:p w:rsidR="002F291D" w:rsidRPr="009E39DD" w:rsidRDefault="002F291D" w:rsidP="002F291D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2-10 сентября 2021 года и </w:t>
      </w:r>
      <w:r w:rsidRPr="009E39DD">
        <w:rPr>
          <w:color w:val="333333"/>
        </w:rPr>
        <w:t>4-10 января</w:t>
      </w:r>
      <w:r>
        <w:rPr>
          <w:color w:val="333333"/>
        </w:rPr>
        <w:t xml:space="preserve"> 2021 года</w:t>
      </w:r>
      <w:r w:rsidRPr="009E39DD">
        <w:rPr>
          <w:color w:val="333333"/>
        </w:rPr>
        <w:t xml:space="preserve">, согласно </w:t>
      </w:r>
      <w:r>
        <w:rPr>
          <w:color w:val="333333"/>
        </w:rPr>
        <w:t>положения учета детей, подлежащих обучению на территории,  закрепленной за МБОУ СОШ с. Аксёново</w:t>
      </w:r>
      <w:r w:rsidRPr="009E39DD">
        <w:rPr>
          <w:color w:val="333333"/>
        </w:rPr>
        <w:t xml:space="preserve">, </w:t>
      </w:r>
      <w:r>
        <w:rPr>
          <w:color w:val="333333"/>
        </w:rPr>
        <w:t>учителями школы</w:t>
      </w:r>
      <w:r w:rsidRPr="009E39DD">
        <w:rPr>
          <w:color w:val="333333"/>
        </w:rPr>
        <w:t xml:space="preserve"> были посещены квартиры </w:t>
      </w:r>
      <w:r>
        <w:rPr>
          <w:color w:val="333333"/>
        </w:rPr>
        <w:t xml:space="preserve">всех семей. </w:t>
      </w:r>
    </w:p>
    <w:p w:rsidR="002F291D" w:rsidRPr="00376489" w:rsidRDefault="002F291D" w:rsidP="002F291D">
      <w:pPr>
        <w:pStyle w:val="ab"/>
        <w:shd w:val="clear" w:color="auto" w:fill="FFFFFF"/>
        <w:spacing w:before="0" w:beforeAutospacing="0" w:after="0" w:afterAutospacing="0"/>
      </w:pPr>
      <w:r>
        <w:rPr>
          <w:color w:val="333333"/>
        </w:rPr>
        <w:t xml:space="preserve">2-10 сентября 2021 года и </w:t>
      </w:r>
      <w:r w:rsidRPr="009E39DD">
        <w:rPr>
          <w:color w:val="333333"/>
        </w:rPr>
        <w:t>4-</w:t>
      </w:r>
      <w:r>
        <w:t>10 января 2021</w:t>
      </w:r>
      <w:r w:rsidRPr="00376489">
        <w:t xml:space="preserve"> года классными руководителями были посещены квартиры «трудных» детей, проведены профилактические беседы.</w:t>
      </w:r>
    </w:p>
    <w:p w:rsidR="002F291D" w:rsidRPr="00376489" w:rsidRDefault="002F291D" w:rsidP="002F291D">
      <w:pPr>
        <w:pStyle w:val="ab"/>
        <w:shd w:val="clear" w:color="auto" w:fill="FFFFFF"/>
        <w:spacing w:before="0" w:beforeAutospacing="0" w:after="0" w:afterAutospacing="0"/>
      </w:pPr>
      <w:r w:rsidRPr="00376489">
        <w:t>Каждое утро учебного дня дежурным учителем  проводятся рейды по внешнему виду, по опозданиям на урок. С выявленными учащимися проводится профилактическая работа. При повторном нарушении учащихся рассматривают на Совете профилактики.</w:t>
      </w:r>
    </w:p>
    <w:p w:rsidR="002F291D" w:rsidRPr="008E1ED6" w:rsidRDefault="002F291D" w:rsidP="002F291D">
      <w:pPr>
        <w:ind w:firstLine="708"/>
        <w:jc w:val="both"/>
        <w:rPr>
          <w:lang w:val="ru-RU"/>
        </w:rPr>
      </w:pPr>
      <w:r w:rsidRPr="008E1ED6">
        <w:rPr>
          <w:lang w:val="ru-RU"/>
        </w:rPr>
        <w:t>При активном содействии членов Совета профилактики и родительской общественности в школе проводятся мероприятия по пропаганде правовых знаний, по профилактике правонарушений, пропаганде ЗОЖ, профилактике наркомании, табакокурения, алкоголизма:</w:t>
      </w:r>
    </w:p>
    <w:p w:rsidR="002F291D" w:rsidRPr="0055769C" w:rsidRDefault="002F291D" w:rsidP="002F291D">
      <w:pPr>
        <w:pStyle w:val="a8"/>
        <w:ind w:left="1428"/>
        <w:jc w:val="both"/>
      </w:pPr>
      <w:r w:rsidRPr="0055769C">
        <w:t>- выступление на родительских собраниях;</w:t>
      </w:r>
    </w:p>
    <w:p w:rsidR="002F291D" w:rsidRPr="0055769C" w:rsidRDefault="002F291D" w:rsidP="002F291D">
      <w:pPr>
        <w:pStyle w:val="a8"/>
        <w:ind w:left="1428"/>
        <w:jc w:val="both"/>
      </w:pPr>
      <w:r w:rsidRPr="0055769C">
        <w:t>- беседы на классных часах;</w:t>
      </w:r>
    </w:p>
    <w:p w:rsidR="002F291D" w:rsidRDefault="002F291D" w:rsidP="002F291D">
      <w:pPr>
        <w:pStyle w:val="a8"/>
        <w:ind w:left="1428"/>
        <w:jc w:val="both"/>
      </w:pPr>
      <w:r>
        <w:t xml:space="preserve">- </w:t>
      </w:r>
      <w:r w:rsidRPr="0055769C">
        <w:t>организация круглого стола с представителями полиции, КДН и психоло</w:t>
      </w:r>
      <w:r>
        <w:t>го</w:t>
      </w:r>
      <w:r w:rsidRPr="0055769C">
        <w:t>в  МР Альшеевский район</w:t>
      </w:r>
      <w:r>
        <w:t>.</w:t>
      </w:r>
    </w:p>
    <w:p w:rsidR="002F291D" w:rsidRPr="00B32FD0" w:rsidRDefault="002F291D" w:rsidP="002F291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32FD0">
        <w:rPr>
          <w:color w:val="000000"/>
        </w:rPr>
        <w:t> В школе проводится большая профилактическая воспитательная работа  с учащимися. Коллектив школы использует разные формы работы. Это и работа с родителями, общественностью. В школе активно работает Совет школы по профилактике правонарушений. В условиях, когда учащиеся «зависают» в гаджетах, увлекаются компьютерными играми, теряется интерес к учению, важно своевременная  профилактическая работа.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>
        <w:rPr>
          <w:rStyle w:val="a3"/>
          <w:lang w:val="ru-RU"/>
        </w:rPr>
        <w:t>В 2021</w:t>
      </w:r>
      <w:r w:rsidRPr="008E1ED6">
        <w:rPr>
          <w:rStyle w:val="a3"/>
          <w:lang w:val="ru-RU"/>
        </w:rPr>
        <w:t xml:space="preserve"> году </w:t>
      </w:r>
      <w:r w:rsidRPr="008E1ED6">
        <w:rPr>
          <w:lang w:val="ru-RU"/>
        </w:rPr>
        <w:t>осуществлялась:</w:t>
      </w:r>
    </w:p>
    <w:p w:rsidR="002F291D" w:rsidRPr="008E1ED6" w:rsidRDefault="002F291D" w:rsidP="002F291D">
      <w:pPr>
        <w:jc w:val="both"/>
        <w:rPr>
          <w:lang w:val="ru-RU"/>
        </w:rPr>
      </w:pPr>
      <w:r w:rsidRPr="008E1ED6">
        <w:rPr>
          <w:lang w:val="ru-RU"/>
        </w:rPr>
        <w:t>-    работа по обеспечению безопасности жизнедеятельности школьников;</w:t>
      </w:r>
    </w:p>
    <w:p w:rsidR="002F291D" w:rsidRPr="008E1ED6" w:rsidRDefault="002F291D" w:rsidP="002F291D">
      <w:pPr>
        <w:jc w:val="both"/>
        <w:rPr>
          <w:lang w:val="ru-RU"/>
        </w:rPr>
      </w:pPr>
      <w:r w:rsidRPr="008E1ED6">
        <w:rPr>
          <w:lang w:val="ru-RU"/>
        </w:rPr>
        <w:t>- организация консультативной помощи учащимся группы риска по различным предметам;</w:t>
      </w:r>
    </w:p>
    <w:p w:rsidR="002F291D" w:rsidRPr="008E1ED6" w:rsidRDefault="002F291D" w:rsidP="002F291D">
      <w:pPr>
        <w:jc w:val="both"/>
        <w:rPr>
          <w:lang w:val="ru-RU"/>
        </w:rPr>
      </w:pPr>
      <w:r w:rsidRPr="008E1ED6">
        <w:rPr>
          <w:lang w:val="ru-RU"/>
        </w:rPr>
        <w:t>-  рассмотрение вопросов в комиссии по делам несовершеннолетних Альшеевского  района;</w:t>
      </w:r>
    </w:p>
    <w:p w:rsidR="002F291D" w:rsidRPr="008E1ED6" w:rsidRDefault="002F291D" w:rsidP="002F291D">
      <w:pPr>
        <w:jc w:val="both"/>
        <w:rPr>
          <w:lang w:val="ru-RU"/>
        </w:rPr>
      </w:pPr>
      <w:r w:rsidRPr="008E1ED6">
        <w:rPr>
          <w:lang w:val="ru-RU"/>
        </w:rPr>
        <w:t xml:space="preserve">-  организация деятельности школьной комиссии по профилактике правонарушений по рассмотрению вопросов: 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>- профилактика нарушений школьной дисциплины, пропусков уроков, школьной не успешности;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>- выполнение родителями и опекунами своих обязанностей;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>- постановка и снятие с учета в комиссии по делам несовершеннолетних;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>- постановка на внутришкольный учет и снятие с внутришкольного учета;</w:t>
      </w:r>
    </w:p>
    <w:p w:rsidR="002F291D" w:rsidRPr="008E1ED6" w:rsidRDefault="002F291D" w:rsidP="002F291D">
      <w:pPr>
        <w:ind w:firstLine="567"/>
        <w:jc w:val="both"/>
        <w:rPr>
          <w:lang w:val="ru-RU"/>
        </w:rPr>
      </w:pPr>
      <w:r w:rsidRPr="008E1ED6">
        <w:rPr>
          <w:lang w:val="ru-RU"/>
        </w:rPr>
        <w:t xml:space="preserve">- заслушивание отчетов классных руководителей по организации нравственного и правового воспитания. </w:t>
      </w:r>
    </w:p>
    <w:p w:rsidR="002F291D" w:rsidRPr="008E1ED6" w:rsidRDefault="002F291D" w:rsidP="002F291D">
      <w:pPr>
        <w:shd w:val="clear" w:color="auto" w:fill="FFFFFF"/>
        <w:jc w:val="center"/>
        <w:rPr>
          <w:lang w:val="ru-RU"/>
        </w:rPr>
      </w:pPr>
      <w:r w:rsidRPr="008E1ED6">
        <w:rPr>
          <w:b/>
          <w:bCs/>
          <w:lang w:val="ru-RU"/>
        </w:rPr>
        <w:t>Воспитание культуры здорового и безопасного образа жизни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          Методическая работа с учителями и родителями по проблемам здоровье -сберегающих образовательных технологий, осуществляется вместе с медицинским контролем и профилактикой, </w:t>
      </w:r>
      <w:r w:rsidRPr="008E1ED6">
        <w:rPr>
          <w:lang w:val="ru-RU"/>
        </w:rPr>
        <w:lastRenderedPageBreak/>
        <w:t>организуются занятия с обучающимися всех классов по проблемам культуры здоровья, с приглашением специалистов в этой области. Вопросы сохранения здоровья обучающихся является предметом пристального внимания всего коллектива школы – предметом обсуждения на педсоветах, совещаниях, родительских собраниях.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         Большую работу проводит педколлектив по предупреждению наркомании, табакокурения и алкоголизма. Проводятся беседы, конкурсы рисунков, викторины, анкетирование, просмотры кинофильмов, оформлен стенд «Уголок безопасности».</w:t>
      </w:r>
    </w:p>
    <w:p w:rsidR="002F291D" w:rsidRPr="008E1ED6" w:rsidRDefault="002F291D" w:rsidP="002F291D">
      <w:pPr>
        <w:jc w:val="center"/>
        <w:rPr>
          <w:lang w:val="ru-RU"/>
        </w:rPr>
      </w:pPr>
      <w:r w:rsidRPr="008E1ED6">
        <w:rPr>
          <w:b/>
          <w:bCs/>
          <w:lang w:val="ru-RU"/>
        </w:rPr>
        <w:t>Движение ЮИД и ДЮП.</w:t>
      </w:r>
    </w:p>
    <w:p w:rsidR="002F291D" w:rsidRPr="008E1ED6" w:rsidRDefault="002F291D" w:rsidP="002F291D">
      <w:pPr>
        <w:rPr>
          <w:bCs/>
          <w:iCs/>
          <w:lang w:val="ru-RU"/>
        </w:rPr>
      </w:pPr>
      <w:r w:rsidRPr="008E1ED6">
        <w:rPr>
          <w:lang w:val="ru-RU"/>
        </w:rPr>
        <w:t xml:space="preserve">В школе работали Отряд Юных Инспекторов Движения и Дружина Юных Пожарных под руководством учителя ОБЖ </w:t>
      </w:r>
      <w:r>
        <w:rPr>
          <w:lang w:val="ru-RU"/>
        </w:rPr>
        <w:t>Якушенко А.Р.</w:t>
      </w:r>
      <w:r w:rsidRPr="008E1ED6">
        <w:rPr>
          <w:lang w:val="ru-RU"/>
        </w:rPr>
        <w:t xml:space="preserve"> Дети изучали правила дорожного движения и пожарной безопасности, проводили практические занятия, конкурсы рисунков, принимали участие в районных мероприятиях</w:t>
      </w:r>
      <w:r w:rsidRPr="008E1ED6">
        <w:rPr>
          <w:b/>
          <w:lang w:val="ru-RU"/>
        </w:rPr>
        <w:t xml:space="preserve">: </w:t>
      </w:r>
      <w:r w:rsidRPr="008E1ED6">
        <w:rPr>
          <w:lang w:val="ru-RU"/>
        </w:rPr>
        <w:t xml:space="preserve">в конкурсе «Безопасное колесо»; </w:t>
      </w:r>
      <w:r w:rsidRPr="008E1ED6">
        <w:rPr>
          <w:bCs/>
          <w:iCs/>
          <w:lang w:val="ru-RU"/>
        </w:rPr>
        <w:t xml:space="preserve">в конкурсе  </w:t>
      </w:r>
      <w:r>
        <w:rPr>
          <w:bCs/>
          <w:iCs/>
          <w:lang w:val="ru-RU"/>
        </w:rPr>
        <w:t>КВН «Безопасная Дорога Детства».</w:t>
      </w:r>
    </w:p>
    <w:p w:rsidR="002F291D" w:rsidRDefault="002F291D" w:rsidP="002F29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91D" w:rsidRDefault="002F291D" w:rsidP="002F29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91D" w:rsidRPr="008C6D80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6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</w:t>
      </w:r>
      <w:r w:rsidRPr="008C6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6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2F291D" w:rsidRDefault="002F291D" w:rsidP="002F291D">
      <w:pPr>
        <w:rPr>
          <w:lang w:val="ru-RU"/>
        </w:rPr>
      </w:pPr>
      <w:r w:rsidRPr="008E1ED6">
        <w:rPr>
          <w:lang w:val="ru-RU"/>
        </w:rPr>
        <w:t xml:space="preserve">Педагоги школы значительно внимание уделяют воспитанию обучающихся, совершенствованию и обновлению внеклассной воспитательной деятельностью с детьми. Классные руководители владеют широким арсеналом форм и способов организации воспитательного процесса в школе и классе. У каждого классного руководителя есть Портфолио, в котором собрана вся информация о классном коллективе, социальном статусе детей и родителей. Их научно-методический багаж ежегодно пополняется благодаря функционированию постоянно действующего совещания-семинара (1 раз в месяц) на которых рассматриваются вопросы воспитания, анализ проведенных мероприятий, планы работы на последующие месяцы и передовой опыт работы в стране и за рубежом, самостоятельной деятельности учителей по совершенствованию своего профессионального мастерства.                                                                               </w:t>
      </w:r>
      <w:r>
        <w:rPr>
          <w:lang w:val="ru-RU"/>
        </w:rPr>
        <w:t xml:space="preserve">     </w:t>
      </w:r>
    </w:p>
    <w:p w:rsidR="002F291D" w:rsidRPr="008E1ED6" w:rsidRDefault="002F291D" w:rsidP="002F291D">
      <w:pPr>
        <w:rPr>
          <w:lang w:val="ru-RU"/>
        </w:rPr>
      </w:pPr>
      <w:r w:rsidRPr="008E1ED6">
        <w:rPr>
          <w:lang w:val="ru-RU"/>
        </w:rPr>
        <w:t xml:space="preserve"> Вся внеурочная работа в школе строится на принципах добровольности и самоопределения, и наша задача – создать все необходимые условия для этого. Систематическое изучение резервов свободного времени обучающихся помогает нам сделать процесс воспитания управляемым.  Приоритетом современного образования, гарантирующим его высокое качество, становится обучение, ориентированное на саморазвитие и самореализацию личности. На смену идеологии «образование - преподавание» пришло «образование - созидание», когда личность ученика становится центром внимания педагога. </w:t>
      </w:r>
      <w:r>
        <w:rPr>
          <w:lang w:val="ru-RU"/>
        </w:rPr>
        <w:t>Р</w:t>
      </w:r>
      <w:r w:rsidRPr="008E1ED6">
        <w:rPr>
          <w:lang w:val="ru-RU"/>
        </w:rPr>
        <w:t>ебята активно выступают  на сцене школы, СДК, районе, республики; являются участниками в районном Сабантуе.</w:t>
      </w:r>
    </w:p>
    <w:p w:rsidR="002F291D" w:rsidRDefault="002F291D" w:rsidP="002F291D">
      <w:pPr>
        <w:pStyle w:val="ab"/>
        <w:spacing w:before="0" w:beforeAutospacing="0" w:after="0" w:afterAutospacing="0"/>
        <w:jc w:val="both"/>
        <w:rPr>
          <w:color w:val="000000"/>
        </w:rPr>
      </w:pPr>
      <w:r w:rsidRPr="006D0FB1">
        <w:rPr>
          <w:color w:val="000000"/>
        </w:rPr>
        <w:t xml:space="preserve">В течение года работали спортивные секции по </w:t>
      </w:r>
      <w:r w:rsidRPr="006D0FB1">
        <w:t xml:space="preserve">баскетболу, легкой атлетике и лыжной подготовке под руководством Якушенко А.Р. Наши учащиеся побеждают на районных соревнованиях и защищают честь района в республиканских соревнованиях. </w:t>
      </w:r>
      <w:r w:rsidRPr="006D0FB1">
        <w:rPr>
          <w:color w:val="000000"/>
        </w:rPr>
        <w:t xml:space="preserve"> </w:t>
      </w:r>
    </w:p>
    <w:p w:rsidR="002F291D" w:rsidRPr="00351239" w:rsidRDefault="002F291D" w:rsidP="002F291D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От ДпиШ на базе нашей школы работали 3 объединения: «Лыжный спорт» - Якушенко А.Р., объединение «Юный эколог» - Бабичева З.Ю.,  «Веселая петелька» - Курочкина Е.А.</w:t>
      </w:r>
    </w:p>
    <w:p w:rsidR="002F291D" w:rsidRPr="00C64C9C" w:rsidRDefault="002F291D" w:rsidP="002F291D">
      <w:pPr>
        <w:pStyle w:val="c2"/>
        <w:spacing w:before="0" w:beforeAutospacing="0" w:after="0" w:afterAutospacing="0"/>
        <w:jc w:val="both"/>
      </w:pPr>
      <w:r w:rsidRPr="00C64C9C">
        <w:t xml:space="preserve">       Впервые в истории российского образования Федеральный государственный образовательный стандарт основного общего образования предусматривает тесное единство урочной и внеурочной деятельности. </w:t>
      </w:r>
    </w:p>
    <w:p w:rsidR="002F291D" w:rsidRPr="008E1ED6" w:rsidRDefault="002F291D" w:rsidP="002F291D">
      <w:pPr>
        <w:autoSpaceDE w:val="0"/>
        <w:autoSpaceDN w:val="0"/>
        <w:adjustRightInd w:val="0"/>
        <w:ind w:left="-142" w:firstLine="426"/>
        <w:jc w:val="both"/>
        <w:rPr>
          <w:lang w:val="ru-RU"/>
        </w:rPr>
      </w:pPr>
      <w:r w:rsidRPr="008E1ED6">
        <w:rPr>
          <w:lang w:val="ru-RU"/>
        </w:rPr>
        <w:t xml:space="preserve">   Накануне нового учебного года интенсивно проводим информационную работу с родителями по вопросам организации обучения детей, организации внеурочной деятельности, знакомим родителей с образовательной программой школы.</w:t>
      </w:r>
    </w:p>
    <w:p w:rsidR="002F291D" w:rsidRPr="00C64C9C" w:rsidRDefault="002F291D" w:rsidP="002F291D">
      <w:pPr>
        <w:pStyle w:val="11"/>
        <w:ind w:left="0"/>
        <w:jc w:val="both"/>
        <w:rPr>
          <w:rFonts w:eastAsia="Times New Roman"/>
        </w:rPr>
      </w:pPr>
      <w:r w:rsidRPr="00C64C9C">
        <w:t xml:space="preserve">       Для организации внеурочной деятельности в школе используется внутришкольная модель – ориентация на внутренние материально-технические, кадровые, финансовые ресурсы. </w:t>
      </w:r>
      <w:r w:rsidRPr="00C64C9C">
        <w:rPr>
          <w:rFonts w:eastAsia="Times New Roman"/>
        </w:rPr>
        <w:t xml:space="preserve">Внеурочная </w:t>
      </w:r>
      <w:r w:rsidRPr="00C64C9C">
        <w:rPr>
          <w:rFonts w:eastAsia="Times New Roman"/>
        </w:rPr>
        <w:lastRenderedPageBreak/>
        <w:t>деятельность  реализуется через план внеурочной деятельности школы, определяющий состав и структуру направлений, объём и формы её организации.</w:t>
      </w:r>
    </w:p>
    <w:p w:rsidR="002F291D" w:rsidRDefault="002F291D" w:rsidP="002F291D">
      <w:pPr>
        <w:pStyle w:val="ab"/>
        <w:spacing w:before="0" w:beforeAutospacing="0" w:after="0" w:afterAutospacing="0"/>
        <w:jc w:val="both"/>
      </w:pPr>
      <w:r w:rsidRPr="00C64C9C">
        <w:t xml:space="preserve">       Содержание плана внеурочной деятельности соответствует направлениям, зафиксированным в ФГОС (спортивно-оздоровительное, духовно-нравственное, социальное, общеинтеллектуальное, общекультурное). </w:t>
      </w:r>
      <w:r>
        <w:rPr>
          <w:color w:val="000000"/>
        </w:rPr>
        <w:t xml:space="preserve">С 1-9 классы учащиеся заняты внеурочной деятельностью </w:t>
      </w:r>
      <w:r>
        <w:t>по реализации ФГОС.</w:t>
      </w:r>
    </w:p>
    <w:p w:rsidR="002F291D" w:rsidRPr="00ED4274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2020/2021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2021/2022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пришлось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ru-RU"/>
        </w:rPr>
        <w:t>в этой связи снизился  интерес</w:t>
      </w:r>
      <w:r w:rsidRPr="003425C7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учащихся, родителей к массовым досуговым программам</w:t>
      </w:r>
      <w:r>
        <w:rPr>
          <w:rFonts w:ascii="Times New Roman" w:hAnsi="Times New Roman"/>
          <w:iCs/>
          <w:sz w:val="24"/>
          <w:szCs w:val="24"/>
          <w:lang w:val="ru-RU"/>
        </w:rPr>
        <w:t>.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большая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опрошенных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ED42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3425C7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274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171825" cy="2404633"/>
            <wp:effectExtent l="19050" t="0" r="9525" b="0"/>
            <wp:docPr id="1" name="Picture 1" descr="/api/doc/v1/image/-32285367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2285367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66" cy="24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91D" w:rsidRPr="00F2536C" w:rsidRDefault="002F291D" w:rsidP="002F291D">
      <w:pPr>
        <w:spacing w:after="0"/>
        <w:jc w:val="both"/>
        <w:rPr>
          <w:rFonts w:ascii="Times New Roman" w:eastAsia="Times New Roman" w:hAnsi="Times New Roman"/>
          <w:kern w:val="3"/>
          <w:sz w:val="24"/>
          <w:szCs w:val="24"/>
          <w:lang w:val="ru-RU" w:eastAsia="ru-RU"/>
        </w:rPr>
      </w:pPr>
      <w:r w:rsidRPr="008C6D80">
        <w:rPr>
          <w:rFonts w:ascii="Times New Roman" w:eastAsia="Times New Roman" w:hAnsi="Times New Roman"/>
          <w:kern w:val="3"/>
          <w:sz w:val="24"/>
          <w:szCs w:val="24"/>
          <w:lang w:val="ru-RU" w:eastAsia="ru-RU"/>
        </w:rPr>
        <w:t xml:space="preserve">Вся внеурочная деятельность обучающихся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2F291D" w:rsidRPr="008C6D80" w:rsidRDefault="002F291D" w:rsidP="002F291D">
      <w:pPr>
        <w:jc w:val="center"/>
        <w:rPr>
          <w:color w:val="000000"/>
          <w:lang w:val="ru-RU"/>
        </w:rPr>
      </w:pPr>
      <w:r w:rsidRPr="008C6D80">
        <w:rPr>
          <w:color w:val="000000"/>
          <w:lang w:val="ru-RU"/>
        </w:rPr>
        <w:t>План внеурочной деятельности для обучающихся 1-4 классов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3544"/>
        <w:gridCol w:w="709"/>
        <w:gridCol w:w="850"/>
        <w:gridCol w:w="822"/>
        <w:gridCol w:w="29"/>
        <w:gridCol w:w="850"/>
      </w:tblGrid>
      <w:tr w:rsidR="002F291D" w:rsidRPr="00351239" w:rsidTr="00C87DF5">
        <w:trPr>
          <w:trHeight w:val="528"/>
        </w:trPr>
        <w:tc>
          <w:tcPr>
            <w:tcW w:w="3260" w:type="dxa"/>
            <w:vMerge w:val="restart"/>
          </w:tcPr>
          <w:p w:rsidR="002F291D" w:rsidRPr="00351239" w:rsidRDefault="002F291D" w:rsidP="00C87DF5">
            <w:pPr>
              <w:jc w:val="center"/>
            </w:pPr>
            <w:r w:rsidRPr="00351239">
              <w:t>Направления внеурочной деятельности</w:t>
            </w:r>
          </w:p>
        </w:tc>
        <w:tc>
          <w:tcPr>
            <w:tcW w:w="3544" w:type="dxa"/>
            <w:vMerge w:val="restart"/>
          </w:tcPr>
          <w:p w:rsidR="002F291D" w:rsidRPr="00351239" w:rsidRDefault="002F291D" w:rsidP="00C87DF5">
            <w:pPr>
              <w:jc w:val="center"/>
            </w:pPr>
          </w:p>
          <w:p w:rsidR="002F291D" w:rsidRPr="00351239" w:rsidRDefault="002F291D" w:rsidP="00C87DF5">
            <w:pPr>
              <w:jc w:val="center"/>
            </w:pPr>
            <w:r w:rsidRPr="00351239">
              <w:t>Название</w:t>
            </w:r>
          </w:p>
        </w:tc>
        <w:tc>
          <w:tcPr>
            <w:tcW w:w="3260" w:type="dxa"/>
            <w:gridSpan w:val="5"/>
          </w:tcPr>
          <w:p w:rsidR="002F291D" w:rsidRPr="00351239" w:rsidRDefault="002F291D" w:rsidP="00C87DF5">
            <w:pPr>
              <w:jc w:val="center"/>
            </w:pPr>
            <w:r w:rsidRPr="00351239">
              <w:t>Количество часов по классам</w:t>
            </w:r>
          </w:p>
        </w:tc>
      </w:tr>
      <w:tr w:rsidR="002F291D" w:rsidRPr="00351239" w:rsidTr="00C87DF5">
        <w:trPr>
          <w:trHeight w:val="326"/>
        </w:trPr>
        <w:tc>
          <w:tcPr>
            <w:tcW w:w="3260" w:type="dxa"/>
            <w:vMerge/>
          </w:tcPr>
          <w:p w:rsidR="002F291D" w:rsidRPr="00351239" w:rsidRDefault="002F291D" w:rsidP="00C87DF5">
            <w:pPr>
              <w:jc w:val="center"/>
            </w:pPr>
          </w:p>
        </w:tc>
        <w:tc>
          <w:tcPr>
            <w:tcW w:w="3544" w:type="dxa"/>
            <w:vMerge/>
          </w:tcPr>
          <w:p w:rsidR="002F291D" w:rsidRPr="00351239" w:rsidRDefault="002F291D" w:rsidP="00C87DF5">
            <w:pPr>
              <w:jc w:val="center"/>
            </w:pPr>
          </w:p>
        </w:tc>
        <w:tc>
          <w:tcPr>
            <w:tcW w:w="709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2</w:t>
            </w:r>
          </w:p>
        </w:tc>
        <w:tc>
          <w:tcPr>
            <w:tcW w:w="851" w:type="dxa"/>
            <w:gridSpan w:val="2"/>
          </w:tcPr>
          <w:p w:rsidR="002F291D" w:rsidRPr="00351239" w:rsidRDefault="002F291D" w:rsidP="00C87DF5">
            <w:pPr>
              <w:jc w:val="center"/>
            </w:pPr>
            <w:r w:rsidRPr="00351239">
              <w:t>3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4</w:t>
            </w:r>
          </w:p>
        </w:tc>
      </w:tr>
      <w:tr w:rsidR="002F291D" w:rsidRPr="00351239" w:rsidTr="00C87DF5">
        <w:trPr>
          <w:trHeight w:val="239"/>
        </w:trPr>
        <w:tc>
          <w:tcPr>
            <w:tcW w:w="10064" w:type="dxa"/>
            <w:gridSpan w:val="7"/>
          </w:tcPr>
          <w:p w:rsidR="002F291D" w:rsidRPr="00351239" w:rsidRDefault="002F291D" w:rsidP="00C87DF5">
            <w:pPr>
              <w:jc w:val="center"/>
            </w:pPr>
            <w:r w:rsidRPr="00351239">
              <w:t>МБОУ СОШ с. Аксеново</w:t>
            </w:r>
          </w:p>
        </w:tc>
      </w:tr>
      <w:tr w:rsidR="002F291D" w:rsidRPr="00351239" w:rsidTr="00C87DF5">
        <w:trPr>
          <w:trHeight w:val="167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Общекультурное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r w:rsidRPr="00351239">
              <w:t>«Шахматы»</w:t>
            </w:r>
          </w:p>
        </w:tc>
        <w:tc>
          <w:tcPr>
            <w:tcW w:w="709" w:type="dxa"/>
          </w:tcPr>
          <w:p w:rsidR="002F291D" w:rsidRPr="00351239" w:rsidRDefault="002F291D" w:rsidP="00C87DF5">
            <w:pPr>
              <w:jc w:val="center"/>
            </w:pP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</w:p>
        </w:tc>
        <w:tc>
          <w:tcPr>
            <w:tcW w:w="851" w:type="dxa"/>
            <w:gridSpan w:val="2"/>
          </w:tcPr>
          <w:p w:rsidR="002F291D" w:rsidRPr="00351239" w:rsidRDefault="002F291D" w:rsidP="00C87DF5">
            <w:pPr>
              <w:jc w:val="center"/>
            </w:pP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  <w:tr w:rsidR="002F291D" w:rsidRPr="00351239" w:rsidTr="00C87DF5">
        <w:trPr>
          <w:trHeight w:val="189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Спортивно-оздоровительное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jc w:val="both"/>
            </w:pPr>
            <w:r w:rsidRPr="00351239">
              <w:t>«Подвижные игры»</w:t>
            </w:r>
          </w:p>
        </w:tc>
        <w:tc>
          <w:tcPr>
            <w:tcW w:w="709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1" w:type="dxa"/>
            <w:gridSpan w:val="2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  <w:tr w:rsidR="002F291D" w:rsidRPr="00351239" w:rsidTr="00C87DF5">
        <w:trPr>
          <w:trHeight w:val="290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Общеинтеллектуальное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jc w:val="both"/>
            </w:pPr>
            <w:r w:rsidRPr="00351239">
              <w:t>«Умники и умницы»</w:t>
            </w:r>
          </w:p>
        </w:tc>
        <w:tc>
          <w:tcPr>
            <w:tcW w:w="709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1" w:type="dxa"/>
            <w:gridSpan w:val="2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  <w:tr w:rsidR="002F291D" w:rsidRPr="00351239" w:rsidTr="00C87DF5">
        <w:trPr>
          <w:trHeight w:val="290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Общеинтеллектуальное</w:t>
            </w:r>
          </w:p>
        </w:tc>
        <w:tc>
          <w:tcPr>
            <w:tcW w:w="3544" w:type="dxa"/>
          </w:tcPr>
          <w:p w:rsidR="002F291D" w:rsidRPr="008C6D80" w:rsidRDefault="002F291D" w:rsidP="00C87DF5">
            <w:pPr>
              <w:jc w:val="both"/>
              <w:rPr>
                <w:lang w:val="ru-RU"/>
              </w:rPr>
            </w:pPr>
            <w:r w:rsidRPr="008C6D80">
              <w:rPr>
                <w:lang w:val="ru-RU"/>
              </w:rPr>
              <w:t>«Путешествие по России»</w:t>
            </w:r>
          </w:p>
          <w:p w:rsidR="002F291D" w:rsidRPr="008C6D80" w:rsidRDefault="002F291D" w:rsidP="00C87DF5">
            <w:pPr>
              <w:jc w:val="both"/>
              <w:rPr>
                <w:lang w:val="ru-RU"/>
              </w:rPr>
            </w:pPr>
            <w:r w:rsidRPr="008C6D80">
              <w:rPr>
                <w:lang w:val="ru-RU"/>
              </w:rPr>
              <w:t>«Путешествие по странам»</w:t>
            </w:r>
          </w:p>
          <w:p w:rsidR="002F291D" w:rsidRPr="00351239" w:rsidRDefault="002F291D" w:rsidP="00C87DF5">
            <w:pPr>
              <w:jc w:val="both"/>
            </w:pPr>
            <w:r w:rsidRPr="00351239">
              <w:t>«По страницам истории»</w:t>
            </w:r>
          </w:p>
        </w:tc>
        <w:tc>
          <w:tcPr>
            <w:tcW w:w="709" w:type="dxa"/>
          </w:tcPr>
          <w:p w:rsidR="002F291D" w:rsidRPr="00351239" w:rsidRDefault="002F291D" w:rsidP="00C87DF5">
            <w:pPr>
              <w:jc w:val="center"/>
            </w:pP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1" w:type="dxa"/>
            <w:gridSpan w:val="2"/>
          </w:tcPr>
          <w:p w:rsidR="002F291D" w:rsidRPr="00351239" w:rsidRDefault="002F291D" w:rsidP="00C87DF5">
            <w:pPr>
              <w:jc w:val="center"/>
            </w:pPr>
          </w:p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</w:p>
          <w:p w:rsidR="002F291D" w:rsidRPr="00351239" w:rsidRDefault="002F291D" w:rsidP="00C87DF5">
            <w:pPr>
              <w:jc w:val="center"/>
            </w:pPr>
          </w:p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  <w:tr w:rsidR="002F291D" w:rsidRPr="00351239" w:rsidTr="00C87DF5">
        <w:trPr>
          <w:trHeight w:val="290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Социальное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ind w:left="-108" w:firstLine="108"/>
              <w:jc w:val="both"/>
            </w:pPr>
            <w:r w:rsidRPr="00351239">
              <w:t>«Школа позитивных привычек»</w:t>
            </w:r>
          </w:p>
        </w:tc>
        <w:tc>
          <w:tcPr>
            <w:tcW w:w="709" w:type="dxa"/>
          </w:tcPr>
          <w:p w:rsidR="002F291D" w:rsidRPr="00351239" w:rsidRDefault="002F291D" w:rsidP="00C87DF5">
            <w:pPr>
              <w:jc w:val="center"/>
            </w:pP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</w:p>
        </w:tc>
        <w:tc>
          <w:tcPr>
            <w:tcW w:w="851" w:type="dxa"/>
            <w:gridSpan w:val="2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</w:p>
        </w:tc>
      </w:tr>
      <w:tr w:rsidR="002F291D" w:rsidRPr="00351239" w:rsidTr="00C87DF5">
        <w:trPr>
          <w:trHeight w:val="321"/>
        </w:trPr>
        <w:tc>
          <w:tcPr>
            <w:tcW w:w="10064" w:type="dxa"/>
            <w:gridSpan w:val="7"/>
            <w:vAlign w:val="center"/>
          </w:tcPr>
          <w:p w:rsidR="002F291D" w:rsidRPr="00351239" w:rsidRDefault="002F291D" w:rsidP="00C87DF5">
            <w:pPr>
              <w:jc w:val="center"/>
            </w:pPr>
            <w:r w:rsidRPr="00351239">
              <w:t>НОШ с. Ким</w:t>
            </w:r>
          </w:p>
        </w:tc>
      </w:tr>
      <w:tr w:rsidR="002F291D" w:rsidRPr="00351239" w:rsidTr="00C87DF5">
        <w:trPr>
          <w:trHeight w:val="239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Общеинтеллектуальное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jc w:val="both"/>
            </w:pPr>
            <w:r w:rsidRPr="00351239">
              <w:t xml:space="preserve"> «Умники и умницы»</w:t>
            </w:r>
          </w:p>
        </w:tc>
        <w:tc>
          <w:tcPr>
            <w:tcW w:w="3260" w:type="dxa"/>
            <w:gridSpan w:val="5"/>
          </w:tcPr>
          <w:p w:rsidR="002F291D" w:rsidRPr="00351239" w:rsidRDefault="002F291D" w:rsidP="00C87DF5">
            <w:pPr>
              <w:jc w:val="center"/>
            </w:pPr>
            <w:r w:rsidRPr="00351239">
              <w:t>2</w:t>
            </w:r>
          </w:p>
        </w:tc>
      </w:tr>
      <w:tr w:rsidR="002F291D" w:rsidRPr="00351239" w:rsidTr="00C87DF5">
        <w:trPr>
          <w:trHeight w:val="239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Общеинтеллектуальное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jc w:val="both"/>
            </w:pPr>
            <w:r w:rsidRPr="00351239">
              <w:t>«Путешествие по России»</w:t>
            </w:r>
          </w:p>
        </w:tc>
        <w:tc>
          <w:tcPr>
            <w:tcW w:w="3260" w:type="dxa"/>
            <w:gridSpan w:val="5"/>
          </w:tcPr>
          <w:p w:rsidR="002F291D" w:rsidRPr="00351239" w:rsidRDefault="002F291D" w:rsidP="00C87DF5">
            <w:pPr>
              <w:jc w:val="center"/>
            </w:pPr>
            <w:r w:rsidRPr="00351239">
              <w:t>2</w:t>
            </w:r>
          </w:p>
        </w:tc>
      </w:tr>
      <w:tr w:rsidR="002F291D" w:rsidRPr="00351239" w:rsidTr="00C87DF5">
        <w:trPr>
          <w:trHeight w:val="239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Спортивно-оздоровительное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jc w:val="both"/>
            </w:pPr>
            <w:r w:rsidRPr="00351239">
              <w:t>«Подвижные игры»</w:t>
            </w:r>
          </w:p>
        </w:tc>
        <w:tc>
          <w:tcPr>
            <w:tcW w:w="3260" w:type="dxa"/>
            <w:gridSpan w:val="5"/>
          </w:tcPr>
          <w:p w:rsidR="002F291D" w:rsidRPr="00351239" w:rsidRDefault="002F291D" w:rsidP="00C87DF5">
            <w:pPr>
              <w:jc w:val="center"/>
            </w:pPr>
            <w:r w:rsidRPr="00351239">
              <w:t>2</w:t>
            </w:r>
          </w:p>
        </w:tc>
      </w:tr>
      <w:tr w:rsidR="002F291D" w:rsidRPr="00351239" w:rsidTr="00C87DF5">
        <w:trPr>
          <w:trHeight w:val="266"/>
        </w:trPr>
        <w:tc>
          <w:tcPr>
            <w:tcW w:w="10064" w:type="dxa"/>
            <w:gridSpan w:val="7"/>
            <w:vAlign w:val="center"/>
          </w:tcPr>
          <w:p w:rsidR="002F291D" w:rsidRPr="00351239" w:rsidRDefault="002F291D" w:rsidP="00C87DF5">
            <w:pPr>
              <w:jc w:val="center"/>
            </w:pPr>
            <w:r w:rsidRPr="00351239">
              <w:t>НОШ д. Ханжарово</w:t>
            </w:r>
          </w:p>
        </w:tc>
      </w:tr>
      <w:tr w:rsidR="002F291D" w:rsidRPr="00351239" w:rsidTr="00C87DF5">
        <w:trPr>
          <w:trHeight w:val="233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Общеинтеллектуальное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jc w:val="both"/>
            </w:pPr>
            <w:r w:rsidRPr="00351239">
              <w:t>«Час чтения»</w:t>
            </w:r>
          </w:p>
        </w:tc>
        <w:tc>
          <w:tcPr>
            <w:tcW w:w="3260" w:type="dxa"/>
            <w:gridSpan w:val="5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  <w:tr w:rsidR="002F291D" w:rsidRPr="00351239" w:rsidTr="00C87DF5">
        <w:trPr>
          <w:trHeight w:val="233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lastRenderedPageBreak/>
              <w:t>Общеинтеллектуальное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jc w:val="both"/>
            </w:pPr>
            <w:r w:rsidRPr="00351239">
              <w:t>«Путешествие по миру»</w:t>
            </w:r>
          </w:p>
        </w:tc>
        <w:tc>
          <w:tcPr>
            <w:tcW w:w="3260" w:type="dxa"/>
            <w:gridSpan w:val="5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  <w:tr w:rsidR="002F291D" w:rsidRPr="00351239" w:rsidTr="00C87DF5">
        <w:trPr>
          <w:trHeight w:val="233"/>
        </w:trPr>
        <w:tc>
          <w:tcPr>
            <w:tcW w:w="3260" w:type="dxa"/>
          </w:tcPr>
          <w:p w:rsidR="002F291D" w:rsidRPr="00351239" w:rsidRDefault="002F291D" w:rsidP="00C87DF5">
            <w:pPr>
              <w:jc w:val="both"/>
            </w:pPr>
            <w:r w:rsidRPr="00351239">
              <w:t>Спортивно-оздоровительное</w:t>
            </w:r>
          </w:p>
        </w:tc>
        <w:tc>
          <w:tcPr>
            <w:tcW w:w="3544" w:type="dxa"/>
          </w:tcPr>
          <w:p w:rsidR="002F291D" w:rsidRPr="00351239" w:rsidRDefault="002F291D" w:rsidP="00C87DF5">
            <w:pPr>
              <w:jc w:val="both"/>
            </w:pPr>
            <w:r w:rsidRPr="00351239">
              <w:t>«Юниор»</w:t>
            </w:r>
          </w:p>
        </w:tc>
        <w:tc>
          <w:tcPr>
            <w:tcW w:w="3260" w:type="dxa"/>
            <w:gridSpan w:val="5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  <w:tr w:rsidR="002F291D" w:rsidRPr="00351239" w:rsidTr="00C87DF5">
        <w:trPr>
          <w:trHeight w:val="259"/>
        </w:trPr>
        <w:tc>
          <w:tcPr>
            <w:tcW w:w="6804" w:type="dxa"/>
            <w:gridSpan w:val="2"/>
          </w:tcPr>
          <w:p w:rsidR="002F291D" w:rsidRPr="00351239" w:rsidRDefault="002F291D" w:rsidP="00C87DF5">
            <w:pPr>
              <w:jc w:val="right"/>
            </w:pPr>
            <w:r w:rsidRPr="00351239">
              <w:t xml:space="preserve">                               Итого:</w:t>
            </w:r>
          </w:p>
        </w:tc>
        <w:tc>
          <w:tcPr>
            <w:tcW w:w="3260" w:type="dxa"/>
            <w:gridSpan w:val="5"/>
          </w:tcPr>
          <w:p w:rsidR="002F291D" w:rsidRPr="00351239" w:rsidRDefault="002F291D" w:rsidP="00C87DF5">
            <w:pPr>
              <w:jc w:val="center"/>
            </w:pPr>
            <w:r w:rsidRPr="00351239">
              <w:t>22</w:t>
            </w:r>
          </w:p>
        </w:tc>
      </w:tr>
      <w:tr w:rsidR="002F291D" w:rsidRPr="00351239" w:rsidTr="00C87DF5">
        <w:trPr>
          <w:trHeight w:val="259"/>
        </w:trPr>
        <w:tc>
          <w:tcPr>
            <w:tcW w:w="6804" w:type="dxa"/>
            <w:gridSpan w:val="2"/>
          </w:tcPr>
          <w:p w:rsidR="002F291D" w:rsidRPr="00351239" w:rsidRDefault="002F291D" w:rsidP="00C87DF5">
            <w:r w:rsidRPr="00351239">
              <w:t>Классные часы</w:t>
            </w:r>
          </w:p>
        </w:tc>
        <w:tc>
          <w:tcPr>
            <w:tcW w:w="709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22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79" w:type="dxa"/>
            <w:gridSpan w:val="2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  <w:tr w:rsidR="002F291D" w:rsidRPr="00351239" w:rsidTr="00C87DF5">
        <w:trPr>
          <w:trHeight w:val="259"/>
        </w:trPr>
        <w:tc>
          <w:tcPr>
            <w:tcW w:w="6804" w:type="dxa"/>
            <w:gridSpan w:val="2"/>
          </w:tcPr>
          <w:p w:rsidR="002F291D" w:rsidRPr="008C6D80" w:rsidRDefault="002F291D" w:rsidP="00C87DF5">
            <w:pPr>
              <w:rPr>
                <w:lang w:val="ru-RU"/>
              </w:rPr>
            </w:pPr>
            <w:r w:rsidRPr="008C6D80">
              <w:rPr>
                <w:lang w:val="ru-RU"/>
              </w:rPr>
              <w:t>Культурно-массовые мероприятия (экскурсии, выставки, беседы,  конкурсы,  занятия по интересам, дни здоровья,  экологические акции, праздники и др.)</w:t>
            </w:r>
          </w:p>
        </w:tc>
        <w:tc>
          <w:tcPr>
            <w:tcW w:w="709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50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22" w:type="dxa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  <w:tc>
          <w:tcPr>
            <w:tcW w:w="879" w:type="dxa"/>
            <w:gridSpan w:val="2"/>
          </w:tcPr>
          <w:p w:rsidR="002F291D" w:rsidRPr="00351239" w:rsidRDefault="002F291D" w:rsidP="00C87DF5">
            <w:pPr>
              <w:jc w:val="center"/>
            </w:pPr>
            <w:r w:rsidRPr="00351239">
              <w:t>1</w:t>
            </w:r>
          </w:p>
        </w:tc>
      </w:tr>
    </w:tbl>
    <w:p w:rsidR="002F291D" w:rsidRDefault="002F291D" w:rsidP="002F291D">
      <w:pPr>
        <w:jc w:val="center"/>
        <w:rPr>
          <w:color w:val="000000"/>
          <w:lang w:val="ru-RU"/>
        </w:rPr>
      </w:pPr>
    </w:p>
    <w:p w:rsidR="002F291D" w:rsidRDefault="002F291D" w:rsidP="002F291D">
      <w:pPr>
        <w:jc w:val="center"/>
        <w:rPr>
          <w:color w:val="000000"/>
          <w:lang w:val="ru-RU"/>
        </w:rPr>
      </w:pPr>
    </w:p>
    <w:p w:rsidR="002F291D" w:rsidRDefault="002F291D" w:rsidP="002F291D">
      <w:pPr>
        <w:jc w:val="center"/>
        <w:rPr>
          <w:color w:val="000000"/>
          <w:lang w:val="ru-RU"/>
        </w:rPr>
      </w:pPr>
    </w:p>
    <w:p w:rsidR="002F291D" w:rsidRDefault="002F291D" w:rsidP="002F291D">
      <w:pPr>
        <w:jc w:val="center"/>
        <w:rPr>
          <w:color w:val="000000"/>
          <w:lang w:val="ru-RU"/>
        </w:rPr>
      </w:pPr>
      <w:r w:rsidRPr="008C6D80">
        <w:rPr>
          <w:color w:val="000000"/>
          <w:lang w:val="ru-RU"/>
        </w:rPr>
        <w:t>План внеурочной деятельности для обучающихся 5-9 классов</w:t>
      </w:r>
    </w:p>
    <w:tbl>
      <w:tblPr>
        <w:tblW w:w="97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6"/>
        <w:gridCol w:w="3125"/>
        <w:gridCol w:w="690"/>
        <w:gridCol w:w="23"/>
        <w:gridCol w:w="7"/>
        <w:gridCol w:w="555"/>
        <w:gridCol w:w="6"/>
        <w:gridCol w:w="699"/>
        <w:gridCol w:w="10"/>
        <w:gridCol w:w="573"/>
        <w:gridCol w:w="32"/>
        <w:gridCol w:w="676"/>
      </w:tblGrid>
      <w:tr w:rsidR="002F291D" w:rsidRPr="00CD5BD6" w:rsidTr="00C87DF5">
        <w:trPr>
          <w:trHeight w:val="528"/>
        </w:trPr>
        <w:tc>
          <w:tcPr>
            <w:tcW w:w="3396" w:type="dxa"/>
            <w:vMerge w:val="restart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125" w:type="dxa"/>
            <w:vMerge w:val="restart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271" w:type="dxa"/>
            <w:gridSpan w:val="10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2F291D" w:rsidRPr="00CD5BD6" w:rsidTr="00C87DF5">
        <w:trPr>
          <w:trHeight w:val="326"/>
        </w:trPr>
        <w:tc>
          <w:tcPr>
            <w:tcW w:w="3396" w:type="dxa"/>
            <w:vMerge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5" w:type="dxa"/>
            <w:vMerge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8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3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F291D" w:rsidRPr="00CD5BD6" w:rsidTr="00C87DF5">
        <w:trPr>
          <w:trHeight w:val="393"/>
        </w:trPr>
        <w:tc>
          <w:tcPr>
            <w:tcW w:w="3396" w:type="dxa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125" w:type="dxa"/>
          </w:tcPr>
          <w:p w:rsidR="002F291D" w:rsidRPr="00CD5BD6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275" w:type="dxa"/>
            <w:gridSpan w:val="4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gridSpan w:val="4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91D" w:rsidRPr="00CD5BD6" w:rsidTr="00C87DF5">
        <w:trPr>
          <w:trHeight w:val="393"/>
        </w:trPr>
        <w:tc>
          <w:tcPr>
            <w:tcW w:w="3396" w:type="dxa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2F291D" w:rsidRPr="00CD5BD6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«Спортивный марафон»</w:t>
            </w:r>
          </w:p>
        </w:tc>
        <w:tc>
          <w:tcPr>
            <w:tcW w:w="720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1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210"/>
        </w:trPr>
        <w:tc>
          <w:tcPr>
            <w:tcW w:w="3396" w:type="dxa"/>
            <w:vMerge w:val="restart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125" w:type="dxa"/>
          </w:tcPr>
          <w:p w:rsidR="002F291D" w:rsidRPr="00F2536C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«Твори, выдумывай, пробуй!», </w:t>
            </w:r>
          </w:p>
          <w:p w:rsidR="002F291D" w:rsidRPr="00F2536C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«Занимательная технология»</w:t>
            </w:r>
          </w:p>
        </w:tc>
        <w:tc>
          <w:tcPr>
            <w:tcW w:w="720" w:type="dxa"/>
            <w:gridSpan w:val="3"/>
          </w:tcPr>
          <w:p w:rsidR="002F291D" w:rsidRPr="00F2536C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1" w:type="dxa"/>
            <w:gridSpan w:val="2"/>
          </w:tcPr>
          <w:p w:rsidR="002F291D" w:rsidRPr="00F2536C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2F291D" w:rsidRPr="00F2536C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91D" w:rsidRPr="00CD5BD6" w:rsidTr="00C87DF5">
        <w:trPr>
          <w:trHeight w:val="92"/>
        </w:trPr>
        <w:tc>
          <w:tcPr>
            <w:tcW w:w="3396" w:type="dxa"/>
            <w:vMerge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2F291D" w:rsidRPr="00CD5BD6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720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91D" w:rsidRPr="00CD5BD6" w:rsidTr="00C87DF5">
        <w:trPr>
          <w:trHeight w:val="92"/>
        </w:trPr>
        <w:tc>
          <w:tcPr>
            <w:tcW w:w="3396" w:type="dxa"/>
            <w:vMerge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2F291D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в семье»</w:t>
            </w:r>
          </w:p>
        </w:tc>
        <w:tc>
          <w:tcPr>
            <w:tcW w:w="720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92"/>
        </w:trPr>
        <w:tc>
          <w:tcPr>
            <w:tcW w:w="3396" w:type="dxa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125" w:type="dxa"/>
          </w:tcPr>
          <w:p w:rsidR="002F291D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720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92"/>
        </w:trPr>
        <w:tc>
          <w:tcPr>
            <w:tcW w:w="3396" w:type="dxa"/>
          </w:tcPr>
          <w:p w:rsidR="002F291D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2F291D" w:rsidRPr="00F2536C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36C">
              <w:rPr>
                <w:rFonts w:ascii="Times New Roman" w:hAnsi="Times New Roman" w:cs="Times New Roman"/>
                <w:sz w:val="24"/>
                <w:szCs w:val="24"/>
              </w:rPr>
              <w:t>«Основы 3D моделирования»</w:t>
            </w:r>
          </w:p>
        </w:tc>
        <w:tc>
          <w:tcPr>
            <w:tcW w:w="720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0" w:type="dxa"/>
            <w:gridSpan w:val="5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645"/>
        </w:trPr>
        <w:tc>
          <w:tcPr>
            <w:tcW w:w="3396" w:type="dxa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125" w:type="dxa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«Финансовую грамотность каждому школьнику»</w:t>
            </w:r>
          </w:p>
        </w:tc>
        <w:tc>
          <w:tcPr>
            <w:tcW w:w="713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91D" w:rsidRPr="00CD5BD6" w:rsidTr="00C87DF5">
        <w:trPr>
          <w:trHeight w:val="645"/>
        </w:trPr>
        <w:tc>
          <w:tcPr>
            <w:tcW w:w="3396" w:type="dxa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2F291D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«Познаем мир сами»</w:t>
            </w:r>
          </w:p>
        </w:tc>
        <w:tc>
          <w:tcPr>
            <w:tcW w:w="713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91D" w:rsidRPr="00CD5BD6" w:rsidTr="00C87DF5">
        <w:trPr>
          <w:trHeight w:val="645"/>
        </w:trPr>
        <w:tc>
          <w:tcPr>
            <w:tcW w:w="3396" w:type="dxa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2F291D" w:rsidRPr="00F2536C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6C">
              <w:rPr>
                <w:rFonts w:ascii="Times New Roman" w:hAnsi="Times New Roman" w:cs="Times New Roman"/>
                <w:sz w:val="24"/>
                <w:szCs w:val="24"/>
              </w:rPr>
              <w:t>«Эврика!»</w:t>
            </w:r>
          </w:p>
        </w:tc>
        <w:tc>
          <w:tcPr>
            <w:tcW w:w="713" w:type="dxa"/>
            <w:gridSpan w:val="2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0" w:type="dxa"/>
            <w:gridSpan w:val="5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427"/>
        </w:trPr>
        <w:tc>
          <w:tcPr>
            <w:tcW w:w="3396" w:type="dxa"/>
          </w:tcPr>
          <w:p w:rsidR="002F291D" w:rsidRPr="00CD5BD6" w:rsidRDefault="002F291D" w:rsidP="00C87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125" w:type="dxa"/>
          </w:tcPr>
          <w:p w:rsidR="002F291D" w:rsidRPr="00F2536C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713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3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91D" w:rsidRPr="00CD5BD6" w:rsidTr="00C87DF5">
        <w:trPr>
          <w:trHeight w:val="129"/>
        </w:trPr>
        <w:tc>
          <w:tcPr>
            <w:tcW w:w="6521" w:type="dxa"/>
            <w:gridSpan w:val="2"/>
          </w:tcPr>
          <w:p w:rsidR="002F291D" w:rsidRPr="00CD5BD6" w:rsidRDefault="002F291D" w:rsidP="00C87DF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Итого:</w:t>
            </w:r>
          </w:p>
        </w:tc>
        <w:tc>
          <w:tcPr>
            <w:tcW w:w="3271" w:type="dxa"/>
            <w:gridSpan w:val="10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2F291D" w:rsidRPr="00CD5BD6" w:rsidTr="00C87DF5">
        <w:trPr>
          <w:trHeight w:val="129"/>
        </w:trPr>
        <w:tc>
          <w:tcPr>
            <w:tcW w:w="6521" w:type="dxa"/>
            <w:gridSpan w:val="2"/>
          </w:tcPr>
          <w:p w:rsidR="002F291D" w:rsidRPr="0033291E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1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690" w:type="dxa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3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gridSpan w:val="3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129"/>
        </w:trPr>
        <w:tc>
          <w:tcPr>
            <w:tcW w:w="6521" w:type="dxa"/>
            <w:gridSpan w:val="2"/>
          </w:tcPr>
          <w:p w:rsidR="002F291D" w:rsidRPr="00F2536C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Культурно-массовые мероприятия (экскурсии, выставки, беседы,  конкурсы,  занятия по интересам, дни здоровья,  экологические акции, праздники и др.)</w:t>
            </w:r>
          </w:p>
        </w:tc>
        <w:tc>
          <w:tcPr>
            <w:tcW w:w="690" w:type="dxa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3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gridSpan w:val="3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129"/>
        </w:trPr>
        <w:tc>
          <w:tcPr>
            <w:tcW w:w="6521" w:type="dxa"/>
            <w:gridSpan w:val="2"/>
          </w:tcPr>
          <w:p w:rsidR="002F291D" w:rsidRPr="00F2536C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36C">
              <w:rPr>
                <w:rFonts w:ascii="Times New Roman" w:hAnsi="Times New Roman" w:cs="Times New Roman"/>
                <w:sz w:val="24"/>
                <w:szCs w:val="24"/>
              </w:rPr>
              <w:t>Объединение «Юный эколог»</w:t>
            </w:r>
          </w:p>
        </w:tc>
        <w:tc>
          <w:tcPr>
            <w:tcW w:w="1275" w:type="dxa"/>
            <w:gridSpan w:val="4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96" w:type="dxa"/>
            <w:gridSpan w:val="6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129"/>
        </w:trPr>
        <w:tc>
          <w:tcPr>
            <w:tcW w:w="6521" w:type="dxa"/>
            <w:gridSpan w:val="2"/>
          </w:tcPr>
          <w:p w:rsidR="002F291D" w:rsidRPr="005D3D6E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 «Веселая  петелька»</w:t>
            </w:r>
          </w:p>
        </w:tc>
        <w:tc>
          <w:tcPr>
            <w:tcW w:w="1275" w:type="dxa"/>
            <w:gridSpan w:val="4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96" w:type="dxa"/>
            <w:gridSpan w:val="6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129"/>
        </w:trPr>
        <w:tc>
          <w:tcPr>
            <w:tcW w:w="6521" w:type="dxa"/>
            <w:gridSpan w:val="2"/>
          </w:tcPr>
          <w:p w:rsidR="002F291D" w:rsidRPr="005D3D6E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Объединение» Юный турист»</w:t>
            </w:r>
          </w:p>
        </w:tc>
        <w:tc>
          <w:tcPr>
            <w:tcW w:w="1275" w:type="dxa"/>
            <w:gridSpan w:val="4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96" w:type="dxa"/>
            <w:gridSpan w:val="6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91D" w:rsidRPr="00CD5BD6" w:rsidTr="00C87DF5">
        <w:trPr>
          <w:trHeight w:val="129"/>
        </w:trPr>
        <w:tc>
          <w:tcPr>
            <w:tcW w:w="6521" w:type="dxa"/>
            <w:gridSpan w:val="2"/>
          </w:tcPr>
          <w:p w:rsidR="002F291D" w:rsidRPr="001A530C" w:rsidRDefault="002F291D" w:rsidP="00C87DF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71" w:type="dxa"/>
            <w:gridSpan w:val="10"/>
          </w:tcPr>
          <w:p w:rsidR="002F291D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2F291D" w:rsidRPr="00873C85" w:rsidRDefault="002F291D" w:rsidP="002F291D">
      <w:pPr>
        <w:jc w:val="both"/>
        <w:rPr>
          <w:lang w:val="ru-RU"/>
        </w:rPr>
      </w:pPr>
      <w:r w:rsidRPr="00873C85">
        <w:rPr>
          <w:lang w:val="ru-RU"/>
        </w:rPr>
        <w:t xml:space="preserve">Рабочие программы курсов соответствуют разработанному в школе  Положению о рабочей программе. Ребята с удовольствием посещают занятия по этим программам, с желанием участвуют в различных конкурсах, выставках  творческих работ, с удовольствием представляют свои первые проекты. Особенно пользуются большим спросом у детей занятия спортивно-оздоровительного направления. Для проведения занятий в </w:t>
      </w:r>
      <w:r w:rsidRPr="00873C85">
        <w:rPr>
          <w:lang w:val="ru-RU"/>
        </w:rPr>
        <w:lastRenderedPageBreak/>
        <w:t xml:space="preserve">школе оборудован спортивный зал. Взаимоотношения обучающихся между собой в основном отличаются искренностью и сопереживанием. В детских коллективах развита взаимопомощь, поддержка друг друга. Обучающиеся активно участвуют в управлении школы, работает  Парламент школы. Ученическое самоуправление обеспечивает формирование активной жизненной позиции обучающихся, приучает их к анализу и самоанализу, контролю и самоконтролю.  </w:t>
      </w:r>
      <w:r w:rsidRPr="003425C7">
        <w:rPr>
          <w:lang w:val="ru-RU"/>
        </w:rPr>
        <w:t>Члены Парламента подготовили и провели ряд мероприятий</w:t>
      </w:r>
      <w:r>
        <w:rPr>
          <w:lang w:val="ru-RU"/>
        </w:rPr>
        <w:t xml:space="preserve">. </w:t>
      </w:r>
    </w:p>
    <w:p w:rsidR="002F291D" w:rsidRPr="003425C7" w:rsidRDefault="002F291D" w:rsidP="002F291D">
      <w:pPr>
        <w:jc w:val="both"/>
        <w:rPr>
          <w:lang w:val="ru-RU"/>
        </w:rPr>
      </w:pPr>
      <w:r w:rsidRPr="003425C7">
        <w:rPr>
          <w:b/>
          <w:lang w:val="ru-RU"/>
        </w:rPr>
        <w:t>Наиболее важные достижения ученического коллектива школы.</w:t>
      </w:r>
    </w:p>
    <w:p w:rsidR="002F291D" w:rsidRPr="003425C7" w:rsidRDefault="002F291D" w:rsidP="002F291D">
      <w:pPr>
        <w:jc w:val="both"/>
        <w:rPr>
          <w:lang w:val="ru-RU"/>
        </w:rPr>
      </w:pPr>
      <w:r w:rsidRPr="003425C7">
        <w:rPr>
          <w:lang w:val="ru-RU"/>
        </w:rPr>
        <w:t xml:space="preserve">Если честно и добросовестно делать свое дело, то будет и результат. У нашей школы тоже есть свои достижения. В сравнении с прошлым годом, школа становилась участником большего количества конкурсов и соревнований. </w:t>
      </w:r>
    </w:p>
    <w:p w:rsidR="002F291D" w:rsidRPr="00AC01C6" w:rsidRDefault="002F291D" w:rsidP="002F291D">
      <w:pPr>
        <w:pStyle w:val="ae"/>
        <w:jc w:val="both"/>
        <w:rPr>
          <w:rFonts w:ascii="Times New Roman" w:hAnsi="Times New Roman" w:cs="Mangal"/>
          <w:sz w:val="24"/>
          <w:szCs w:val="24"/>
          <w:lang w:bidi="hi-IN"/>
        </w:rPr>
      </w:pPr>
      <w:r w:rsidRPr="00827C64">
        <w:rPr>
          <w:rFonts w:ascii="Times New Roman" w:hAnsi="Times New Roman" w:cs="Mangal"/>
          <w:sz w:val="24"/>
          <w:szCs w:val="24"/>
          <w:lang w:bidi="hi-IN"/>
        </w:rPr>
        <w:t>За год мы не смогли всего достичь. Конечно, есть ещё к чему стремиться, каких высот добиваться. Самое главное – наша школа продолжает оставаться дружным сплочённым коллективом учителей, учащихся и родителей. Еще хочется, чтобы школа была школой радости. Чтобы всем здесь было комфортно: одним – хорошо учиться, а другим – хорошо работать.</w:t>
      </w:r>
      <w:bookmarkStart w:id="0" w:name="_GoBack"/>
      <w:bookmarkEnd w:id="0"/>
    </w:p>
    <w:p w:rsidR="002F291D" w:rsidRPr="003425C7" w:rsidRDefault="002F291D" w:rsidP="002F291D">
      <w:pPr>
        <w:jc w:val="both"/>
        <w:rPr>
          <w:lang w:val="ru-RU"/>
        </w:rPr>
      </w:pPr>
      <w:r w:rsidRPr="003425C7">
        <w:rPr>
          <w:lang w:val="ru-RU"/>
        </w:rPr>
        <w:t>Однако в работе школы имеются следующие недостатки и проблемы: 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неблагополучными семьями, не набирает обороты работа классных руководителей по ранней профилактике. Продолжает иметь место ряд нарушений Устава школы подростками и невыполнение своих должностных обязанностей некоторых педагогов (низкий уровень дежурства учителей и классов по школе).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</w:t>
      </w:r>
    </w:p>
    <w:p w:rsidR="002F291D" w:rsidRPr="00C64C9C" w:rsidRDefault="002F291D" w:rsidP="002F291D">
      <w:pPr>
        <w:pStyle w:val="ab"/>
        <w:spacing w:before="0" w:beforeAutospacing="0" w:after="0" w:afterAutospacing="0"/>
        <w:jc w:val="both"/>
        <w:rPr>
          <w:b/>
        </w:rPr>
      </w:pPr>
      <w:r w:rsidRPr="00C64C9C">
        <w:rPr>
          <w:b/>
        </w:rPr>
        <w:t>Выводы и предложения</w:t>
      </w:r>
    </w:p>
    <w:p w:rsidR="002F291D" w:rsidRPr="003425C7" w:rsidRDefault="002F291D" w:rsidP="002F291D">
      <w:pPr>
        <w:shd w:val="clear" w:color="auto" w:fill="FFFFFF"/>
        <w:jc w:val="both"/>
        <w:rPr>
          <w:lang w:val="ru-RU"/>
        </w:rPr>
      </w:pPr>
      <w:r w:rsidRPr="003425C7">
        <w:rPr>
          <w:lang w:val="ru-RU"/>
        </w:rPr>
        <w:t>Исходя из анализа воспитательной работы, необходимо отметить, что в целом поставленные зад</w:t>
      </w:r>
      <w:r>
        <w:rPr>
          <w:lang w:val="ru-RU"/>
        </w:rPr>
        <w:t>ачи воспитательной работы в 2021</w:t>
      </w:r>
      <w:r w:rsidRPr="003425C7">
        <w:rPr>
          <w:lang w:val="ru-RU"/>
        </w:rPr>
        <w:t xml:space="preserve"> году можно считать решенными, цели - достигнутыми. Коллектив учителей  и классных руководителей приложил достаточно усилий для реализации задач по воспитанию детского коллектива.  При всех  положительных  моментах работы  с детьми  острой остается проблема сквернословия, отсутствие  прилежания у ряда школьников, снижение  интереса к работе кружковой секции, что послужит основной задачей  воспитания на новый учебный год. </w:t>
      </w:r>
    </w:p>
    <w:p w:rsidR="002F291D" w:rsidRPr="003425C7" w:rsidRDefault="002F291D" w:rsidP="002F291D">
      <w:pPr>
        <w:widowControl w:val="0"/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3425C7">
        <w:rPr>
          <w:lang w:val="ru-RU"/>
        </w:rPr>
        <w:t>На основе тех проблем, которые проявились в процессе работы, мож</w:t>
      </w:r>
      <w:r>
        <w:rPr>
          <w:lang w:val="ru-RU"/>
        </w:rPr>
        <w:t>но сформулировать задачи на 2022</w:t>
      </w:r>
      <w:r w:rsidRPr="003425C7">
        <w:rPr>
          <w:lang w:val="ru-RU"/>
        </w:rPr>
        <w:t xml:space="preserve"> год:</w:t>
      </w:r>
    </w:p>
    <w:p w:rsidR="002F291D" w:rsidRPr="003425C7" w:rsidRDefault="002F291D" w:rsidP="002F291D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3425C7">
        <w:rPr>
          <w:lang w:val="ru-RU"/>
        </w:rPr>
        <w:t xml:space="preserve">Организовывать общественно-полезную и досуговую деятельность учащихся  совместно с общественными организациями, библиотеками, семьями учащихся. </w:t>
      </w:r>
    </w:p>
    <w:p w:rsidR="002F291D" w:rsidRPr="003425C7" w:rsidRDefault="002F291D" w:rsidP="002F291D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3425C7">
        <w:rPr>
          <w:lang w:val="ru-RU"/>
        </w:rPr>
        <w:t>Активизировать участие детей в конкурсах, фестивалях разного уровня.</w:t>
      </w:r>
    </w:p>
    <w:p w:rsidR="002F291D" w:rsidRPr="00827C64" w:rsidRDefault="002F291D" w:rsidP="002F291D">
      <w:pPr>
        <w:pStyle w:val="a8"/>
        <w:numPr>
          <w:ilvl w:val="0"/>
          <w:numId w:val="16"/>
        </w:numPr>
        <w:tabs>
          <w:tab w:val="left" w:pos="426"/>
        </w:tabs>
        <w:jc w:val="both"/>
      </w:pPr>
      <w:r w:rsidRPr="00827C64">
        <w:t>Развивать позитивное отношение  к базовым общественным ценностям (человек, семья, Отечество, природа, мир, знание, труд, культура)- для формирование здорового образа жизни.</w:t>
      </w:r>
    </w:p>
    <w:p w:rsidR="002F291D" w:rsidRPr="003425C7" w:rsidRDefault="002F291D" w:rsidP="002F291D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3425C7">
        <w:rPr>
          <w:lang w:val="ru-RU"/>
        </w:rPr>
        <w:t>Усилить работу по экологическому воспитанию детей.</w:t>
      </w:r>
    </w:p>
    <w:p w:rsidR="002F291D" w:rsidRPr="00827C64" w:rsidRDefault="002F291D" w:rsidP="002F291D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827C64">
        <w:t>Активизация школьного самоуправления.</w:t>
      </w:r>
    </w:p>
    <w:p w:rsidR="002F291D" w:rsidRPr="00827C64" w:rsidRDefault="002F291D" w:rsidP="002F291D">
      <w:pPr>
        <w:pStyle w:val="ab"/>
        <w:numPr>
          <w:ilvl w:val="0"/>
          <w:numId w:val="16"/>
        </w:numPr>
        <w:spacing w:before="0" w:beforeAutospacing="0" w:after="0" w:afterAutospacing="0"/>
        <w:jc w:val="both"/>
        <w:rPr>
          <w:bCs/>
        </w:rPr>
      </w:pPr>
      <w:r w:rsidRPr="00827C64">
        <w:rPr>
          <w:bCs/>
        </w:rPr>
        <w:t xml:space="preserve">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 </w:t>
      </w:r>
    </w:p>
    <w:p w:rsidR="002F291D" w:rsidRPr="003425C7" w:rsidRDefault="002F291D" w:rsidP="002F291D">
      <w:pPr>
        <w:numPr>
          <w:ilvl w:val="0"/>
          <w:numId w:val="16"/>
        </w:numPr>
        <w:spacing w:before="0" w:beforeAutospacing="0" w:after="0" w:afterAutospacing="0"/>
        <w:rPr>
          <w:lang w:val="ru-RU"/>
        </w:rPr>
      </w:pPr>
      <w:r w:rsidRPr="003425C7">
        <w:rPr>
          <w:lang w:val="ru-RU"/>
        </w:rPr>
        <w:t>Совершенствование материально-технической базы организация досуга учащихся.</w:t>
      </w:r>
    </w:p>
    <w:p w:rsidR="002F291D" w:rsidRPr="00827C64" w:rsidRDefault="002F291D" w:rsidP="002F291D">
      <w:pPr>
        <w:pStyle w:val="ab"/>
        <w:numPr>
          <w:ilvl w:val="0"/>
          <w:numId w:val="16"/>
        </w:numPr>
        <w:spacing w:before="0" w:beforeAutospacing="0" w:after="0" w:afterAutospacing="0"/>
        <w:jc w:val="both"/>
        <w:rPr>
          <w:bCs/>
        </w:rPr>
      </w:pPr>
      <w:r w:rsidRPr="00827C64">
        <w:rPr>
          <w:bCs/>
        </w:rPr>
        <w:t>Развивать эстетическую культуру учащихся через ознакомление с историей, культурой и национальными традициями; уважение к истории человечества; пробуждать собственную активность учащихся в творении по законам красоты.</w:t>
      </w:r>
    </w:p>
    <w:p w:rsidR="002F291D" w:rsidRPr="00827C64" w:rsidRDefault="002F291D" w:rsidP="002F291D">
      <w:pPr>
        <w:pStyle w:val="ab"/>
        <w:numPr>
          <w:ilvl w:val="0"/>
          <w:numId w:val="16"/>
        </w:numPr>
        <w:spacing w:before="0" w:beforeAutospacing="0" w:after="0" w:afterAutospacing="0"/>
        <w:jc w:val="both"/>
        <w:rPr>
          <w:bCs/>
        </w:rPr>
      </w:pPr>
      <w:r w:rsidRPr="00827C64">
        <w:rPr>
          <w:bCs/>
        </w:rPr>
        <w:lastRenderedPageBreak/>
        <w:t>Развивать школьные традиции, создавая благоприятные условия для всестороннего развития личности учащихся.</w:t>
      </w:r>
    </w:p>
    <w:p w:rsidR="002F291D" w:rsidRPr="00AC01C6" w:rsidRDefault="002F291D" w:rsidP="002F291D">
      <w:pPr>
        <w:pStyle w:val="ab"/>
        <w:numPr>
          <w:ilvl w:val="0"/>
          <w:numId w:val="16"/>
        </w:numPr>
        <w:spacing w:before="0" w:beforeAutospacing="0" w:after="0" w:afterAutospacing="0"/>
        <w:jc w:val="both"/>
        <w:rPr>
          <w:bCs/>
        </w:rPr>
      </w:pPr>
      <w:r w:rsidRPr="00827C64">
        <w:t>Активизировать деятельность методического объединения классных руководителей и повысить исполнительскую дисциплину членов МО</w:t>
      </w:r>
    </w:p>
    <w:p w:rsidR="002F291D" w:rsidRPr="00917E67" w:rsidRDefault="002F291D" w:rsidP="002F291D">
      <w:pPr>
        <w:pStyle w:val="ab"/>
        <w:spacing w:before="0" w:beforeAutospacing="0" w:after="0" w:afterAutospacing="0"/>
        <w:jc w:val="both"/>
        <w:rPr>
          <w:bCs/>
        </w:rPr>
      </w:pPr>
      <w:r w:rsidRPr="00827C64">
        <w:rPr>
          <w:bCs/>
        </w:rPr>
        <w:t>В воспитательной деятельности необходимо продолжить работу по созданию условий для становления и раскрытия личности ребёнка, развития и проявления его способностей, развития конкурентно- способной и социально- адаптированной личности.</w:t>
      </w:r>
    </w:p>
    <w:p w:rsidR="002F291D" w:rsidRPr="006061FA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2F291D" w:rsidRDefault="002F291D" w:rsidP="002F291D">
      <w:pPr>
        <w:tabs>
          <w:tab w:val="left" w:pos="900"/>
        </w:tabs>
        <w:ind w:firstLine="567"/>
        <w:jc w:val="both"/>
        <w:rPr>
          <w:lang w:val="ru-RU"/>
        </w:rPr>
      </w:pPr>
      <w:r w:rsidRPr="00E669B7">
        <w:rPr>
          <w:lang w:val="ru-RU"/>
        </w:rPr>
        <w:t>Управление школой строится на принципах единоначалия и самоуправления.</w:t>
      </w:r>
      <w:r w:rsidRPr="00E669B7">
        <w:rPr>
          <w:b/>
          <w:lang w:val="ru-RU"/>
        </w:rPr>
        <w:t xml:space="preserve"> </w:t>
      </w:r>
      <w:r w:rsidRPr="00E669B7">
        <w:rPr>
          <w:lang w:val="ru-RU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2F291D" w:rsidRDefault="002F291D" w:rsidP="002F291D">
      <w:pPr>
        <w:tabs>
          <w:tab w:val="left" w:pos="900"/>
        </w:tabs>
        <w:ind w:firstLine="567"/>
        <w:jc w:val="both"/>
        <w:rPr>
          <w:lang w:val="ru-RU"/>
        </w:rPr>
      </w:pPr>
    </w:p>
    <w:p w:rsidR="002F291D" w:rsidRPr="00E669B7" w:rsidRDefault="002F291D" w:rsidP="002F291D">
      <w:pPr>
        <w:tabs>
          <w:tab w:val="left" w:pos="900"/>
        </w:tabs>
        <w:ind w:firstLine="567"/>
        <w:jc w:val="both"/>
        <w:rPr>
          <w:lang w:val="ru-RU"/>
        </w:rPr>
      </w:pPr>
    </w:p>
    <w:tbl>
      <w:tblPr>
        <w:tblW w:w="4773" w:type="pct"/>
        <w:jc w:val="center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5472"/>
        <w:gridCol w:w="2349"/>
        <w:gridCol w:w="1800"/>
      </w:tblGrid>
      <w:tr w:rsidR="002F291D" w:rsidRPr="00BB14B3" w:rsidTr="00C87DF5">
        <w:trPr>
          <w:jc w:val="center"/>
        </w:trPr>
        <w:tc>
          <w:tcPr>
            <w:tcW w:w="565" w:type="dxa"/>
          </w:tcPr>
          <w:p w:rsidR="002F291D" w:rsidRPr="00BB14B3" w:rsidRDefault="002F291D" w:rsidP="00C87DF5">
            <w:pPr>
              <w:tabs>
                <w:tab w:val="left" w:pos="900"/>
              </w:tabs>
              <w:jc w:val="center"/>
            </w:pPr>
            <w:r w:rsidRPr="00BB14B3">
              <w:t>№</w:t>
            </w:r>
            <w:r>
              <w:t xml:space="preserve"> п/п</w:t>
            </w:r>
          </w:p>
        </w:tc>
        <w:tc>
          <w:tcPr>
            <w:tcW w:w="5182" w:type="dxa"/>
            <w:vAlign w:val="center"/>
          </w:tcPr>
          <w:p w:rsidR="002F291D" w:rsidRPr="00BB14B3" w:rsidRDefault="002F291D" w:rsidP="00C87DF5">
            <w:pPr>
              <w:tabs>
                <w:tab w:val="left" w:pos="900"/>
              </w:tabs>
              <w:jc w:val="center"/>
            </w:pPr>
            <w:r w:rsidRPr="00BB14B3">
              <w:t>Должность</w:t>
            </w:r>
          </w:p>
        </w:tc>
        <w:tc>
          <w:tcPr>
            <w:tcW w:w="2225" w:type="dxa"/>
            <w:vAlign w:val="center"/>
          </w:tcPr>
          <w:p w:rsidR="002F291D" w:rsidRPr="00BB14B3" w:rsidRDefault="002F291D" w:rsidP="00C87DF5">
            <w:pPr>
              <w:tabs>
                <w:tab w:val="left" w:pos="900"/>
              </w:tabs>
              <w:jc w:val="center"/>
            </w:pPr>
            <w:r w:rsidRPr="00BB14B3">
              <w:t>ФИО</w:t>
            </w:r>
          </w:p>
        </w:tc>
        <w:tc>
          <w:tcPr>
            <w:tcW w:w="1705" w:type="dxa"/>
            <w:vAlign w:val="center"/>
          </w:tcPr>
          <w:p w:rsidR="002F291D" w:rsidRPr="00BB14B3" w:rsidRDefault="002F291D" w:rsidP="00C87DF5">
            <w:pPr>
              <w:tabs>
                <w:tab w:val="left" w:pos="900"/>
              </w:tabs>
              <w:jc w:val="center"/>
            </w:pPr>
            <w:r w:rsidRPr="00BB14B3">
              <w:t>Категория</w:t>
            </w:r>
          </w:p>
        </w:tc>
      </w:tr>
      <w:tr w:rsidR="002F291D" w:rsidRPr="00BB14B3" w:rsidTr="00C87DF5">
        <w:trPr>
          <w:jc w:val="center"/>
        </w:trPr>
        <w:tc>
          <w:tcPr>
            <w:tcW w:w="565" w:type="dxa"/>
          </w:tcPr>
          <w:p w:rsidR="002F291D" w:rsidRPr="00BB14B3" w:rsidRDefault="002F291D" w:rsidP="00C87DF5">
            <w:pPr>
              <w:widowControl w:val="0"/>
              <w:numPr>
                <w:ilvl w:val="0"/>
                <w:numId w:val="13"/>
              </w:numPr>
              <w:tabs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182" w:type="dxa"/>
            <w:vAlign w:val="center"/>
          </w:tcPr>
          <w:p w:rsidR="002F291D" w:rsidRPr="00BB14B3" w:rsidRDefault="002F291D" w:rsidP="00C87DF5">
            <w:pPr>
              <w:tabs>
                <w:tab w:val="left" w:pos="900"/>
              </w:tabs>
              <w:jc w:val="both"/>
            </w:pPr>
            <w:r w:rsidRPr="00BB14B3">
              <w:t xml:space="preserve">Директор </w:t>
            </w:r>
          </w:p>
        </w:tc>
        <w:tc>
          <w:tcPr>
            <w:tcW w:w="2225" w:type="dxa"/>
            <w:vAlign w:val="center"/>
          </w:tcPr>
          <w:p w:rsidR="002F291D" w:rsidRPr="00C83802" w:rsidRDefault="002F291D" w:rsidP="00C87DF5">
            <w:pPr>
              <w:tabs>
                <w:tab w:val="left" w:pos="900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Нурыева В.Р.</w:t>
            </w:r>
          </w:p>
        </w:tc>
        <w:tc>
          <w:tcPr>
            <w:tcW w:w="1705" w:type="dxa"/>
            <w:vAlign w:val="center"/>
          </w:tcPr>
          <w:p w:rsidR="002F291D" w:rsidRPr="00C83802" w:rsidRDefault="002F291D" w:rsidP="00C87DF5">
            <w:pPr>
              <w:tabs>
                <w:tab w:val="left" w:pos="90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</w:tr>
      <w:tr w:rsidR="002F291D" w:rsidRPr="00BB14B3" w:rsidTr="00C87DF5">
        <w:trPr>
          <w:jc w:val="center"/>
        </w:trPr>
        <w:tc>
          <w:tcPr>
            <w:tcW w:w="565" w:type="dxa"/>
          </w:tcPr>
          <w:p w:rsidR="002F291D" w:rsidRPr="00BB14B3" w:rsidRDefault="002F291D" w:rsidP="00C87DF5">
            <w:pPr>
              <w:widowControl w:val="0"/>
              <w:numPr>
                <w:ilvl w:val="0"/>
                <w:numId w:val="13"/>
              </w:numPr>
              <w:tabs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182" w:type="dxa"/>
            <w:vAlign w:val="center"/>
          </w:tcPr>
          <w:p w:rsidR="002F291D" w:rsidRPr="00E669B7" w:rsidRDefault="002F291D" w:rsidP="00C87DF5">
            <w:pPr>
              <w:tabs>
                <w:tab w:val="left" w:pos="900"/>
              </w:tabs>
              <w:jc w:val="both"/>
              <w:rPr>
                <w:lang w:val="ru-RU"/>
              </w:rPr>
            </w:pPr>
            <w:r w:rsidRPr="00E669B7">
              <w:rPr>
                <w:lang w:val="ru-RU"/>
              </w:rPr>
              <w:t xml:space="preserve">Заместитель директора по учебно-воспитательной  работе  </w:t>
            </w:r>
          </w:p>
        </w:tc>
        <w:tc>
          <w:tcPr>
            <w:tcW w:w="2225" w:type="dxa"/>
            <w:vAlign w:val="center"/>
          </w:tcPr>
          <w:p w:rsidR="002F291D" w:rsidRPr="00C83802" w:rsidRDefault="002F291D" w:rsidP="00C87DF5">
            <w:pPr>
              <w:tabs>
                <w:tab w:val="left" w:pos="900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Галеева О.В.</w:t>
            </w:r>
          </w:p>
        </w:tc>
        <w:tc>
          <w:tcPr>
            <w:tcW w:w="1705" w:type="dxa"/>
            <w:vAlign w:val="center"/>
          </w:tcPr>
          <w:p w:rsidR="002F291D" w:rsidRPr="00C83802" w:rsidRDefault="002F291D" w:rsidP="00C87DF5">
            <w:pPr>
              <w:tabs>
                <w:tab w:val="left" w:pos="90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первая</w:t>
            </w:r>
          </w:p>
        </w:tc>
      </w:tr>
      <w:tr w:rsidR="002F291D" w:rsidRPr="00BB14B3" w:rsidTr="00C87DF5">
        <w:trPr>
          <w:jc w:val="center"/>
        </w:trPr>
        <w:tc>
          <w:tcPr>
            <w:tcW w:w="565" w:type="dxa"/>
          </w:tcPr>
          <w:p w:rsidR="002F291D" w:rsidRPr="00BB14B3" w:rsidRDefault="002F291D" w:rsidP="00C87DF5">
            <w:pPr>
              <w:widowControl w:val="0"/>
              <w:numPr>
                <w:ilvl w:val="0"/>
                <w:numId w:val="13"/>
              </w:numPr>
              <w:tabs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182" w:type="dxa"/>
            <w:vAlign w:val="center"/>
          </w:tcPr>
          <w:p w:rsidR="002F291D" w:rsidRPr="00E669B7" w:rsidRDefault="002F291D" w:rsidP="00C87DF5">
            <w:pPr>
              <w:tabs>
                <w:tab w:val="left" w:pos="900"/>
              </w:tabs>
              <w:jc w:val="both"/>
              <w:rPr>
                <w:lang w:val="ru-RU"/>
              </w:rPr>
            </w:pPr>
            <w:r w:rsidRPr="00E669B7">
              <w:rPr>
                <w:lang w:val="ru-RU"/>
              </w:rPr>
              <w:t>Заместитель директора по   воспитательной работе</w:t>
            </w:r>
          </w:p>
        </w:tc>
        <w:tc>
          <w:tcPr>
            <w:tcW w:w="2225" w:type="dxa"/>
            <w:vAlign w:val="center"/>
          </w:tcPr>
          <w:p w:rsidR="002F291D" w:rsidRPr="00BB14B3" w:rsidRDefault="002F291D" w:rsidP="00C87DF5">
            <w:pPr>
              <w:tabs>
                <w:tab w:val="left" w:pos="900"/>
              </w:tabs>
              <w:jc w:val="both"/>
            </w:pPr>
            <w:r w:rsidRPr="00BB14B3">
              <w:t>Ишкильдина Ф.Л.</w:t>
            </w:r>
          </w:p>
        </w:tc>
        <w:tc>
          <w:tcPr>
            <w:tcW w:w="1705" w:type="dxa"/>
            <w:vAlign w:val="center"/>
          </w:tcPr>
          <w:p w:rsidR="002F291D" w:rsidRPr="00BB14B3" w:rsidRDefault="002F291D" w:rsidP="00C87DF5">
            <w:pPr>
              <w:tabs>
                <w:tab w:val="left" w:pos="900"/>
              </w:tabs>
              <w:jc w:val="center"/>
            </w:pPr>
            <w:r w:rsidRPr="00BB14B3">
              <w:t>высшая</w:t>
            </w:r>
          </w:p>
        </w:tc>
      </w:tr>
    </w:tbl>
    <w:p w:rsidR="002F291D" w:rsidRPr="00E669B7" w:rsidRDefault="002F291D" w:rsidP="002F291D">
      <w:pPr>
        <w:tabs>
          <w:tab w:val="left" w:pos="900"/>
        </w:tabs>
        <w:jc w:val="both"/>
        <w:rPr>
          <w:lang w:val="ru-RU"/>
        </w:rPr>
      </w:pPr>
      <w:r>
        <w:rPr>
          <w:lang w:val="ru-RU"/>
        </w:rPr>
        <w:tab/>
      </w:r>
      <w:r w:rsidRPr="00E669B7">
        <w:rPr>
          <w:lang w:val="ru-RU"/>
        </w:rPr>
        <w:t>Общее управление школой осуществляет директор МБОУ СОШ с. Аксёново Нагорный Евгений Анатольевич в соответствии с действующим законодательством, в силу своей компетентности.</w:t>
      </w:r>
    </w:p>
    <w:p w:rsidR="002F291D" w:rsidRPr="00E669B7" w:rsidRDefault="002F291D" w:rsidP="002F291D">
      <w:pPr>
        <w:ind w:firstLine="567"/>
        <w:jc w:val="both"/>
        <w:rPr>
          <w:lang w:val="ru-RU"/>
        </w:rPr>
      </w:pPr>
      <w:r w:rsidRPr="00E669B7">
        <w:rPr>
          <w:lang w:val="ru-RU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 образовательного учреждения, координация действий всех участников образовательного процесса через педагогический совет, Совет школы, общее собрание трудового коллектива. </w:t>
      </w:r>
    </w:p>
    <w:p w:rsidR="002F291D" w:rsidRPr="00E669B7" w:rsidRDefault="002F291D" w:rsidP="002F291D">
      <w:pPr>
        <w:ind w:firstLine="567"/>
        <w:jc w:val="both"/>
        <w:rPr>
          <w:lang w:val="ru-RU"/>
        </w:rPr>
      </w:pPr>
      <w:r w:rsidRPr="00E669B7">
        <w:rPr>
          <w:lang w:val="ru-RU"/>
        </w:rPr>
        <w:t>Заместители директора осуществляют оперативное управление образовательным процессом: выполняют информационную, 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2F291D" w:rsidRPr="00E669B7" w:rsidRDefault="002F291D" w:rsidP="002F291D">
      <w:pPr>
        <w:jc w:val="both"/>
        <w:rPr>
          <w:lang w:val="ru-RU"/>
        </w:rPr>
      </w:pPr>
      <w:r w:rsidRPr="00E669B7">
        <w:rPr>
          <w:lang w:val="ru-RU"/>
        </w:rPr>
        <w:t xml:space="preserve">      </w:t>
      </w:r>
      <w:r w:rsidRPr="00E669B7">
        <w:rPr>
          <w:u w:val="single"/>
          <w:lang w:val="ru-RU"/>
        </w:rPr>
        <w:t>Высшие коллегиальные органы управления  образовательным учреждением</w:t>
      </w:r>
      <w:r w:rsidRPr="00E669B7">
        <w:rPr>
          <w:lang w:val="ru-RU"/>
        </w:rPr>
        <w:t>:</w:t>
      </w:r>
    </w:p>
    <w:p w:rsidR="002F291D" w:rsidRPr="00BB14B3" w:rsidRDefault="002F291D" w:rsidP="002F291D">
      <w:pPr>
        <w:pStyle w:val="a8"/>
        <w:numPr>
          <w:ilvl w:val="0"/>
          <w:numId w:val="15"/>
        </w:numPr>
        <w:tabs>
          <w:tab w:val="left" w:pos="540"/>
          <w:tab w:val="left" w:pos="900"/>
        </w:tabs>
        <w:jc w:val="both"/>
      </w:pPr>
      <w:r w:rsidRPr="00BB14B3">
        <w:t xml:space="preserve">   Общее собрание  трудового коллектива осуществляет общее руководство школой, избирается на основе положения представляет интересы всех участников образовательного процесса (учащихся, учителей, родителей).</w:t>
      </w:r>
    </w:p>
    <w:p w:rsidR="002F291D" w:rsidRPr="00BB14B3" w:rsidRDefault="002F291D" w:rsidP="002F291D">
      <w:pPr>
        <w:pStyle w:val="a8"/>
        <w:ind w:left="360"/>
        <w:jc w:val="both"/>
      </w:pPr>
      <w:r w:rsidRPr="00BB14B3">
        <w:rPr>
          <w:u w:val="single"/>
        </w:rPr>
        <w:t>Формы самоуправления</w:t>
      </w:r>
      <w:r w:rsidRPr="00BB14B3">
        <w:t>:</w:t>
      </w:r>
    </w:p>
    <w:p w:rsidR="002F291D" w:rsidRPr="00E669B7" w:rsidRDefault="002F291D" w:rsidP="002F291D">
      <w:pPr>
        <w:widowControl w:val="0"/>
        <w:numPr>
          <w:ilvl w:val="0"/>
          <w:numId w:val="15"/>
        </w:numPr>
        <w:tabs>
          <w:tab w:val="left" w:pos="540"/>
          <w:tab w:val="left" w:pos="90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E669B7">
        <w:rPr>
          <w:lang w:val="ru-RU"/>
        </w:rPr>
        <w:t xml:space="preserve">   Педагогический совет руководит педагогической деятельностью в школе.</w:t>
      </w:r>
    </w:p>
    <w:p w:rsidR="002F291D" w:rsidRPr="00BB14B3" w:rsidRDefault="002F291D" w:rsidP="002F291D">
      <w:pPr>
        <w:pStyle w:val="a8"/>
        <w:numPr>
          <w:ilvl w:val="0"/>
          <w:numId w:val="15"/>
        </w:numPr>
        <w:jc w:val="both"/>
      </w:pPr>
      <w:r w:rsidRPr="008D7F8D">
        <w:rPr>
          <w:noProof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0pt;margin-top:-18pt;width:180pt;height:18pt;z-index:251660288" stroked="f">
            <v:textbox style="mso-next-textbox:#_x0000_s1026">
              <w:txbxContent>
                <w:p w:rsidR="002F291D" w:rsidRPr="000F649E" w:rsidRDefault="002F291D" w:rsidP="002F291D">
                  <w:pPr>
                    <w:rPr>
                      <w:b/>
                      <w:i/>
                    </w:rPr>
                  </w:pPr>
                  <w:r w:rsidRPr="000F649E">
                    <w:rPr>
                      <w:b/>
                      <w:i/>
                    </w:rPr>
                    <w:t>Приложение</w:t>
                  </w:r>
                  <w:r>
                    <w:rPr>
                      <w:b/>
                      <w:i/>
                    </w:rPr>
                    <w:t xml:space="preserve"> </w:t>
                  </w:r>
                  <w:r w:rsidRPr="000F649E">
                    <w:rPr>
                      <w:b/>
                      <w:i/>
                    </w:rPr>
                    <w:t>№ 18</w:t>
                  </w:r>
                </w:p>
              </w:txbxContent>
            </v:textbox>
          </v:shape>
        </w:pict>
      </w:r>
      <w:r w:rsidRPr="00BB14B3">
        <w:t>Школьный парламент</w:t>
      </w:r>
    </w:p>
    <w:p w:rsidR="002F291D" w:rsidRPr="00BB14B3" w:rsidRDefault="002F291D" w:rsidP="002F291D">
      <w:pPr>
        <w:pStyle w:val="a8"/>
        <w:numPr>
          <w:ilvl w:val="0"/>
          <w:numId w:val="15"/>
        </w:numPr>
        <w:jc w:val="both"/>
      </w:pPr>
      <w:r>
        <w:t>Совет родителей</w:t>
      </w:r>
    </w:p>
    <w:p w:rsidR="002F291D" w:rsidRPr="00BB14B3" w:rsidRDefault="002F291D" w:rsidP="002F291D">
      <w:pPr>
        <w:pStyle w:val="a8"/>
        <w:numPr>
          <w:ilvl w:val="0"/>
          <w:numId w:val="15"/>
        </w:numPr>
        <w:jc w:val="both"/>
      </w:pPr>
      <w:r w:rsidRPr="00BB14B3">
        <w:t>Совет школы</w:t>
      </w:r>
    </w:p>
    <w:p w:rsidR="002F291D" w:rsidRPr="00595FF5" w:rsidRDefault="002F291D" w:rsidP="002F291D">
      <w:pPr>
        <w:pStyle w:val="a8"/>
        <w:numPr>
          <w:ilvl w:val="0"/>
          <w:numId w:val="15"/>
        </w:numPr>
        <w:jc w:val="both"/>
        <w:rPr>
          <w:bCs/>
        </w:rPr>
      </w:pPr>
      <w:r>
        <w:rPr>
          <w:bCs/>
        </w:rPr>
        <w:t>Школьное методическое объединение (ММО):</w:t>
      </w:r>
      <w:r w:rsidRPr="00BB14B3">
        <w:rPr>
          <w:bCs/>
        </w:rPr>
        <w:t xml:space="preserve"> с. Аксёново, </w:t>
      </w:r>
      <w:r w:rsidRPr="00644237">
        <w:rPr>
          <w:bCs/>
        </w:rPr>
        <w:t xml:space="preserve"> </w:t>
      </w:r>
      <w:r>
        <w:rPr>
          <w:bCs/>
        </w:rPr>
        <w:t xml:space="preserve">д. Ханжарово, </w:t>
      </w:r>
      <w:r w:rsidRPr="00644237">
        <w:rPr>
          <w:bCs/>
        </w:rPr>
        <w:t>с. Ким</w:t>
      </w:r>
    </w:p>
    <w:p w:rsidR="002F291D" w:rsidRPr="00E669B7" w:rsidRDefault="002F291D" w:rsidP="002F291D">
      <w:pPr>
        <w:tabs>
          <w:tab w:val="left" w:pos="900"/>
        </w:tabs>
        <w:ind w:firstLine="567"/>
        <w:jc w:val="both"/>
        <w:rPr>
          <w:b/>
          <w:lang w:val="ru-RU"/>
        </w:rPr>
      </w:pPr>
      <w:r w:rsidRPr="00E669B7">
        <w:rPr>
          <w:lang w:val="ru-RU"/>
        </w:rPr>
        <w:t>Все перечисленные структуры совместными усилиями решают основные задачи образовательного учреждения и соответствуют Уставу МБОУ СОШ с. Аксёново.</w:t>
      </w:r>
    </w:p>
    <w:p w:rsidR="002F291D" w:rsidRPr="00BB14B3" w:rsidRDefault="002F291D" w:rsidP="002F291D">
      <w:pPr>
        <w:tabs>
          <w:tab w:val="left" w:pos="900"/>
        </w:tabs>
        <w:ind w:firstLine="567"/>
        <w:jc w:val="both"/>
      </w:pPr>
      <w:r w:rsidRPr="00BB14B3">
        <w:t>Основные формы координации деятельности:</w:t>
      </w:r>
    </w:p>
    <w:p w:rsidR="002F291D" w:rsidRPr="00E669B7" w:rsidRDefault="002F291D" w:rsidP="002F291D">
      <w:pPr>
        <w:widowControl w:val="0"/>
        <w:numPr>
          <w:ilvl w:val="0"/>
          <w:numId w:val="14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lang w:val="ru-RU"/>
        </w:rPr>
      </w:pPr>
      <w:r w:rsidRPr="00E669B7">
        <w:rPr>
          <w:lang w:val="ru-RU"/>
        </w:rPr>
        <w:t>план учебно-воспитательной работы МБОУ СОШ с. Аксёново  на год;</w:t>
      </w:r>
    </w:p>
    <w:p w:rsidR="002F291D" w:rsidRPr="00BB14B3" w:rsidRDefault="002F291D" w:rsidP="002F291D">
      <w:pPr>
        <w:widowControl w:val="0"/>
        <w:numPr>
          <w:ilvl w:val="0"/>
          <w:numId w:val="14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BB14B3">
        <w:lastRenderedPageBreak/>
        <w:t>план внутришкольного контроля;</w:t>
      </w:r>
    </w:p>
    <w:p w:rsidR="002F291D" w:rsidRPr="00E669B7" w:rsidRDefault="002F291D" w:rsidP="002F291D">
      <w:pPr>
        <w:widowControl w:val="0"/>
        <w:numPr>
          <w:ilvl w:val="0"/>
          <w:numId w:val="14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lang w:val="ru-RU"/>
        </w:rPr>
      </w:pPr>
      <w:r w:rsidRPr="00E669B7">
        <w:rPr>
          <w:lang w:val="ru-RU"/>
        </w:rPr>
        <w:t>план реализации воспитательной концепции школы.</w:t>
      </w:r>
    </w:p>
    <w:p w:rsidR="002F291D" w:rsidRDefault="002F291D" w:rsidP="002F291D">
      <w:pPr>
        <w:tabs>
          <w:tab w:val="left" w:pos="900"/>
        </w:tabs>
        <w:ind w:firstLine="567"/>
        <w:jc w:val="both"/>
        <w:rPr>
          <w:lang w:val="ru-RU"/>
        </w:rPr>
      </w:pPr>
      <w:r w:rsidRPr="00E669B7">
        <w:rPr>
          <w:lang w:val="ru-RU"/>
        </w:rPr>
        <w:t>Организация управления образовательного учреждения соответствует уставным требованиям.</w:t>
      </w:r>
    </w:p>
    <w:p w:rsidR="002F291D" w:rsidRPr="00917E67" w:rsidRDefault="002F291D" w:rsidP="002F291D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2021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вводить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24.04.2020 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122-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4727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>перев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6061FA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2F291D" w:rsidRPr="00747270" w:rsidRDefault="002F291D" w:rsidP="002F291D">
      <w:pPr>
        <w:ind w:firstLine="708"/>
        <w:jc w:val="both"/>
        <w:rPr>
          <w:lang w:val="ru-RU"/>
        </w:rPr>
      </w:pPr>
      <w:r w:rsidRPr="00E669B7">
        <w:rPr>
          <w:lang w:val="ru-RU"/>
        </w:rPr>
        <w:t xml:space="preserve">Наша школа - общеобразовательное учреждение, реализующее различные общеобразовательные  программы, которые включают  начальное общее, основное общее, среднее общее, </w:t>
      </w:r>
      <w:r w:rsidRPr="00BB14B3">
        <w:t>  </w:t>
      </w:r>
      <w:r w:rsidRPr="00E669B7">
        <w:rPr>
          <w:lang w:val="ru-RU"/>
        </w:rPr>
        <w:t xml:space="preserve">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</w:p>
    <w:p w:rsidR="002F291D" w:rsidRPr="00E669B7" w:rsidRDefault="002F291D" w:rsidP="002F291D">
      <w:pPr>
        <w:ind w:firstLine="708"/>
        <w:jc w:val="both"/>
        <w:rPr>
          <w:rFonts w:eastAsia="Calibri"/>
          <w:bCs/>
          <w:lang w:val="ru-RU"/>
        </w:rPr>
      </w:pPr>
      <w:r w:rsidRPr="00E669B7">
        <w:rPr>
          <w:rFonts w:eastAsia="Calibri"/>
          <w:bCs/>
          <w:lang w:val="ru-RU"/>
        </w:rPr>
        <w:t>Ключевые направления деятельности педагогического коллектива:</w:t>
      </w:r>
    </w:p>
    <w:p w:rsidR="002F291D" w:rsidRPr="00E669B7" w:rsidRDefault="002F291D" w:rsidP="002F291D">
      <w:pPr>
        <w:jc w:val="both"/>
        <w:rPr>
          <w:rFonts w:eastAsia="Calibri"/>
          <w:bCs/>
          <w:lang w:val="ru-RU"/>
        </w:rPr>
      </w:pPr>
      <w:r w:rsidRPr="00E669B7">
        <w:rPr>
          <w:rFonts w:eastAsia="Calibri"/>
          <w:bCs/>
          <w:lang w:val="ru-RU"/>
        </w:rPr>
        <w:t xml:space="preserve">1. Обновление образовательных стандартов. </w:t>
      </w:r>
    </w:p>
    <w:p w:rsidR="002F291D" w:rsidRPr="00E669B7" w:rsidRDefault="002F291D" w:rsidP="002F291D">
      <w:pPr>
        <w:jc w:val="both"/>
        <w:rPr>
          <w:rFonts w:eastAsia="Calibri"/>
          <w:color w:val="000000"/>
          <w:lang w:val="ru-RU"/>
        </w:rPr>
      </w:pPr>
      <w:r w:rsidRPr="00E669B7">
        <w:rPr>
          <w:rFonts w:eastAsia="Calibri"/>
          <w:bCs/>
          <w:lang w:val="ru-RU"/>
        </w:rPr>
        <w:t>2.</w:t>
      </w:r>
      <w:r w:rsidRPr="00E669B7">
        <w:rPr>
          <w:rFonts w:eastAsia="Calibri"/>
          <w:color w:val="000000"/>
          <w:lang w:val="ru-RU"/>
        </w:rPr>
        <w:t xml:space="preserve"> Развитие системы поддержки талантливых детей.</w:t>
      </w:r>
    </w:p>
    <w:p w:rsidR="002F291D" w:rsidRPr="00E669B7" w:rsidRDefault="002F291D" w:rsidP="002F291D">
      <w:pPr>
        <w:jc w:val="both"/>
        <w:rPr>
          <w:rFonts w:eastAsia="Calibri"/>
          <w:lang w:val="ru-RU"/>
        </w:rPr>
      </w:pPr>
      <w:r w:rsidRPr="00E669B7">
        <w:rPr>
          <w:rFonts w:eastAsia="Calibri"/>
          <w:lang w:val="ru-RU"/>
        </w:rPr>
        <w:t>3.</w:t>
      </w:r>
      <w:r w:rsidRPr="00E669B7">
        <w:rPr>
          <w:rFonts w:eastAsia="Calibri"/>
          <w:color w:val="000000"/>
          <w:lang w:val="ru-RU"/>
        </w:rPr>
        <w:t xml:space="preserve"> Развитие учительского потенциала.</w:t>
      </w:r>
    </w:p>
    <w:p w:rsidR="002F291D" w:rsidRPr="00E669B7" w:rsidRDefault="002F291D" w:rsidP="002F291D">
      <w:pPr>
        <w:jc w:val="both"/>
        <w:rPr>
          <w:rFonts w:eastAsia="Calibri"/>
          <w:lang w:val="ru-RU"/>
        </w:rPr>
      </w:pPr>
      <w:r w:rsidRPr="00E669B7">
        <w:rPr>
          <w:rFonts w:eastAsia="Calibri"/>
          <w:lang w:val="ru-RU"/>
        </w:rPr>
        <w:t xml:space="preserve">4. </w:t>
      </w:r>
      <w:r w:rsidRPr="00E669B7">
        <w:rPr>
          <w:rFonts w:eastAsia="Calibri"/>
          <w:color w:val="000000"/>
          <w:lang w:val="ru-RU"/>
        </w:rPr>
        <w:t xml:space="preserve">Обеспечение условий для развития здоровья </w:t>
      </w:r>
      <w:r w:rsidRPr="00BB14B3">
        <w:rPr>
          <w:rFonts w:eastAsia="Calibri"/>
          <w:color w:val="000000"/>
        </w:rPr>
        <w:t> </w:t>
      </w:r>
      <w:r w:rsidRPr="00E669B7">
        <w:rPr>
          <w:rFonts w:eastAsia="Calibri"/>
          <w:color w:val="000000"/>
          <w:lang w:val="ru-RU"/>
        </w:rPr>
        <w:t>детей.</w:t>
      </w:r>
    </w:p>
    <w:p w:rsidR="002F291D" w:rsidRPr="00E669B7" w:rsidRDefault="002F291D" w:rsidP="002F291D">
      <w:pPr>
        <w:jc w:val="both"/>
        <w:rPr>
          <w:rFonts w:eastAsia="Calibri"/>
          <w:lang w:val="ru-RU"/>
        </w:rPr>
      </w:pPr>
      <w:r w:rsidRPr="00E669B7">
        <w:rPr>
          <w:rFonts w:eastAsia="Calibri"/>
          <w:lang w:val="ru-RU"/>
        </w:rPr>
        <w:t>5. Современная школьная инфраструктура.</w:t>
      </w:r>
    </w:p>
    <w:p w:rsidR="002F291D" w:rsidRPr="00E669B7" w:rsidRDefault="002F291D" w:rsidP="002F291D">
      <w:pPr>
        <w:jc w:val="both"/>
        <w:rPr>
          <w:rFonts w:eastAsia="Calibri"/>
          <w:lang w:val="ru-RU"/>
        </w:rPr>
      </w:pPr>
      <w:r w:rsidRPr="00E669B7">
        <w:rPr>
          <w:rFonts w:eastAsia="Calibri"/>
          <w:bCs/>
          <w:lang w:val="ru-RU"/>
        </w:rPr>
        <w:t>6.</w:t>
      </w:r>
      <w:r w:rsidRPr="00E669B7">
        <w:rPr>
          <w:rFonts w:eastAsia="Calibri"/>
          <w:lang w:val="ru-RU"/>
        </w:rPr>
        <w:t xml:space="preserve"> Усиление самостоятельности школы.</w:t>
      </w:r>
    </w:p>
    <w:p w:rsidR="002F291D" w:rsidRPr="00E669B7" w:rsidRDefault="002F291D" w:rsidP="002F291D">
      <w:pPr>
        <w:ind w:firstLine="709"/>
        <w:jc w:val="both"/>
        <w:rPr>
          <w:rFonts w:eastAsia="Calibri"/>
          <w:lang w:val="ru-RU"/>
        </w:rPr>
      </w:pPr>
      <w:r w:rsidRPr="00E669B7">
        <w:rPr>
          <w:rFonts w:eastAsia="Calibri"/>
          <w:color w:val="15191D"/>
          <w:lang w:val="ru-RU"/>
        </w:rPr>
        <w:t xml:space="preserve">В </w:t>
      </w:r>
      <w:r>
        <w:rPr>
          <w:rFonts w:eastAsia="Calibri"/>
          <w:color w:val="15191D"/>
          <w:lang w:val="ru-RU"/>
        </w:rPr>
        <w:t>2021</w:t>
      </w:r>
      <w:r w:rsidRPr="00E669B7">
        <w:rPr>
          <w:rFonts w:eastAsia="Calibri"/>
          <w:color w:val="15191D"/>
          <w:lang w:val="ru-RU"/>
        </w:rPr>
        <w:t xml:space="preserve"> году было обеспечено выполнение </w:t>
      </w:r>
      <w:r w:rsidRPr="00E669B7">
        <w:rPr>
          <w:rFonts w:eastAsia="Calibri"/>
          <w:color w:val="000000"/>
          <w:lang w:val="ru-RU"/>
        </w:rPr>
        <w:t xml:space="preserve"> основных задач</w:t>
      </w:r>
      <w:r w:rsidRPr="00BB14B3">
        <w:rPr>
          <w:rFonts w:eastAsia="Calibri"/>
          <w:color w:val="000000"/>
        </w:rPr>
        <w:t>  </w:t>
      </w:r>
      <w:r w:rsidRPr="00E669B7">
        <w:rPr>
          <w:rFonts w:eastAsia="Calibri"/>
          <w:color w:val="000000"/>
          <w:lang w:val="ru-RU"/>
        </w:rPr>
        <w:t xml:space="preserve"> </w:t>
      </w:r>
      <w:r>
        <w:rPr>
          <w:rFonts w:eastAsia="Calibri"/>
          <w:color w:val="000000"/>
          <w:lang w:val="ru-RU"/>
        </w:rPr>
        <w:t xml:space="preserve">программы развития школы на 2020-2025 </w:t>
      </w:r>
      <w:r w:rsidRPr="00E669B7">
        <w:rPr>
          <w:rFonts w:eastAsia="Calibri"/>
          <w:color w:val="000000"/>
          <w:lang w:val="ru-RU"/>
        </w:rPr>
        <w:t xml:space="preserve">годы.  </w:t>
      </w:r>
    </w:p>
    <w:p w:rsidR="002F291D" w:rsidRPr="00E669B7" w:rsidRDefault="002F291D" w:rsidP="002F291D">
      <w:pPr>
        <w:shd w:val="clear" w:color="auto" w:fill="FFFFFF"/>
        <w:tabs>
          <w:tab w:val="left" w:pos="993"/>
        </w:tabs>
        <w:ind w:firstLine="709"/>
        <w:jc w:val="both"/>
        <w:rPr>
          <w:b/>
          <w:lang w:val="ru-RU"/>
        </w:rPr>
      </w:pPr>
      <w:r w:rsidRPr="00E669B7">
        <w:rPr>
          <w:rFonts w:eastAsia="Calibri"/>
          <w:color w:val="000000"/>
          <w:lang w:val="ru-RU"/>
        </w:rPr>
        <w:t>Все участники  образовательного процесса школы были включены в  реализацию основных задач</w:t>
      </w:r>
      <w:r w:rsidRPr="00BB14B3">
        <w:rPr>
          <w:rFonts w:eastAsia="Calibri"/>
          <w:color w:val="000000"/>
        </w:rPr>
        <w:t>  </w:t>
      </w:r>
      <w:r w:rsidRPr="00E669B7">
        <w:rPr>
          <w:rFonts w:eastAsia="Calibri"/>
          <w:color w:val="000000"/>
          <w:lang w:val="ru-RU"/>
        </w:rPr>
        <w:t xml:space="preserve"> программы развития школы. </w:t>
      </w:r>
      <w:bookmarkStart w:id="1" w:name="_Toc272770393"/>
      <w:bookmarkStart w:id="2" w:name="_Toc272747112"/>
    </w:p>
    <w:bookmarkEnd w:id="1"/>
    <w:bookmarkEnd w:id="2"/>
    <w:p w:rsidR="002F291D" w:rsidRPr="00E669B7" w:rsidRDefault="002F291D" w:rsidP="002F291D">
      <w:pPr>
        <w:jc w:val="both"/>
        <w:rPr>
          <w:lang w:val="ru-RU"/>
        </w:rPr>
      </w:pPr>
      <w:r w:rsidRPr="00E669B7">
        <w:rPr>
          <w:lang w:val="ru-RU"/>
        </w:rPr>
        <w:t xml:space="preserve">        Обучение в общеобразовательном учреждении ведется в соответствии с Базисным учебным планом.</w:t>
      </w:r>
    </w:p>
    <w:p w:rsidR="002F291D" w:rsidRPr="00E669B7" w:rsidRDefault="002F291D" w:rsidP="002F291D">
      <w:pPr>
        <w:jc w:val="both"/>
        <w:rPr>
          <w:bCs/>
          <w:color w:val="000000"/>
          <w:lang w:val="ru-RU"/>
        </w:rPr>
      </w:pPr>
      <w:r w:rsidRPr="00E669B7">
        <w:rPr>
          <w:bCs/>
          <w:color w:val="000000"/>
          <w:lang w:val="ru-RU"/>
        </w:rPr>
        <w:t xml:space="preserve">        Образовательный процесс в школе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    </w:t>
      </w:r>
    </w:p>
    <w:p w:rsidR="002F291D" w:rsidRPr="00E669B7" w:rsidRDefault="002F291D" w:rsidP="002F291D">
      <w:pPr>
        <w:jc w:val="both"/>
        <w:rPr>
          <w:bCs/>
          <w:color w:val="000000"/>
          <w:lang w:val="ru-RU"/>
        </w:rPr>
      </w:pPr>
      <w:r w:rsidRPr="00E669B7">
        <w:rPr>
          <w:bCs/>
          <w:color w:val="000000"/>
          <w:lang w:val="ru-RU"/>
        </w:rPr>
        <w:t xml:space="preserve">       В соответствии с особенностями детей, пожеланиями родителей и согласно профессиональной квалификации учителей осуществляется освоение образовательных программ на всех уровнях.</w:t>
      </w:r>
      <w:r w:rsidRPr="00E669B7">
        <w:rPr>
          <w:bCs/>
          <w:lang w:val="ru-RU"/>
        </w:rPr>
        <w:t xml:space="preserve"> Обучение ведется по учебно-методическим комплексам   «Школа России».</w:t>
      </w:r>
    </w:p>
    <w:p w:rsidR="002F291D" w:rsidRPr="00BB14B3" w:rsidRDefault="002F291D" w:rsidP="002F291D">
      <w:pPr>
        <w:pStyle w:val="a8"/>
        <w:ind w:left="0"/>
        <w:jc w:val="both"/>
        <w:rPr>
          <w:spacing w:val="-9"/>
        </w:rPr>
      </w:pPr>
      <w:r w:rsidRPr="00BB14B3">
        <w:t xml:space="preserve">          </w:t>
      </w:r>
      <w:r w:rsidRPr="00BB14B3">
        <w:rPr>
          <w:spacing w:val="-9"/>
        </w:rPr>
        <w:t>Уровень образовательных программ отвечает государственным требованиям, предъявляемы</w:t>
      </w:r>
      <w:r>
        <w:rPr>
          <w:spacing w:val="-9"/>
        </w:rPr>
        <w:t>м к образовательным учреждениям</w:t>
      </w:r>
      <w:r w:rsidRPr="00BB14B3">
        <w:rPr>
          <w:spacing w:val="-9"/>
        </w:rPr>
        <w:t>. Согласно пункту 2.11.</w:t>
      </w:r>
      <w:r w:rsidRPr="00BB14B3">
        <w:rPr>
          <w:color w:val="FF0000"/>
          <w:spacing w:val="-9"/>
        </w:rPr>
        <w:t xml:space="preserve"> </w:t>
      </w:r>
      <w:r w:rsidRPr="00BB14B3">
        <w:rPr>
          <w:spacing w:val="-9"/>
        </w:rPr>
        <w:t>Устава учреждение осуществляет образовательный процесс  по следующим образовательным программам:</w:t>
      </w:r>
    </w:p>
    <w:p w:rsidR="002F291D" w:rsidRPr="00E669B7" w:rsidRDefault="002F291D" w:rsidP="002F291D">
      <w:pPr>
        <w:ind w:firstLine="540"/>
        <w:jc w:val="both"/>
        <w:rPr>
          <w:spacing w:val="-9"/>
          <w:lang w:val="ru-RU"/>
        </w:rPr>
      </w:pPr>
      <w:r w:rsidRPr="00BB14B3">
        <w:rPr>
          <w:spacing w:val="-9"/>
        </w:rPr>
        <w:t>I</w:t>
      </w:r>
      <w:r w:rsidRPr="00E669B7">
        <w:rPr>
          <w:spacing w:val="-9"/>
          <w:lang w:val="ru-RU"/>
        </w:rPr>
        <w:t xml:space="preserve"> ступень – программа начального общего образования (нормативный срок освоения - 4 года);</w:t>
      </w:r>
    </w:p>
    <w:p w:rsidR="002F291D" w:rsidRPr="00E669B7" w:rsidRDefault="002F291D" w:rsidP="002F291D">
      <w:pPr>
        <w:ind w:firstLine="540"/>
        <w:jc w:val="both"/>
        <w:rPr>
          <w:spacing w:val="-9"/>
          <w:lang w:val="ru-RU"/>
        </w:rPr>
      </w:pPr>
      <w:r w:rsidRPr="00BB14B3">
        <w:rPr>
          <w:spacing w:val="-9"/>
        </w:rPr>
        <w:t>II</w:t>
      </w:r>
      <w:r w:rsidRPr="00E669B7">
        <w:rPr>
          <w:spacing w:val="-9"/>
          <w:lang w:val="ru-RU"/>
        </w:rPr>
        <w:t xml:space="preserve"> ступень – программа основного общего образования (нормативный срок освоения – 5 лет);</w:t>
      </w:r>
    </w:p>
    <w:p w:rsidR="002F291D" w:rsidRPr="00E669B7" w:rsidRDefault="002F291D" w:rsidP="002F291D">
      <w:pPr>
        <w:ind w:firstLine="540"/>
        <w:jc w:val="both"/>
        <w:rPr>
          <w:spacing w:val="-9"/>
          <w:lang w:val="ru-RU"/>
        </w:rPr>
      </w:pPr>
      <w:r w:rsidRPr="00BB14B3">
        <w:rPr>
          <w:spacing w:val="-9"/>
        </w:rPr>
        <w:t>III</w:t>
      </w:r>
      <w:r w:rsidRPr="00E669B7">
        <w:rPr>
          <w:spacing w:val="-9"/>
          <w:lang w:val="ru-RU"/>
        </w:rPr>
        <w:t xml:space="preserve"> ступень - программа среднего общего образования (нормативный срок освоения – 2 года);</w:t>
      </w:r>
    </w:p>
    <w:p w:rsidR="002F291D" w:rsidRPr="00E669B7" w:rsidRDefault="002F291D" w:rsidP="002F291D">
      <w:pPr>
        <w:ind w:firstLine="540"/>
        <w:jc w:val="both"/>
        <w:rPr>
          <w:lang w:val="ru-RU"/>
        </w:rPr>
      </w:pPr>
      <w:r w:rsidRPr="00E669B7">
        <w:rPr>
          <w:lang w:val="ru-RU"/>
        </w:rPr>
        <w:lastRenderedPageBreak/>
        <w:t>Выбор программ осуществляется исходя из о</w:t>
      </w:r>
      <w:r w:rsidRPr="00E669B7">
        <w:rPr>
          <w:spacing w:val="-4"/>
          <w:lang w:val="ru-RU"/>
        </w:rPr>
        <w:t xml:space="preserve">сновного концептуального подхода школы  -  обеспечения учеников знаниями, </w:t>
      </w:r>
      <w:r w:rsidRPr="00E669B7">
        <w:rPr>
          <w:lang w:val="ru-RU"/>
        </w:rPr>
        <w:t xml:space="preserve"> максимально соответствующими Федеральному государственного стандарта начального общего, основного общего образования, Федеральному компоненту государственного стандарта среднего  общего образования. В </w:t>
      </w:r>
      <w:r>
        <w:rPr>
          <w:lang w:val="ru-RU"/>
        </w:rPr>
        <w:t>2021</w:t>
      </w:r>
      <w:r w:rsidRPr="00E669B7">
        <w:rPr>
          <w:lang w:val="ru-RU"/>
        </w:rPr>
        <w:t xml:space="preserve"> году по </w:t>
      </w:r>
      <w:r w:rsidRPr="00E669B7">
        <w:rPr>
          <w:spacing w:val="-9"/>
          <w:lang w:val="ru-RU"/>
        </w:rPr>
        <w:t>Федеральным государственным образовательным стандартам</w:t>
      </w:r>
      <w:r>
        <w:rPr>
          <w:lang w:val="ru-RU"/>
        </w:rPr>
        <w:t xml:space="preserve"> обучались учащиеся 1-10</w:t>
      </w:r>
      <w:r w:rsidRPr="00E669B7">
        <w:rPr>
          <w:lang w:val="ru-RU"/>
        </w:rPr>
        <w:t xml:space="preserve"> классов.</w:t>
      </w:r>
    </w:p>
    <w:p w:rsidR="002F291D" w:rsidRPr="00E669B7" w:rsidRDefault="002F291D" w:rsidP="002F291D">
      <w:pPr>
        <w:ind w:firstLine="540"/>
        <w:jc w:val="both"/>
        <w:rPr>
          <w:lang w:val="ru-RU"/>
        </w:rPr>
      </w:pPr>
      <w:r w:rsidRPr="00E669B7">
        <w:rPr>
          <w:lang w:val="ru-RU"/>
        </w:rPr>
        <w:t xml:space="preserve">Введение Федерального государственного образовательного стандарта начального общего образования и основного общего – это старт системному изменению образования в целом. Если раньше мы «вооружали» детей знаниями, то теперь учителя создают условия для раскрытия потенциала каждого ребенка. </w:t>
      </w:r>
    </w:p>
    <w:p w:rsidR="002F291D" w:rsidRPr="00E669B7" w:rsidRDefault="002F291D" w:rsidP="002F291D">
      <w:pPr>
        <w:jc w:val="both"/>
        <w:rPr>
          <w:lang w:val="ru-RU"/>
        </w:rPr>
      </w:pPr>
      <w:r>
        <w:rPr>
          <w:lang w:val="ru-RU"/>
        </w:rPr>
        <w:t>Переход на ФГОС НОО,</w:t>
      </w:r>
      <w:r w:rsidRPr="00E669B7">
        <w:rPr>
          <w:lang w:val="ru-RU"/>
        </w:rPr>
        <w:t xml:space="preserve"> ООО</w:t>
      </w:r>
      <w:r>
        <w:rPr>
          <w:lang w:val="ru-RU"/>
        </w:rPr>
        <w:t xml:space="preserve"> и СОО</w:t>
      </w:r>
      <w:r w:rsidRPr="00E669B7">
        <w:rPr>
          <w:lang w:val="ru-RU"/>
        </w:rPr>
        <w:t xml:space="preserve"> осуществлен через:</w:t>
      </w:r>
    </w:p>
    <w:p w:rsidR="002F291D" w:rsidRPr="00E669B7" w:rsidRDefault="002F291D" w:rsidP="002F291D">
      <w:pPr>
        <w:jc w:val="both"/>
        <w:rPr>
          <w:lang w:val="ru-RU"/>
        </w:rPr>
      </w:pPr>
      <w:r w:rsidRPr="00E669B7">
        <w:rPr>
          <w:lang w:val="ru-RU"/>
        </w:rPr>
        <w:t xml:space="preserve"> 1. Изучение нормативно-правовой базы федерального, регионального</w:t>
      </w:r>
      <w:r>
        <w:rPr>
          <w:lang w:val="ru-RU"/>
        </w:rPr>
        <w:t xml:space="preserve"> уровней по внедрению ФГОС НОО,</w:t>
      </w:r>
      <w:r w:rsidRPr="00E669B7">
        <w:rPr>
          <w:lang w:val="ru-RU"/>
        </w:rPr>
        <w:t xml:space="preserve"> ООО</w:t>
      </w:r>
      <w:r>
        <w:rPr>
          <w:lang w:val="ru-RU"/>
        </w:rPr>
        <w:t xml:space="preserve"> и СОО</w:t>
      </w:r>
      <w:r w:rsidRPr="00E669B7">
        <w:rPr>
          <w:lang w:val="ru-RU"/>
        </w:rPr>
        <w:t>.</w:t>
      </w:r>
    </w:p>
    <w:p w:rsidR="002F291D" w:rsidRPr="00E669B7" w:rsidRDefault="002F291D" w:rsidP="002F291D">
      <w:pPr>
        <w:jc w:val="both"/>
        <w:rPr>
          <w:lang w:val="ru-RU"/>
        </w:rPr>
      </w:pPr>
      <w:r w:rsidRPr="00E669B7">
        <w:rPr>
          <w:lang w:val="ru-RU"/>
        </w:rPr>
        <w:t xml:space="preserve"> 2. Составление основных образовательных программ ОУ. </w:t>
      </w:r>
    </w:p>
    <w:p w:rsidR="002F291D" w:rsidRPr="00E669B7" w:rsidRDefault="002F291D" w:rsidP="002F291D">
      <w:pPr>
        <w:jc w:val="both"/>
        <w:rPr>
          <w:lang w:val="ru-RU"/>
        </w:rPr>
      </w:pPr>
      <w:r w:rsidRPr="00E669B7">
        <w:rPr>
          <w:lang w:val="ru-RU"/>
        </w:rPr>
        <w:t xml:space="preserve">3. Анализ условий на соответствие требованиям ФГОС. </w:t>
      </w:r>
    </w:p>
    <w:p w:rsidR="002F291D" w:rsidRPr="00E669B7" w:rsidRDefault="002F291D" w:rsidP="002F291D">
      <w:pPr>
        <w:jc w:val="both"/>
        <w:rPr>
          <w:lang w:val="ru-RU"/>
        </w:rPr>
      </w:pPr>
      <w:r w:rsidRPr="00E669B7">
        <w:rPr>
          <w:lang w:val="ru-RU"/>
        </w:rPr>
        <w:t>4. Информирование родителей первоклассников об обучении по новым  стандартам.</w:t>
      </w:r>
    </w:p>
    <w:p w:rsidR="002F291D" w:rsidRPr="00E669B7" w:rsidRDefault="002F291D" w:rsidP="002F291D">
      <w:pPr>
        <w:ind w:firstLine="708"/>
        <w:jc w:val="both"/>
        <w:rPr>
          <w:lang w:val="ru-RU"/>
        </w:rPr>
      </w:pPr>
      <w:r w:rsidRPr="00E669B7">
        <w:rPr>
          <w:lang w:val="ru-RU"/>
        </w:rPr>
        <w:t xml:space="preserve">Информирование родителей первоклассников об обучении по новым  стандартам обеспечивается через проведение классных родительских собраний, где родителям была дана информация об обучении по новым  стандартам, представлена программа действий по реализации стандартов. </w:t>
      </w:r>
    </w:p>
    <w:p w:rsidR="002F291D" w:rsidRPr="00E669B7" w:rsidRDefault="002F291D" w:rsidP="002F291D">
      <w:pPr>
        <w:ind w:firstLine="708"/>
        <w:jc w:val="both"/>
        <w:rPr>
          <w:lang w:val="ru-RU"/>
        </w:rPr>
      </w:pPr>
      <w:r w:rsidRPr="00E669B7">
        <w:rPr>
          <w:lang w:val="ru-RU"/>
        </w:rPr>
        <w:t xml:space="preserve">  Первые итоги работы по новым стандартам: увлеченные ученики, которые воспринимают процесс обучения не как повинность, а как процесс творческого познания мира, ученики, которые умеют работать сообща и могут анализировать, оценивать итоги своего труда.  И, конечно же, благодарные родители – единомышленники, которые являются активными участниками этого процесса.</w:t>
      </w:r>
    </w:p>
    <w:p w:rsidR="002F291D" w:rsidRPr="00E669B7" w:rsidRDefault="002F291D" w:rsidP="002F291D">
      <w:pPr>
        <w:ind w:firstLine="708"/>
        <w:jc w:val="both"/>
        <w:rPr>
          <w:lang w:val="ru-RU"/>
        </w:rPr>
      </w:pPr>
      <w:r w:rsidRPr="00E669B7">
        <w:rPr>
          <w:lang w:val="ru-RU"/>
        </w:rPr>
        <w:t xml:space="preserve">В конце учебного года в каждом классе  проводится итоговая комплексная работа, которая дает возможность проверить все три группы результатов (предметные, метапредметные и личностные) и сформированности коммуникативных УУД. Фиксация результатов позволяет увидеть уровень развития каждого ученика (по ФГОС – ниже базового уровня, базовый и повышенный уровни) и дает возможность в дальнейшем сравнивать достигнутые результаты с последующими. </w:t>
      </w:r>
    </w:p>
    <w:p w:rsidR="002F291D" w:rsidRPr="00E669B7" w:rsidRDefault="002F291D" w:rsidP="002F291D">
      <w:pPr>
        <w:ind w:firstLine="720"/>
        <w:jc w:val="both"/>
        <w:rPr>
          <w:rFonts w:eastAsia="Calibri"/>
          <w:lang w:val="ru-RU"/>
        </w:rPr>
      </w:pPr>
      <w:r w:rsidRPr="00E669B7">
        <w:rPr>
          <w:lang w:val="ru-RU"/>
        </w:rPr>
        <w:t xml:space="preserve">Для получения школьниками знаний, максимально соответствующих их способностям, возможностям, интересам, в школе работали объединения,  спортивные секции.  </w:t>
      </w:r>
    </w:p>
    <w:p w:rsidR="002F291D" w:rsidRPr="00E669B7" w:rsidRDefault="002F291D" w:rsidP="002F291D">
      <w:pPr>
        <w:ind w:firstLine="540"/>
        <w:jc w:val="both"/>
        <w:rPr>
          <w:lang w:val="ru-RU"/>
        </w:rPr>
      </w:pPr>
      <w:r w:rsidRPr="00E669B7">
        <w:rPr>
          <w:lang w:val="ru-RU"/>
        </w:rPr>
        <w:tab/>
        <w:t>Важными направлениями инновацио</w:t>
      </w:r>
      <w:r>
        <w:rPr>
          <w:lang w:val="ru-RU"/>
        </w:rPr>
        <w:t>нной деятельности в течение 2021</w:t>
      </w:r>
      <w:r w:rsidRPr="00E669B7">
        <w:rPr>
          <w:lang w:val="ru-RU"/>
        </w:rPr>
        <w:t xml:space="preserve"> года были направления, связанные с  обновлением содержания образования, использованием современных образовательных технологий. </w:t>
      </w:r>
    </w:p>
    <w:p w:rsidR="002F291D" w:rsidRPr="00E669B7" w:rsidRDefault="002F291D" w:rsidP="002F291D">
      <w:pPr>
        <w:ind w:firstLine="540"/>
        <w:jc w:val="both"/>
        <w:rPr>
          <w:color w:val="FF0000"/>
          <w:lang w:val="ru-RU"/>
        </w:rPr>
      </w:pPr>
      <w:r w:rsidRPr="00E669B7">
        <w:rPr>
          <w:lang w:val="ru-RU"/>
        </w:rPr>
        <w:t>Образовательные технологии в школе  реализовывались в процессе решения учебных и практических задач: дискуссии,  коллективные решения творческих задач. Работают временные творческие объединения, осуществляется подготовка к олимпиадам.</w:t>
      </w:r>
      <w:r w:rsidRPr="00E669B7">
        <w:rPr>
          <w:color w:val="FF0000"/>
          <w:lang w:val="ru-RU"/>
        </w:rPr>
        <w:t xml:space="preserve"> </w:t>
      </w:r>
    </w:p>
    <w:p w:rsidR="002F291D" w:rsidRPr="00E669B7" w:rsidRDefault="002F291D" w:rsidP="002F291D">
      <w:pPr>
        <w:ind w:firstLine="540"/>
        <w:contextualSpacing/>
        <w:jc w:val="both"/>
        <w:rPr>
          <w:lang w:val="ru-RU"/>
        </w:rPr>
      </w:pPr>
      <w:r w:rsidRPr="00E669B7">
        <w:rPr>
          <w:lang w:val="ru-RU"/>
        </w:rPr>
        <w:t>На ступени начального образования  в 4-ых классах, реализовывался</w:t>
      </w:r>
      <w:r w:rsidRPr="00E669B7">
        <w:rPr>
          <w:bCs/>
          <w:lang w:val="ru-RU"/>
        </w:rPr>
        <w:t xml:space="preserve"> курс «Основы религиозных культур и светской этики».</w:t>
      </w:r>
      <w:r w:rsidRPr="00E669B7">
        <w:rPr>
          <w:lang w:val="ru-RU"/>
        </w:rPr>
        <w:t xml:space="preserve"> По результатам анкетирования выбран курс «Основы мировых религиозных культур».</w:t>
      </w:r>
    </w:p>
    <w:p w:rsidR="002F291D" w:rsidRPr="00E669B7" w:rsidRDefault="002F291D" w:rsidP="002F291D">
      <w:pPr>
        <w:ind w:firstLine="540"/>
        <w:jc w:val="both"/>
        <w:rPr>
          <w:lang w:val="ru-RU"/>
        </w:rPr>
      </w:pPr>
      <w:r w:rsidRPr="00E669B7">
        <w:rPr>
          <w:lang w:val="ru-RU"/>
        </w:rPr>
        <w:t>С целью учета качественных образовательны</w:t>
      </w:r>
      <w:r>
        <w:rPr>
          <w:lang w:val="ru-RU"/>
        </w:rPr>
        <w:t>х изменений у обучающихся в 2021</w:t>
      </w:r>
      <w:r w:rsidRPr="00E669B7">
        <w:rPr>
          <w:lang w:val="ru-RU"/>
        </w:rPr>
        <w:t xml:space="preserve"> году 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2F291D" w:rsidRDefault="002F291D" w:rsidP="002F291D">
      <w:pPr>
        <w:ind w:firstLine="540"/>
        <w:jc w:val="both"/>
        <w:rPr>
          <w:lang w:val="ru-RU"/>
        </w:rPr>
      </w:pPr>
      <w:r w:rsidRPr="00E669B7">
        <w:rPr>
          <w:lang w:val="ru-RU"/>
        </w:rPr>
        <w:t xml:space="preserve"> Применение системно - деятельностного подхода в сочетании с современными образовательными технологиями позволило школе  достичь</w:t>
      </w:r>
      <w:r>
        <w:rPr>
          <w:lang w:val="ru-RU"/>
        </w:rPr>
        <w:t xml:space="preserve"> в 2021</w:t>
      </w:r>
      <w:r w:rsidRPr="00E669B7">
        <w:rPr>
          <w:lang w:val="ru-RU"/>
        </w:rPr>
        <w:t xml:space="preserve"> году хороших образовательных результатов. </w:t>
      </w:r>
    </w:p>
    <w:p w:rsidR="002F291D" w:rsidRPr="0078405A" w:rsidRDefault="002F291D" w:rsidP="002F291D">
      <w:pPr>
        <w:ind w:firstLine="54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lastRenderedPageBreak/>
        <w:t>1 сентября 2021 года на базе нашей школы открылся Центр естественнонаучной и технологической направленностей «Точка роста» по предметам химия, биология, физика и информатика.  Педагоги  на уроках и внеурочных занятиях используют ноутбуки, цифровые лаборатории. В школе на базе Центра «Точка роста» действует  кружок «Лига роботов».</w:t>
      </w:r>
    </w:p>
    <w:p w:rsidR="002F291D" w:rsidRDefault="002F291D" w:rsidP="002F291D">
      <w:pPr>
        <w:ind w:firstLine="540"/>
        <w:jc w:val="center"/>
        <w:rPr>
          <w:iCs/>
          <w:u w:val="single"/>
          <w:lang w:val="ru-RU"/>
        </w:rPr>
      </w:pPr>
      <w:r w:rsidRPr="00E669B7">
        <w:rPr>
          <w:iCs/>
          <w:u w:val="single"/>
          <w:lang w:val="ru-RU"/>
        </w:rPr>
        <w:t>Сводная ведомость  результатов успеваемости</w:t>
      </w:r>
      <w:r w:rsidRPr="00E669B7">
        <w:rPr>
          <w:u w:val="single"/>
          <w:lang w:val="ru-RU"/>
        </w:rPr>
        <w:t xml:space="preserve"> за </w:t>
      </w:r>
      <w:r>
        <w:rPr>
          <w:iCs/>
          <w:u w:val="single"/>
          <w:lang w:val="ru-RU"/>
        </w:rPr>
        <w:t>2021</w:t>
      </w:r>
      <w:r w:rsidRPr="00E669B7">
        <w:rPr>
          <w:iCs/>
          <w:u w:val="single"/>
          <w:lang w:val="ru-RU"/>
        </w:rPr>
        <w:t xml:space="preserve"> год</w:t>
      </w:r>
    </w:p>
    <w:p w:rsidR="002F291D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2021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850"/>
      </w:tblGrid>
      <w:tr w:rsidR="002F291D" w:rsidRPr="00F13E12" w:rsidTr="00C87DF5">
        <w:trPr>
          <w:cantSplit/>
          <w:trHeight w:val="413"/>
        </w:trPr>
        <w:tc>
          <w:tcPr>
            <w:tcW w:w="720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981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Прим.</w:t>
            </w:r>
          </w:p>
        </w:tc>
      </w:tr>
      <w:tr w:rsidR="002F291D" w:rsidRPr="00F13E12" w:rsidTr="00C87DF5">
        <w:trPr>
          <w:cantSplit/>
          <w:trHeight w:val="412"/>
        </w:trPr>
        <w:tc>
          <w:tcPr>
            <w:tcW w:w="720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Отл.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Хор.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Неусп.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Общая</w:t>
            </w:r>
          </w:p>
          <w:p w:rsidR="002F291D" w:rsidRPr="00F13E12" w:rsidRDefault="002F291D" w:rsidP="00C87DF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%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Качес.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10064" w:type="dxa"/>
            <w:gridSpan w:val="10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СОШ с. Аксеново</w:t>
            </w:r>
          </w:p>
        </w:tc>
      </w:tr>
      <w:tr w:rsidR="002F291D" w:rsidRPr="00F13E12" w:rsidTr="00C87DF5">
        <w:tc>
          <w:tcPr>
            <w:tcW w:w="72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751" w:type="dxa"/>
            <w:gridSpan w:val="6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Безоценочная система</w:t>
            </w:r>
          </w:p>
        </w:tc>
      </w:tr>
      <w:tr w:rsidR="002F291D" w:rsidRPr="00F13E12" w:rsidTr="00C87DF5">
        <w:tc>
          <w:tcPr>
            <w:tcW w:w="72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72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84,6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72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10064" w:type="dxa"/>
            <w:gridSpan w:val="10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НОШ с. Ким</w:t>
            </w:r>
          </w:p>
        </w:tc>
      </w:tr>
      <w:tr w:rsidR="002F291D" w:rsidRPr="00F13E12" w:rsidTr="00C87DF5">
        <w:tc>
          <w:tcPr>
            <w:tcW w:w="720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5751" w:type="dxa"/>
            <w:gridSpan w:val="6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Безоценочная система</w:t>
            </w:r>
          </w:p>
        </w:tc>
      </w:tr>
      <w:tr w:rsidR="002F291D" w:rsidRPr="00F13E12" w:rsidTr="00C87DF5">
        <w:tc>
          <w:tcPr>
            <w:tcW w:w="720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981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720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981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720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981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10064" w:type="dxa"/>
            <w:gridSpan w:val="10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НОШ д. Ханжарово</w:t>
            </w:r>
          </w:p>
        </w:tc>
      </w:tr>
      <w:tr w:rsidR="002F291D" w:rsidRPr="00F13E12" w:rsidTr="00C87DF5">
        <w:tc>
          <w:tcPr>
            <w:tcW w:w="720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981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720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981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720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981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1336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733C56" w:rsidTr="00C87DF5">
        <w:tc>
          <w:tcPr>
            <w:tcW w:w="720" w:type="dxa"/>
            <w:textDirection w:val="btLr"/>
          </w:tcPr>
          <w:p w:rsidR="002F291D" w:rsidRPr="00F13E12" w:rsidRDefault="002F291D" w:rsidP="00C87D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  по школе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73</w:t>
            </w:r>
          </w:p>
        </w:tc>
        <w:tc>
          <w:tcPr>
            <w:tcW w:w="1336" w:type="dxa"/>
          </w:tcPr>
          <w:p w:rsidR="002F291D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72</w:t>
            </w:r>
          </w:p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Аттест.- 53</w:t>
            </w:r>
          </w:p>
        </w:tc>
        <w:tc>
          <w:tcPr>
            <w:tcW w:w="1041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894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33</w:t>
            </w:r>
          </w:p>
        </w:tc>
        <w:tc>
          <w:tcPr>
            <w:tcW w:w="795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179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733C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:rsidR="002F291D" w:rsidRPr="00733C56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</w:tbl>
    <w:p w:rsidR="002F291D" w:rsidRPr="00FE2442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733C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2021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3"/>
        <w:gridCol w:w="27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850"/>
      </w:tblGrid>
      <w:tr w:rsidR="002F291D" w:rsidRPr="00D717AD" w:rsidTr="00C87DF5">
        <w:trPr>
          <w:cantSplit/>
          <w:trHeight w:val="413"/>
        </w:trPr>
        <w:tc>
          <w:tcPr>
            <w:tcW w:w="720" w:type="dxa"/>
            <w:gridSpan w:val="2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981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Прим.</w:t>
            </w:r>
          </w:p>
        </w:tc>
      </w:tr>
      <w:tr w:rsidR="002F291D" w:rsidRPr="00D717AD" w:rsidTr="00C87DF5">
        <w:trPr>
          <w:cantSplit/>
          <w:trHeight w:val="412"/>
        </w:trPr>
        <w:tc>
          <w:tcPr>
            <w:tcW w:w="720" w:type="dxa"/>
            <w:gridSpan w:val="2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Отл.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Хор.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Неусп.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Общая</w:t>
            </w:r>
          </w:p>
          <w:p w:rsidR="002F291D" w:rsidRPr="00F13E12" w:rsidRDefault="002F291D" w:rsidP="00C87DF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%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Качес.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D717AD" w:rsidTr="00C87DF5">
        <w:tc>
          <w:tcPr>
            <w:tcW w:w="10064" w:type="dxa"/>
            <w:gridSpan w:val="11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СОШ с. Аксеново</w:t>
            </w:r>
          </w:p>
        </w:tc>
      </w:tr>
      <w:tr w:rsidR="002F291D" w:rsidRPr="00D717AD" w:rsidTr="00C87DF5">
        <w:tc>
          <w:tcPr>
            <w:tcW w:w="720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D717AD" w:rsidTr="00C87DF5">
        <w:tc>
          <w:tcPr>
            <w:tcW w:w="720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D717AD" w:rsidTr="00C87DF5">
        <w:tc>
          <w:tcPr>
            <w:tcW w:w="720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95" w:type="dxa"/>
          </w:tcPr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D717AD" w:rsidTr="00C87DF5">
        <w:tc>
          <w:tcPr>
            <w:tcW w:w="720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31,25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D717AD" w:rsidTr="00C87DF5">
        <w:tc>
          <w:tcPr>
            <w:tcW w:w="720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37,5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E2442" w:rsidTr="00C87DF5">
        <w:trPr>
          <w:cantSplit/>
          <w:trHeight w:val="1513"/>
        </w:trPr>
        <w:tc>
          <w:tcPr>
            <w:tcW w:w="693" w:type="dxa"/>
            <w:tcBorders>
              <w:bottom w:val="single" w:sz="4" w:space="0" w:color="auto"/>
            </w:tcBorders>
            <w:textDirection w:val="btLr"/>
          </w:tcPr>
          <w:p w:rsidR="002F291D" w:rsidRPr="00F13E12" w:rsidRDefault="002F291D" w:rsidP="00C87D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Результаты   по школе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92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93</w:t>
            </w: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Не аттест.-1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39,8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</w:tbl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</w:p>
    <w:p w:rsidR="002F291D" w:rsidRPr="009E3A03" w:rsidRDefault="002F291D" w:rsidP="002F291D">
      <w:pPr>
        <w:pStyle w:val="ab"/>
        <w:shd w:val="clear" w:color="auto" w:fill="FFFFFF"/>
        <w:spacing w:before="0" w:beforeAutospacing="0" w:after="0" w:afterAutospacing="0"/>
        <w:jc w:val="center"/>
        <w:rPr>
          <w:i/>
          <w:iCs/>
          <w:u w:val="single"/>
        </w:rPr>
      </w:pPr>
      <w:r w:rsidRPr="009E3A03">
        <w:rPr>
          <w:color w:val="000000"/>
          <w:u w:val="single"/>
        </w:rPr>
        <w:t>Всероссийские проверочные работы (ВПР)</w:t>
      </w:r>
    </w:p>
    <w:p w:rsidR="002F291D" w:rsidRDefault="002F291D" w:rsidP="002F291D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2021 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4-8-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участвовали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17E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E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37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нашей школе подтвердили общую успеваемость и качество знаний учащихся в течение учебного года. </w:t>
      </w:r>
    </w:p>
    <w:p w:rsidR="002F291D" w:rsidRDefault="002F291D" w:rsidP="002F291D">
      <w:pPr>
        <w:spacing w:after="0"/>
        <w:jc w:val="center"/>
        <w:rPr>
          <w:lang w:val="ru-RU"/>
        </w:rPr>
      </w:pPr>
    </w:p>
    <w:p w:rsidR="002F291D" w:rsidRPr="00FE2442" w:rsidRDefault="002F291D" w:rsidP="002F291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7CA2">
        <w:rPr>
          <w:lang w:val="ru-RU"/>
        </w:rPr>
        <w:t>Сводная таблица  результатов</w:t>
      </w:r>
      <w:r>
        <w:rPr>
          <w:lang w:val="ru-RU"/>
        </w:rPr>
        <w:t xml:space="preserve"> ВПР учащихся 4 класса в 2021 г.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709"/>
        <w:gridCol w:w="709"/>
        <w:gridCol w:w="850"/>
        <w:gridCol w:w="709"/>
        <w:gridCol w:w="708"/>
        <w:gridCol w:w="993"/>
        <w:gridCol w:w="709"/>
        <w:gridCol w:w="851"/>
        <w:gridCol w:w="991"/>
      </w:tblGrid>
      <w:tr w:rsidR="002F291D" w:rsidRPr="00F14124" w:rsidTr="00C87DF5">
        <w:tc>
          <w:tcPr>
            <w:tcW w:w="675" w:type="dxa"/>
          </w:tcPr>
          <w:p w:rsidR="002F291D" w:rsidRPr="00F14124" w:rsidRDefault="002F291D" w:rsidP="00C87DF5">
            <w:pPr>
              <w:jc w:val="center"/>
            </w:pPr>
            <w:r w:rsidRPr="00F14124">
              <w:t>№</w:t>
            </w:r>
          </w:p>
          <w:p w:rsidR="002F291D" w:rsidRPr="00F14124" w:rsidRDefault="002F291D" w:rsidP="00C87DF5">
            <w:pPr>
              <w:jc w:val="center"/>
            </w:pPr>
            <w:r w:rsidRPr="00F14124">
              <w:t>п/п</w:t>
            </w:r>
          </w:p>
        </w:tc>
        <w:tc>
          <w:tcPr>
            <w:tcW w:w="2552" w:type="dxa"/>
            <w:vAlign w:val="center"/>
          </w:tcPr>
          <w:p w:rsidR="002F291D" w:rsidRPr="00F14124" w:rsidRDefault="002F291D" w:rsidP="00C87DF5">
            <w:r w:rsidRPr="00F14124">
              <w:t xml:space="preserve">                                Ф.И.О.</w:t>
            </w:r>
          </w:p>
        </w:tc>
        <w:tc>
          <w:tcPr>
            <w:tcW w:w="2268" w:type="dxa"/>
            <w:gridSpan w:val="3"/>
            <w:vAlign w:val="center"/>
          </w:tcPr>
          <w:p w:rsidR="002F291D" w:rsidRPr="00F14124" w:rsidRDefault="002F291D" w:rsidP="00C87DF5">
            <w:pPr>
              <w:jc w:val="center"/>
            </w:pPr>
            <w:r w:rsidRPr="00F14124">
              <w:t>Русский язык</w:t>
            </w:r>
          </w:p>
        </w:tc>
        <w:tc>
          <w:tcPr>
            <w:tcW w:w="2410" w:type="dxa"/>
            <w:gridSpan w:val="3"/>
            <w:vAlign w:val="center"/>
          </w:tcPr>
          <w:p w:rsidR="002F291D" w:rsidRPr="00F14124" w:rsidRDefault="002F291D" w:rsidP="00C87DF5">
            <w:pPr>
              <w:jc w:val="center"/>
            </w:pPr>
            <w:r w:rsidRPr="00F14124">
              <w:t>Математика</w:t>
            </w:r>
          </w:p>
        </w:tc>
        <w:tc>
          <w:tcPr>
            <w:tcW w:w="2551" w:type="dxa"/>
            <w:gridSpan w:val="3"/>
            <w:vAlign w:val="center"/>
          </w:tcPr>
          <w:p w:rsidR="002F291D" w:rsidRPr="00F14124" w:rsidRDefault="002F291D" w:rsidP="00C87DF5">
            <w:pPr>
              <w:jc w:val="center"/>
            </w:pPr>
            <w:r w:rsidRPr="00F14124">
              <w:t>Окружающий мир</w:t>
            </w:r>
          </w:p>
        </w:tc>
      </w:tr>
      <w:tr w:rsidR="002F291D" w:rsidRPr="00F14124" w:rsidTr="00C87DF5">
        <w:tc>
          <w:tcPr>
            <w:tcW w:w="675" w:type="dxa"/>
          </w:tcPr>
          <w:p w:rsidR="002F291D" w:rsidRPr="00F14124" w:rsidRDefault="002F291D" w:rsidP="00C87DF5"/>
        </w:tc>
        <w:tc>
          <w:tcPr>
            <w:tcW w:w="2552" w:type="dxa"/>
          </w:tcPr>
          <w:p w:rsidR="002F291D" w:rsidRPr="00F14124" w:rsidRDefault="002F291D" w:rsidP="00C87DF5"/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балл</w:t>
            </w: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 в журнале</w:t>
            </w: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балл</w:t>
            </w:r>
          </w:p>
        </w:tc>
        <w:tc>
          <w:tcPr>
            <w:tcW w:w="708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</w:t>
            </w:r>
          </w:p>
        </w:tc>
        <w:tc>
          <w:tcPr>
            <w:tcW w:w="993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 в журнале</w:t>
            </w: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балл</w:t>
            </w:r>
          </w:p>
        </w:tc>
        <w:tc>
          <w:tcPr>
            <w:tcW w:w="851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</w:t>
            </w:r>
          </w:p>
        </w:tc>
        <w:tc>
          <w:tcPr>
            <w:tcW w:w="991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Оценка в журнале</w:t>
            </w:r>
          </w:p>
        </w:tc>
      </w:tr>
      <w:tr w:rsidR="002F291D" w:rsidRPr="00F14124" w:rsidTr="00C87DF5">
        <w:tc>
          <w:tcPr>
            <w:tcW w:w="3227" w:type="dxa"/>
            <w:gridSpan w:val="2"/>
          </w:tcPr>
          <w:p w:rsidR="002F291D" w:rsidRPr="00F14124" w:rsidRDefault="002F291D" w:rsidP="00C87DF5">
            <w:r w:rsidRPr="00F14124">
              <w:t>Успеваемость, %</w:t>
            </w: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F13E1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92,3</w:t>
            </w:r>
          </w:p>
        </w:tc>
        <w:tc>
          <w:tcPr>
            <w:tcW w:w="850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F14124">
              <w:rPr>
                <w:bCs/>
                <w:color w:val="000000"/>
              </w:rPr>
              <w:t>100</w:t>
            </w:r>
          </w:p>
        </w:tc>
        <w:tc>
          <w:tcPr>
            <w:tcW w:w="991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</w:tr>
      <w:tr w:rsidR="002F291D" w:rsidRPr="00F14124" w:rsidTr="00C87DF5">
        <w:tc>
          <w:tcPr>
            <w:tcW w:w="3227" w:type="dxa"/>
            <w:gridSpan w:val="2"/>
          </w:tcPr>
          <w:p w:rsidR="002F291D" w:rsidRPr="00F14124" w:rsidRDefault="002F291D" w:rsidP="00C87DF5">
            <w:r w:rsidRPr="00F14124">
              <w:t>Качество знаний, %</w:t>
            </w: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46,2</w:t>
            </w:r>
          </w:p>
        </w:tc>
        <w:tc>
          <w:tcPr>
            <w:tcW w:w="850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76,9</w:t>
            </w:r>
          </w:p>
        </w:tc>
        <w:tc>
          <w:tcPr>
            <w:tcW w:w="993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54,5</w:t>
            </w:r>
          </w:p>
        </w:tc>
        <w:tc>
          <w:tcPr>
            <w:tcW w:w="991" w:type="dxa"/>
            <w:vAlign w:val="center"/>
          </w:tcPr>
          <w:p w:rsidR="002F291D" w:rsidRPr="00F14124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</w:tr>
    </w:tbl>
    <w:p w:rsidR="002F291D" w:rsidRPr="00547CA2" w:rsidRDefault="002F291D" w:rsidP="002F291D">
      <w:pPr>
        <w:jc w:val="center"/>
        <w:rPr>
          <w:lang w:val="ru-RU"/>
        </w:rPr>
      </w:pPr>
      <w:r w:rsidRPr="00547CA2">
        <w:rPr>
          <w:lang w:val="ru-RU"/>
        </w:rPr>
        <w:t xml:space="preserve">Сводная таблица  </w:t>
      </w:r>
      <w:r>
        <w:rPr>
          <w:lang w:val="ru-RU"/>
        </w:rPr>
        <w:t>результатов ВПР учащихся 5 класса в 2021</w:t>
      </w:r>
      <w:r w:rsidRPr="00547CA2">
        <w:rPr>
          <w:lang w:val="ru-RU"/>
        </w:rPr>
        <w:t xml:space="preserve"> г.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992"/>
        <w:gridCol w:w="813"/>
        <w:gridCol w:w="888"/>
        <w:gridCol w:w="851"/>
        <w:gridCol w:w="937"/>
        <w:gridCol w:w="860"/>
        <w:gridCol w:w="904"/>
        <w:gridCol w:w="984"/>
      </w:tblGrid>
      <w:tr w:rsidR="002F291D" w:rsidRPr="00C47C9F" w:rsidTr="00C87DF5">
        <w:tc>
          <w:tcPr>
            <w:tcW w:w="675" w:type="dxa"/>
          </w:tcPr>
          <w:p w:rsidR="002F291D" w:rsidRPr="00C47C9F" w:rsidRDefault="002F291D" w:rsidP="00C87DF5">
            <w:pPr>
              <w:jc w:val="center"/>
            </w:pPr>
            <w:r w:rsidRPr="00C47C9F">
              <w:t>№</w:t>
            </w:r>
          </w:p>
          <w:p w:rsidR="002F291D" w:rsidRPr="00C47C9F" w:rsidRDefault="002F291D" w:rsidP="00C87DF5">
            <w:pPr>
              <w:jc w:val="center"/>
            </w:pPr>
            <w:r w:rsidRPr="00C47C9F">
              <w:t>п/п</w:t>
            </w:r>
          </w:p>
        </w:tc>
        <w:tc>
          <w:tcPr>
            <w:tcW w:w="2552" w:type="dxa"/>
            <w:vAlign w:val="center"/>
          </w:tcPr>
          <w:p w:rsidR="002F291D" w:rsidRPr="00C47C9F" w:rsidRDefault="002F291D" w:rsidP="00C87DF5">
            <w:r w:rsidRPr="00C47C9F">
              <w:t xml:space="preserve">                                Ф.И.О.</w:t>
            </w:r>
          </w:p>
        </w:tc>
        <w:tc>
          <w:tcPr>
            <w:tcW w:w="1805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Русский язык</w:t>
            </w:r>
          </w:p>
        </w:tc>
        <w:tc>
          <w:tcPr>
            <w:tcW w:w="1739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 xml:space="preserve">История  </w:t>
            </w:r>
          </w:p>
        </w:tc>
        <w:tc>
          <w:tcPr>
            <w:tcW w:w="1797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Биология</w:t>
            </w:r>
          </w:p>
        </w:tc>
        <w:tc>
          <w:tcPr>
            <w:tcW w:w="1888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 xml:space="preserve">Математика </w:t>
            </w:r>
          </w:p>
        </w:tc>
      </w:tr>
      <w:tr w:rsidR="002F291D" w:rsidRPr="00C47C9F" w:rsidTr="00C87DF5">
        <w:tc>
          <w:tcPr>
            <w:tcW w:w="675" w:type="dxa"/>
          </w:tcPr>
          <w:p w:rsidR="002F291D" w:rsidRPr="00C47C9F" w:rsidRDefault="002F291D" w:rsidP="00C87DF5"/>
        </w:tc>
        <w:tc>
          <w:tcPr>
            <w:tcW w:w="2552" w:type="dxa"/>
          </w:tcPr>
          <w:p w:rsidR="002F291D" w:rsidRPr="00C47C9F" w:rsidRDefault="002F291D" w:rsidP="00C87DF5"/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813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88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851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</w:t>
            </w:r>
          </w:p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ка</w:t>
            </w:r>
          </w:p>
        </w:tc>
        <w:tc>
          <w:tcPr>
            <w:tcW w:w="93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860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</w:t>
            </w:r>
          </w:p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ка</w:t>
            </w:r>
          </w:p>
        </w:tc>
        <w:tc>
          <w:tcPr>
            <w:tcW w:w="904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84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</w:tr>
      <w:tr w:rsidR="002F291D" w:rsidRPr="00C47C9F" w:rsidTr="00C87DF5">
        <w:tc>
          <w:tcPr>
            <w:tcW w:w="3227" w:type="dxa"/>
            <w:gridSpan w:val="2"/>
          </w:tcPr>
          <w:p w:rsidR="002F291D" w:rsidRPr="00C47C9F" w:rsidRDefault="002F291D" w:rsidP="00C87DF5">
            <w:r w:rsidRPr="00C47C9F">
              <w:t>Успеваемость, %</w:t>
            </w: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13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80</w:t>
            </w:r>
          </w:p>
        </w:tc>
        <w:tc>
          <w:tcPr>
            <w:tcW w:w="88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100</w:t>
            </w:r>
          </w:p>
        </w:tc>
        <w:tc>
          <w:tcPr>
            <w:tcW w:w="93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60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94,1</w:t>
            </w:r>
          </w:p>
        </w:tc>
        <w:tc>
          <w:tcPr>
            <w:tcW w:w="904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984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66,7</w:t>
            </w:r>
          </w:p>
        </w:tc>
      </w:tr>
      <w:tr w:rsidR="002F291D" w:rsidRPr="00C47C9F" w:rsidTr="00C87DF5">
        <w:tc>
          <w:tcPr>
            <w:tcW w:w="3227" w:type="dxa"/>
            <w:gridSpan w:val="2"/>
          </w:tcPr>
          <w:p w:rsidR="002F291D" w:rsidRPr="00C47C9F" w:rsidRDefault="002F291D" w:rsidP="00C87DF5">
            <w:r w:rsidRPr="00C47C9F">
              <w:t>Качество знаний, %</w:t>
            </w: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13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46,7</w:t>
            </w:r>
          </w:p>
        </w:tc>
        <w:tc>
          <w:tcPr>
            <w:tcW w:w="88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33,3</w:t>
            </w:r>
          </w:p>
        </w:tc>
        <w:tc>
          <w:tcPr>
            <w:tcW w:w="93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60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29,4</w:t>
            </w:r>
          </w:p>
        </w:tc>
        <w:tc>
          <w:tcPr>
            <w:tcW w:w="904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984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27,8</w:t>
            </w:r>
          </w:p>
        </w:tc>
      </w:tr>
    </w:tbl>
    <w:p w:rsidR="002F291D" w:rsidRPr="00547CA2" w:rsidRDefault="002F291D" w:rsidP="002F291D">
      <w:pPr>
        <w:jc w:val="center"/>
        <w:rPr>
          <w:lang w:val="ru-RU"/>
        </w:rPr>
      </w:pPr>
      <w:r w:rsidRPr="00547CA2">
        <w:rPr>
          <w:lang w:val="ru-RU"/>
        </w:rPr>
        <w:t>Сводная таблица</w:t>
      </w:r>
      <w:r>
        <w:rPr>
          <w:lang w:val="ru-RU"/>
        </w:rPr>
        <w:t xml:space="preserve"> результатов ВПР учащихся 6</w:t>
      </w:r>
      <w:r w:rsidRPr="00547CA2">
        <w:rPr>
          <w:lang w:val="ru-RU"/>
        </w:rPr>
        <w:t xml:space="preserve"> класса  </w:t>
      </w:r>
      <w:r>
        <w:rPr>
          <w:lang w:val="ru-RU"/>
        </w:rPr>
        <w:t>в 2021</w:t>
      </w:r>
      <w:r w:rsidRPr="00547CA2">
        <w:rPr>
          <w:lang w:val="ru-RU"/>
        </w:rPr>
        <w:t xml:space="preserve"> г.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709"/>
        <w:gridCol w:w="1276"/>
        <w:gridCol w:w="567"/>
        <w:gridCol w:w="1134"/>
        <w:gridCol w:w="558"/>
        <w:gridCol w:w="1143"/>
        <w:gridCol w:w="992"/>
        <w:gridCol w:w="992"/>
      </w:tblGrid>
      <w:tr w:rsidR="002F291D" w:rsidRPr="00C47C9F" w:rsidTr="00C87DF5">
        <w:tc>
          <w:tcPr>
            <w:tcW w:w="675" w:type="dxa"/>
          </w:tcPr>
          <w:p w:rsidR="002F291D" w:rsidRPr="00C47C9F" w:rsidRDefault="002F291D" w:rsidP="00C87DF5">
            <w:pPr>
              <w:jc w:val="center"/>
            </w:pPr>
            <w:r w:rsidRPr="00C47C9F">
              <w:t>№</w:t>
            </w:r>
          </w:p>
          <w:p w:rsidR="002F291D" w:rsidRPr="00C47C9F" w:rsidRDefault="002F291D" w:rsidP="00C87DF5">
            <w:pPr>
              <w:jc w:val="center"/>
            </w:pPr>
            <w:r w:rsidRPr="00C47C9F">
              <w:t>п/п</w:t>
            </w:r>
          </w:p>
        </w:tc>
        <w:tc>
          <w:tcPr>
            <w:tcW w:w="2410" w:type="dxa"/>
            <w:vAlign w:val="center"/>
          </w:tcPr>
          <w:p w:rsidR="002F291D" w:rsidRPr="00C47C9F" w:rsidRDefault="002F291D" w:rsidP="00C87DF5">
            <w:r w:rsidRPr="00C47C9F">
              <w:t xml:space="preserve">                                Ф.И.О.</w:t>
            </w:r>
          </w:p>
        </w:tc>
        <w:tc>
          <w:tcPr>
            <w:tcW w:w="1985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География</w:t>
            </w:r>
          </w:p>
        </w:tc>
        <w:tc>
          <w:tcPr>
            <w:tcW w:w="1701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История</w:t>
            </w:r>
          </w:p>
        </w:tc>
        <w:tc>
          <w:tcPr>
            <w:tcW w:w="1701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 xml:space="preserve">Математика </w:t>
            </w:r>
          </w:p>
        </w:tc>
        <w:tc>
          <w:tcPr>
            <w:tcW w:w="1984" w:type="dxa"/>
            <w:gridSpan w:val="2"/>
          </w:tcPr>
          <w:p w:rsidR="002F291D" w:rsidRPr="00C47C9F" w:rsidRDefault="002F291D" w:rsidP="00C87DF5">
            <w:pPr>
              <w:jc w:val="center"/>
            </w:pPr>
          </w:p>
          <w:p w:rsidR="002F291D" w:rsidRPr="00C47C9F" w:rsidRDefault="002F291D" w:rsidP="00C87DF5">
            <w:pPr>
              <w:jc w:val="center"/>
            </w:pPr>
            <w:r w:rsidRPr="00C47C9F">
              <w:t>Русский язык</w:t>
            </w:r>
          </w:p>
        </w:tc>
      </w:tr>
      <w:tr w:rsidR="002F291D" w:rsidRPr="00C47C9F" w:rsidTr="00C87DF5">
        <w:tc>
          <w:tcPr>
            <w:tcW w:w="675" w:type="dxa"/>
          </w:tcPr>
          <w:p w:rsidR="002F291D" w:rsidRPr="00C47C9F" w:rsidRDefault="002F291D" w:rsidP="00C87DF5"/>
        </w:tc>
        <w:tc>
          <w:tcPr>
            <w:tcW w:w="2410" w:type="dxa"/>
          </w:tcPr>
          <w:p w:rsidR="002F291D" w:rsidRPr="00C47C9F" w:rsidRDefault="002F291D" w:rsidP="00C87DF5"/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276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134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</w:t>
            </w:r>
          </w:p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ка</w:t>
            </w:r>
          </w:p>
        </w:tc>
        <w:tc>
          <w:tcPr>
            <w:tcW w:w="55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1143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</w:tr>
      <w:tr w:rsidR="002F291D" w:rsidRPr="00C47C9F" w:rsidTr="00C87DF5">
        <w:tc>
          <w:tcPr>
            <w:tcW w:w="3085" w:type="dxa"/>
            <w:gridSpan w:val="2"/>
          </w:tcPr>
          <w:p w:rsidR="002F291D" w:rsidRPr="00C47C9F" w:rsidRDefault="002F291D" w:rsidP="00C87DF5">
            <w:r w:rsidRPr="00C47C9F">
              <w:t>Успеваемость, %</w:t>
            </w:r>
          </w:p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87,5</w:t>
            </w:r>
          </w:p>
        </w:tc>
        <w:tc>
          <w:tcPr>
            <w:tcW w:w="55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1143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100</w:t>
            </w: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100</w:t>
            </w:r>
          </w:p>
        </w:tc>
      </w:tr>
      <w:tr w:rsidR="002F291D" w:rsidRPr="00C47C9F" w:rsidTr="00C87DF5">
        <w:tc>
          <w:tcPr>
            <w:tcW w:w="3085" w:type="dxa"/>
            <w:gridSpan w:val="2"/>
          </w:tcPr>
          <w:p w:rsidR="002F291D" w:rsidRPr="00C47C9F" w:rsidRDefault="002F291D" w:rsidP="00C87DF5">
            <w:r w:rsidRPr="00C47C9F">
              <w:t>Качество знаний, %</w:t>
            </w:r>
          </w:p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F291D" w:rsidRPr="00E939E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61,1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43,75</w:t>
            </w:r>
          </w:p>
        </w:tc>
        <w:tc>
          <w:tcPr>
            <w:tcW w:w="55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1143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50</w:t>
            </w: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ru-RU"/>
              </w:rPr>
              <w:t>70</w:t>
            </w:r>
            <w:r w:rsidRPr="00C47C9F">
              <w:rPr>
                <w:bCs/>
                <w:color w:val="000000"/>
              </w:rPr>
              <w:t>,6</w:t>
            </w:r>
          </w:p>
        </w:tc>
      </w:tr>
    </w:tbl>
    <w:p w:rsidR="002F291D" w:rsidRPr="00547CA2" w:rsidRDefault="002F291D" w:rsidP="002F291D">
      <w:pPr>
        <w:jc w:val="center"/>
        <w:rPr>
          <w:lang w:val="ru-RU"/>
        </w:rPr>
      </w:pPr>
      <w:r w:rsidRPr="00547CA2">
        <w:rPr>
          <w:lang w:val="ru-RU"/>
        </w:rPr>
        <w:t>Сводная таблица  рез</w:t>
      </w:r>
      <w:r>
        <w:rPr>
          <w:lang w:val="ru-RU"/>
        </w:rPr>
        <w:t>ультатов ВПР учащихся 7</w:t>
      </w:r>
      <w:r w:rsidRPr="00547CA2">
        <w:rPr>
          <w:lang w:val="ru-RU"/>
        </w:rPr>
        <w:t xml:space="preserve"> класса  </w:t>
      </w:r>
      <w:r>
        <w:rPr>
          <w:lang w:val="ru-RU"/>
        </w:rPr>
        <w:t>в 2021</w:t>
      </w:r>
      <w:r w:rsidRPr="00547CA2">
        <w:rPr>
          <w:lang w:val="ru-RU"/>
        </w:rPr>
        <w:t xml:space="preserve"> г.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1110"/>
        <w:gridCol w:w="459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567"/>
        <w:gridCol w:w="425"/>
        <w:gridCol w:w="567"/>
      </w:tblGrid>
      <w:tr w:rsidR="002F291D" w:rsidRPr="00C47C9F" w:rsidTr="00C87DF5">
        <w:tc>
          <w:tcPr>
            <w:tcW w:w="558" w:type="dxa"/>
          </w:tcPr>
          <w:p w:rsidR="002F291D" w:rsidRPr="00C47C9F" w:rsidRDefault="002F291D" w:rsidP="00C87DF5">
            <w:pPr>
              <w:jc w:val="center"/>
            </w:pPr>
            <w:r w:rsidRPr="00C47C9F">
              <w:t>№</w:t>
            </w:r>
          </w:p>
          <w:p w:rsidR="002F291D" w:rsidRPr="00C47C9F" w:rsidRDefault="002F291D" w:rsidP="00C87DF5">
            <w:pPr>
              <w:jc w:val="center"/>
            </w:pPr>
            <w:r w:rsidRPr="00C47C9F">
              <w:t>п/п</w:t>
            </w:r>
          </w:p>
        </w:tc>
        <w:tc>
          <w:tcPr>
            <w:tcW w:w="1110" w:type="dxa"/>
            <w:vAlign w:val="center"/>
          </w:tcPr>
          <w:p w:rsidR="002F291D" w:rsidRPr="00C47C9F" w:rsidRDefault="002F291D" w:rsidP="00C87DF5">
            <w:r w:rsidRPr="00C47C9F">
              <w:t xml:space="preserve">                                Ф.И.О.</w:t>
            </w:r>
          </w:p>
        </w:tc>
        <w:tc>
          <w:tcPr>
            <w:tcW w:w="1168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Биология</w:t>
            </w:r>
          </w:p>
        </w:tc>
        <w:tc>
          <w:tcPr>
            <w:tcW w:w="1276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 xml:space="preserve">География </w:t>
            </w:r>
          </w:p>
        </w:tc>
        <w:tc>
          <w:tcPr>
            <w:tcW w:w="1275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История</w:t>
            </w:r>
          </w:p>
        </w:tc>
        <w:tc>
          <w:tcPr>
            <w:tcW w:w="1276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 xml:space="preserve">Математика </w:t>
            </w:r>
          </w:p>
        </w:tc>
        <w:tc>
          <w:tcPr>
            <w:tcW w:w="1276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Физика</w:t>
            </w:r>
          </w:p>
        </w:tc>
        <w:tc>
          <w:tcPr>
            <w:tcW w:w="1276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Обществознание</w:t>
            </w:r>
          </w:p>
        </w:tc>
        <w:tc>
          <w:tcPr>
            <w:tcW w:w="1134" w:type="dxa"/>
            <w:gridSpan w:val="2"/>
          </w:tcPr>
          <w:p w:rsidR="002F291D" w:rsidRPr="00C47C9F" w:rsidRDefault="002F291D" w:rsidP="00C87DF5">
            <w:pPr>
              <w:jc w:val="center"/>
            </w:pPr>
          </w:p>
          <w:p w:rsidR="002F291D" w:rsidRPr="00C47C9F" w:rsidRDefault="002F291D" w:rsidP="00C87DF5">
            <w:pPr>
              <w:jc w:val="center"/>
            </w:pPr>
            <w:r w:rsidRPr="00C47C9F">
              <w:t>Русский язык</w:t>
            </w:r>
          </w:p>
        </w:tc>
        <w:tc>
          <w:tcPr>
            <w:tcW w:w="992" w:type="dxa"/>
            <w:gridSpan w:val="2"/>
          </w:tcPr>
          <w:p w:rsidR="002F291D" w:rsidRPr="00961A07" w:rsidRDefault="002F291D" w:rsidP="00C87D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</w:tr>
      <w:tr w:rsidR="002F291D" w:rsidRPr="00C47C9F" w:rsidTr="00C87DF5">
        <w:tc>
          <w:tcPr>
            <w:tcW w:w="558" w:type="dxa"/>
          </w:tcPr>
          <w:p w:rsidR="002F291D" w:rsidRPr="00C47C9F" w:rsidRDefault="002F291D" w:rsidP="00C87DF5"/>
        </w:tc>
        <w:tc>
          <w:tcPr>
            <w:tcW w:w="1110" w:type="dxa"/>
          </w:tcPr>
          <w:p w:rsidR="002F291D" w:rsidRPr="00C47C9F" w:rsidRDefault="002F291D" w:rsidP="00C87DF5"/>
        </w:tc>
        <w:tc>
          <w:tcPr>
            <w:tcW w:w="45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70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425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</w:tr>
      <w:tr w:rsidR="002F291D" w:rsidRPr="00C47C9F" w:rsidTr="00C87DF5">
        <w:tc>
          <w:tcPr>
            <w:tcW w:w="1668" w:type="dxa"/>
            <w:gridSpan w:val="2"/>
          </w:tcPr>
          <w:p w:rsidR="002F291D" w:rsidRPr="00C47C9F" w:rsidRDefault="002F291D" w:rsidP="00C87DF5">
            <w:r w:rsidRPr="00C47C9F">
              <w:t>Успеваемость, %</w:t>
            </w:r>
          </w:p>
        </w:tc>
        <w:tc>
          <w:tcPr>
            <w:tcW w:w="45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100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100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2F291D" w:rsidRPr="005B73B1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90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5B73B1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89,5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100</w:t>
            </w:r>
          </w:p>
        </w:tc>
        <w:tc>
          <w:tcPr>
            <w:tcW w:w="567" w:type="dxa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87,6</w:t>
            </w:r>
          </w:p>
        </w:tc>
        <w:tc>
          <w:tcPr>
            <w:tcW w:w="425" w:type="dxa"/>
          </w:tcPr>
          <w:p w:rsidR="002F291D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2F291D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94,4</w:t>
            </w:r>
          </w:p>
        </w:tc>
      </w:tr>
      <w:tr w:rsidR="002F291D" w:rsidRPr="00C47C9F" w:rsidTr="00C87DF5">
        <w:tc>
          <w:tcPr>
            <w:tcW w:w="1668" w:type="dxa"/>
            <w:gridSpan w:val="2"/>
          </w:tcPr>
          <w:p w:rsidR="002F291D" w:rsidRPr="00C47C9F" w:rsidRDefault="002F291D" w:rsidP="00C87DF5">
            <w:r w:rsidRPr="00C47C9F">
              <w:t>Качество знаний, %</w:t>
            </w:r>
          </w:p>
        </w:tc>
        <w:tc>
          <w:tcPr>
            <w:tcW w:w="459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60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68,4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60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47,4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60</w:t>
            </w:r>
          </w:p>
        </w:tc>
        <w:tc>
          <w:tcPr>
            <w:tcW w:w="56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58,8</w:t>
            </w:r>
          </w:p>
        </w:tc>
        <w:tc>
          <w:tcPr>
            <w:tcW w:w="567" w:type="dxa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</w:tcPr>
          <w:p w:rsidR="002F291D" w:rsidRPr="00961A07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53,3</w:t>
            </w:r>
          </w:p>
        </w:tc>
        <w:tc>
          <w:tcPr>
            <w:tcW w:w="425" w:type="dxa"/>
          </w:tcPr>
          <w:p w:rsidR="002F291D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2F291D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88,9</w:t>
            </w:r>
          </w:p>
        </w:tc>
      </w:tr>
    </w:tbl>
    <w:p w:rsidR="002F291D" w:rsidRPr="00547CA2" w:rsidRDefault="002F291D" w:rsidP="002F291D">
      <w:pPr>
        <w:jc w:val="center"/>
        <w:rPr>
          <w:lang w:val="ru-RU"/>
        </w:rPr>
      </w:pPr>
      <w:r w:rsidRPr="00547CA2">
        <w:rPr>
          <w:lang w:val="ru-RU"/>
        </w:rPr>
        <w:t xml:space="preserve">Сводная таблица  </w:t>
      </w:r>
      <w:r>
        <w:rPr>
          <w:lang w:val="ru-RU"/>
        </w:rPr>
        <w:t>результатов ВПР учащихся 8 класса в 2021</w:t>
      </w:r>
      <w:r w:rsidRPr="00547CA2">
        <w:rPr>
          <w:lang w:val="ru-RU"/>
        </w:rPr>
        <w:t xml:space="preserve"> г.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992"/>
        <w:gridCol w:w="813"/>
        <w:gridCol w:w="888"/>
        <w:gridCol w:w="851"/>
        <w:gridCol w:w="937"/>
        <w:gridCol w:w="860"/>
        <w:gridCol w:w="904"/>
        <w:gridCol w:w="842"/>
      </w:tblGrid>
      <w:tr w:rsidR="002F291D" w:rsidRPr="00C47C9F" w:rsidTr="00C87DF5">
        <w:tc>
          <w:tcPr>
            <w:tcW w:w="675" w:type="dxa"/>
          </w:tcPr>
          <w:p w:rsidR="002F291D" w:rsidRPr="00C47C9F" w:rsidRDefault="002F291D" w:rsidP="00C87DF5">
            <w:pPr>
              <w:jc w:val="center"/>
            </w:pPr>
            <w:r w:rsidRPr="00C47C9F">
              <w:t>№</w:t>
            </w:r>
          </w:p>
          <w:p w:rsidR="002F291D" w:rsidRPr="00C47C9F" w:rsidRDefault="002F291D" w:rsidP="00C87DF5">
            <w:pPr>
              <w:jc w:val="center"/>
            </w:pPr>
            <w:r w:rsidRPr="00C47C9F">
              <w:t>п/п</w:t>
            </w:r>
          </w:p>
        </w:tc>
        <w:tc>
          <w:tcPr>
            <w:tcW w:w="2552" w:type="dxa"/>
            <w:vAlign w:val="center"/>
          </w:tcPr>
          <w:p w:rsidR="002F291D" w:rsidRPr="00C47C9F" w:rsidRDefault="002F291D" w:rsidP="00C87DF5">
            <w:r w:rsidRPr="00C47C9F">
              <w:t xml:space="preserve">                                Ф.И.О.</w:t>
            </w:r>
          </w:p>
        </w:tc>
        <w:tc>
          <w:tcPr>
            <w:tcW w:w="1805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Русский язык</w:t>
            </w:r>
          </w:p>
        </w:tc>
        <w:tc>
          <w:tcPr>
            <w:tcW w:w="1739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 xml:space="preserve">История  </w:t>
            </w:r>
          </w:p>
        </w:tc>
        <w:tc>
          <w:tcPr>
            <w:tcW w:w="1797" w:type="dxa"/>
            <w:gridSpan w:val="2"/>
            <w:vAlign w:val="center"/>
          </w:tcPr>
          <w:p w:rsidR="002F291D" w:rsidRPr="00C47C9F" w:rsidRDefault="002F291D" w:rsidP="00C87DF5">
            <w:pPr>
              <w:jc w:val="center"/>
            </w:pPr>
            <w:r w:rsidRPr="00C47C9F">
              <w:t>Биология</w:t>
            </w:r>
          </w:p>
        </w:tc>
        <w:tc>
          <w:tcPr>
            <w:tcW w:w="1746" w:type="dxa"/>
            <w:gridSpan w:val="2"/>
            <w:vAlign w:val="center"/>
          </w:tcPr>
          <w:p w:rsidR="002F291D" w:rsidRPr="00961A07" w:rsidRDefault="002F291D" w:rsidP="00C87D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</w:tr>
      <w:tr w:rsidR="002F291D" w:rsidRPr="00C47C9F" w:rsidTr="00C87DF5">
        <w:tc>
          <w:tcPr>
            <w:tcW w:w="675" w:type="dxa"/>
          </w:tcPr>
          <w:p w:rsidR="002F291D" w:rsidRPr="00C47C9F" w:rsidRDefault="002F291D" w:rsidP="00C87DF5"/>
        </w:tc>
        <w:tc>
          <w:tcPr>
            <w:tcW w:w="2552" w:type="dxa"/>
          </w:tcPr>
          <w:p w:rsidR="002F291D" w:rsidRPr="00C47C9F" w:rsidRDefault="002F291D" w:rsidP="00C87DF5"/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813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  <w:tc>
          <w:tcPr>
            <w:tcW w:w="88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851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</w:t>
            </w:r>
          </w:p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ка</w:t>
            </w:r>
          </w:p>
        </w:tc>
        <w:tc>
          <w:tcPr>
            <w:tcW w:w="93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860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</w:t>
            </w:r>
          </w:p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ка</w:t>
            </w:r>
          </w:p>
        </w:tc>
        <w:tc>
          <w:tcPr>
            <w:tcW w:w="904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баллы</w:t>
            </w:r>
          </w:p>
        </w:tc>
        <w:tc>
          <w:tcPr>
            <w:tcW w:w="84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оценка</w:t>
            </w:r>
          </w:p>
        </w:tc>
      </w:tr>
      <w:tr w:rsidR="002F291D" w:rsidRPr="00C47C9F" w:rsidTr="00C87DF5">
        <w:tc>
          <w:tcPr>
            <w:tcW w:w="3227" w:type="dxa"/>
            <w:gridSpan w:val="2"/>
          </w:tcPr>
          <w:p w:rsidR="002F291D" w:rsidRPr="00C47C9F" w:rsidRDefault="002F291D" w:rsidP="00C87DF5">
            <w:r w:rsidRPr="00C47C9F">
              <w:t>Успеваемость, %</w:t>
            </w: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13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91,7</w:t>
            </w:r>
          </w:p>
        </w:tc>
        <w:tc>
          <w:tcPr>
            <w:tcW w:w="88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  <w:r w:rsidRPr="00C47C9F">
              <w:rPr>
                <w:bCs/>
                <w:color w:val="000000"/>
              </w:rPr>
              <w:t>100</w:t>
            </w:r>
          </w:p>
        </w:tc>
        <w:tc>
          <w:tcPr>
            <w:tcW w:w="93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60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100</w:t>
            </w:r>
          </w:p>
        </w:tc>
        <w:tc>
          <w:tcPr>
            <w:tcW w:w="904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842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68,75</w:t>
            </w:r>
          </w:p>
        </w:tc>
      </w:tr>
      <w:tr w:rsidR="002F291D" w:rsidRPr="00C47C9F" w:rsidTr="00C87DF5">
        <w:tc>
          <w:tcPr>
            <w:tcW w:w="3227" w:type="dxa"/>
            <w:gridSpan w:val="2"/>
          </w:tcPr>
          <w:p w:rsidR="002F291D" w:rsidRPr="00C47C9F" w:rsidRDefault="002F291D" w:rsidP="00C87DF5">
            <w:r w:rsidRPr="00C47C9F">
              <w:t>Качество знаний, %</w:t>
            </w:r>
          </w:p>
        </w:tc>
        <w:tc>
          <w:tcPr>
            <w:tcW w:w="992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13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41,7</w:t>
            </w:r>
          </w:p>
        </w:tc>
        <w:tc>
          <w:tcPr>
            <w:tcW w:w="888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66,7</w:t>
            </w:r>
          </w:p>
        </w:tc>
        <w:tc>
          <w:tcPr>
            <w:tcW w:w="937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</w:p>
        </w:tc>
        <w:tc>
          <w:tcPr>
            <w:tcW w:w="860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25</w:t>
            </w:r>
          </w:p>
        </w:tc>
        <w:tc>
          <w:tcPr>
            <w:tcW w:w="904" w:type="dxa"/>
            <w:vAlign w:val="center"/>
          </w:tcPr>
          <w:p w:rsidR="002F291D" w:rsidRPr="00C47C9F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</w:rPr>
            </w:pPr>
          </w:p>
        </w:tc>
        <w:tc>
          <w:tcPr>
            <w:tcW w:w="842" w:type="dxa"/>
            <w:vAlign w:val="center"/>
          </w:tcPr>
          <w:p w:rsidR="002F291D" w:rsidRPr="00547CA2" w:rsidRDefault="002F291D" w:rsidP="00C87DF5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37,5</w:t>
            </w:r>
          </w:p>
        </w:tc>
      </w:tr>
    </w:tbl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3A03">
        <w:rPr>
          <w:color w:val="000000"/>
        </w:rPr>
        <w:t xml:space="preserve">         </w:t>
      </w:r>
    </w:p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F291D" w:rsidRDefault="002F291D" w:rsidP="002F291D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2442">
        <w:rPr>
          <w:color w:val="000000"/>
        </w:rPr>
        <w:t>Результаты освоения программ среднего общего образования обучающимися 10, 11</w:t>
      </w:r>
      <w:r>
        <w:rPr>
          <w:color w:val="000000"/>
        </w:rPr>
        <w:t> </w:t>
      </w:r>
      <w:r w:rsidRPr="00FE2442">
        <w:rPr>
          <w:color w:val="000000"/>
        </w:rPr>
        <w:t>классов по</w:t>
      </w:r>
      <w:r>
        <w:rPr>
          <w:color w:val="000000"/>
        </w:rPr>
        <w:t> </w:t>
      </w:r>
      <w:r w:rsidRPr="00FE2442">
        <w:rPr>
          <w:color w:val="000000"/>
        </w:rPr>
        <w:t>показателю «успеваемость» в</w:t>
      </w:r>
      <w:r>
        <w:rPr>
          <w:color w:val="000000"/>
        </w:rPr>
        <w:t> </w:t>
      </w:r>
      <w:r w:rsidRPr="00FE2442">
        <w:rPr>
          <w:color w:val="000000"/>
        </w:rPr>
        <w:t>2021 году</w:t>
      </w:r>
    </w:p>
    <w:p w:rsidR="002F291D" w:rsidRPr="00FE2442" w:rsidRDefault="002F291D" w:rsidP="002F291D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3"/>
        <w:gridCol w:w="27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850"/>
      </w:tblGrid>
      <w:tr w:rsidR="002F291D" w:rsidRPr="00F13E12" w:rsidTr="00C87DF5">
        <w:trPr>
          <w:cantSplit/>
          <w:trHeight w:val="413"/>
        </w:trPr>
        <w:tc>
          <w:tcPr>
            <w:tcW w:w="720" w:type="dxa"/>
            <w:gridSpan w:val="2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981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Кол-во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Прим.</w:t>
            </w:r>
          </w:p>
        </w:tc>
      </w:tr>
      <w:tr w:rsidR="002F291D" w:rsidRPr="00F13E12" w:rsidTr="00C87DF5">
        <w:trPr>
          <w:cantSplit/>
          <w:trHeight w:val="412"/>
        </w:trPr>
        <w:tc>
          <w:tcPr>
            <w:tcW w:w="720" w:type="dxa"/>
            <w:gridSpan w:val="2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Отл.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Хор.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Неусп.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Общая</w:t>
            </w:r>
          </w:p>
          <w:p w:rsidR="002F291D" w:rsidRPr="00F13E12" w:rsidRDefault="002F291D" w:rsidP="00C87DF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%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Качес.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10064" w:type="dxa"/>
            <w:gridSpan w:val="11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СОШ с. Аксеново</w:t>
            </w:r>
          </w:p>
        </w:tc>
      </w:tr>
      <w:tr w:rsidR="002F291D" w:rsidRPr="00F13E12" w:rsidTr="00C87DF5">
        <w:tc>
          <w:tcPr>
            <w:tcW w:w="720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66,7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720" w:type="dxa"/>
            <w:gridSpan w:val="2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98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336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041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F13E12" w:rsidTr="00C87DF5">
        <w:trPr>
          <w:cantSplit/>
          <w:trHeight w:val="1513"/>
        </w:trPr>
        <w:tc>
          <w:tcPr>
            <w:tcW w:w="693" w:type="dxa"/>
            <w:tcBorders>
              <w:bottom w:val="single" w:sz="4" w:space="0" w:color="auto"/>
            </w:tcBorders>
            <w:textDirection w:val="btLr"/>
          </w:tcPr>
          <w:p w:rsidR="002F291D" w:rsidRPr="00F13E12" w:rsidRDefault="002F291D" w:rsidP="00C87D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3E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  по школе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11</w:t>
            </w:r>
          </w:p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FE244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81,8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291D" w:rsidRPr="00F13E1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2F291D" w:rsidRPr="00437108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2021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26.02.2021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256.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планировали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поступать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высшие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заведения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экзамены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контрольная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экзамен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0E6C1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0762B4" w:rsidRDefault="002F291D" w:rsidP="002F291D">
      <w:pPr>
        <w:spacing w:before="0" w:beforeAutospacing="0" w:after="0" w:afterAutospacing="0"/>
        <w:jc w:val="center"/>
        <w:rPr>
          <w:iCs/>
          <w:u w:val="single"/>
          <w:lang w:val="ru-RU"/>
        </w:rPr>
      </w:pPr>
      <w:r w:rsidRPr="000762B4">
        <w:rPr>
          <w:u w:val="single"/>
          <w:lang w:val="ru-RU"/>
        </w:rPr>
        <w:lastRenderedPageBreak/>
        <w:t>Результаты</w:t>
      </w:r>
      <w:r w:rsidRPr="000762B4">
        <w:rPr>
          <w:iCs/>
          <w:u w:val="single"/>
          <w:lang w:val="ru-RU"/>
        </w:rPr>
        <w:t xml:space="preserve"> государственной итоговой аттестации  выпускников 9 класса</w:t>
      </w:r>
    </w:p>
    <w:p w:rsidR="002F291D" w:rsidRPr="000762B4" w:rsidRDefault="002F291D" w:rsidP="002F291D">
      <w:pPr>
        <w:spacing w:before="0" w:beforeAutospacing="0" w:after="0" w:afterAutospacing="0"/>
        <w:jc w:val="center"/>
        <w:rPr>
          <w:iCs/>
          <w:u w:val="single"/>
          <w:lang w:val="ru-RU"/>
        </w:rPr>
      </w:pPr>
      <w:r w:rsidRPr="000762B4">
        <w:rPr>
          <w:iCs/>
          <w:u w:val="single"/>
          <w:lang w:val="ru-RU"/>
        </w:rPr>
        <w:t xml:space="preserve"> МБОУ СОШ с. Аксеново  за </w:t>
      </w:r>
      <w:r>
        <w:rPr>
          <w:iCs/>
          <w:u w:val="single"/>
          <w:lang w:val="ru-RU"/>
        </w:rPr>
        <w:t>2021</w:t>
      </w:r>
      <w:r w:rsidRPr="000762B4">
        <w:rPr>
          <w:iCs/>
          <w:u w:val="single"/>
          <w:lang w:val="ru-RU"/>
        </w:rPr>
        <w:t xml:space="preserve"> год.</w:t>
      </w:r>
    </w:p>
    <w:p w:rsidR="002F291D" w:rsidRPr="000762B4" w:rsidRDefault="002F291D" w:rsidP="002F291D">
      <w:pPr>
        <w:jc w:val="both"/>
        <w:rPr>
          <w:bCs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0762B4">
        <w:rPr>
          <w:bCs/>
          <w:lang w:val="ru-RU"/>
        </w:rPr>
        <w:t>.</w:t>
      </w:r>
    </w:p>
    <w:tbl>
      <w:tblPr>
        <w:tblW w:w="6662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1276"/>
        <w:gridCol w:w="992"/>
        <w:gridCol w:w="992"/>
      </w:tblGrid>
      <w:tr w:rsidR="002F291D" w:rsidRPr="00D940B0" w:rsidTr="00C87DF5">
        <w:trPr>
          <w:trHeight w:val="513"/>
        </w:trPr>
        <w:tc>
          <w:tcPr>
            <w:tcW w:w="2268" w:type="dxa"/>
            <w:vMerge w:val="restart"/>
          </w:tcPr>
          <w:p w:rsidR="002F291D" w:rsidRPr="000762B4" w:rsidRDefault="002F291D" w:rsidP="00C87DF5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2F291D" w:rsidRPr="00855975" w:rsidRDefault="002F291D" w:rsidP="00C87DF5">
            <w:pPr>
              <w:jc w:val="center"/>
              <w:rPr>
                <w:iCs/>
              </w:rPr>
            </w:pPr>
            <w:r w:rsidRPr="00855975">
              <w:rPr>
                <w:iCs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2F291D" w:rsidRPr="00855975" w:rsidRDefault="002F291D" w:rsidP="00C87DF5">
            <w:pPr>
              <w:jc w:val="center"/>
              <w:rPr>
                <w:iCs/>
              </w:rPr>
            </w:pPr>
            <w:r w:rsidRPr="00855975">
              <w:rPr>
                <w:iCs/>
              </w:rPr>
              <w:t>Математика</w:t>
            </w:r>
          </w:p>
        </w:tc>
      </w:tr>
      <w:tr w:rsidR="002F291D" w:rsidRPr="00D940B0" w:rsidTr="00C87DF5">
        <w:trPr>
          <w:cantSplit/>
          <w:trHeight w:val="871"/>
        </w:trPr>
        <w:tc>
          <w:tcPr>
            <w:tcW w:w="2268" w:type="dxa"/>
            <w:vMerge/>
          </w:tcPr>
          <w:p w:rsidR="002F291D" w:rsidRPr="00855975" w:rsidRDefault="002F291D" w:rsidP="00C87DF5">
            <w:pPr>
              <w:jc w:val="center"/>
              <w:rPr>
                <w:iCs/>
              </w:rPr>
            </w:pPr>
          </w:p>
        </w:tc>
        <w:tc>
          <w:tcPr>
            <w:tcW w:w="1134" w:type="dxa"/>
            <w:textDirection w:val="btLr"/>
          </w:tcPr>
          <w:p w:rsidR="002F291D" w:rsidRPr="00855975" w:rsidRDefault="002F291D" w:rsidP="00C87DF5">
            <w:pPr>
              <w:ind w:left="113" w:right="113"/>
              <w:jc w:val="right"/>
              <w:rPr>
                <w:iCs/>
                <w:sz w:val="20"/>
                <w:szCs w:val="20"/>
              </w:rPr>
            </w:pPr>
            <w:r w:rsidRPr="00855975">
              <w:rPr>
                <w:iCs/>
                <w:sz w:val="20"/>
                <w:szCs w:val="20"/>
              </w:rPr>
              <w:t>баллы</w:t>
            </w:r>
          </w:p>
          <w:p w:rsidR="002F291D" w:rsidRPr="00855975" w:rsidRDefault="002F291D" w:rsidP="00C87DF5">
            <w:pPr>
              <w:ind w:left="113" w:right="113"/>
              <w:jc w:val="right"/>
              <w:rPr>
                <w:iCs/>
                <w:sz w:val="20"/>
                <w:szCs w:val="20"/>
              </w:rPr>
            </w:pPr>
          </w:p>
          <w:p w:rsidR="002F291D" w:rsidRPr="00855975" w:rsidRDefault="002F291D" w:rsidP="00C87DF5">
            <w:pPr>
              <w:ind w:left="113" w:right="113"/>
              <w:jc w:val="right"/>
              <w:rPr>
                <w:iCs/>
                <w:sz w:val="20"/>
                <w:szCs w:val="20"/>
              </w:rPr>
            </w:pPr>
          </w:p>
          <w:p w:rsidR="002F291D" w:rsidRPr="00855975" w:rsidRDefault="002F291D" w:rsidP="00C87DF5">
            <w:pPr>
              <w:ind w:left="113" w:right="113"/>
              <w:jc w:val="right"/>
              <w:rPr>
                <w:iCs/>
                <w:sz w:val="20"/>
                <w:szCs w:val="20"/>
              </w:rPr>
            </w:pPr>
            <w:r w:rsidRPr="00855975">
              <w:rPr>
                <w:iCs/>
                <w:sz w:val="20"/>
                <w:szCs w:val="20"/>
              </w:rPr>
              <w:t>баллы</w:t>
            </w:r>
          </w:p>
        </w:tc>
        <w:tc>
          <w:tcPr>
            <w:tcW w:w="1276" w:type="dxa"/>
            <w:textDirection w:val="btLr"/>
          </w:tcPr>
          <w:p w:rsidR="002F291D" w:rsidRPr="00855975" w:rsidRDefault="002F291D" w:rsidP="00C87DF5">
            <w:pPr>
              <w:ind w:left="113" w:right="113"/>
              <w:jc w:val="right"/>
              <w:rPr>
                <w:iCs/>
                <w:sz w:val="20"/>
                <w:szCs w:val="20"/>
              </w:rPr>
            </w:pPr>
            <w:r w:rsidRPr="00855975">
              <w:rPr>
                <w:iCs/>
                <w:sz w:val="20"/>
                <w:szCs w:val="20"/>
              </w:rPr>
              <w:t>оценка</w:t>
            </w:r>
          </w:p>
        </w:tc>
        <w:tc>
          <w:tcPr>
            <w:tcW w:w="992" w:type="dxa"/>
            <w:textDirection w:val="btLr"/>
          </w:tcPr>
          <w:p w:rsidR="002F291D" w:rsidRPr="00855975" w:rsidRDefault="002F291D" w:rsidP="00C87DF5">
            <w:pPr>
              <w:ind w:left="113" w:right="113"/>
              <w:jc w:val="right"/>
              <w:rPr>
                <w:iCs/>
                <w:sz w:val="20"/>
                <w:szCs w:val="20"/>
              </w:rPr>
            </w:pPr>
            <w:r w:rsidRPr="00855975">
              <w:rPr>
                <w:iCs/>
                <w:sz w:val="20"/>
                <w:szCs w:val="20"/>
              </w:rPr>
              <w:t>баллы</w:t>
            </w:r>
          </w:p>
        </w:tc>
        <w:tc>
          <w:tcPr>
            <w:tcW w:w="992" w:type="dxa"/>
            <w:textDirection w:val="btLr"/>
          </w:tcPr>
          <w:p w:rsidR="002F291D" w:rsidRPr="00855975" w:rsidRDefault="002F291D" w:rsidP="00C87DF5">
            <w:pPr>
              <w:ind w:left="113" w:right="113"/>
              <w:jc w:val="right"/>
              <w:rPr>
                <w:iCs/>
                <w:sz w:val="20"/>
                <w:szCs w:val="20"/>
              </w:rPr>
            </w:pPr>
            <w:r w:rsidRPr="00855975">
              <w:rPr>
                <w:iCs/>
                <w:sz w:val="20"/>
                <w:szCs w:val="20"/>
              </w:rPr>
              <w:t>оценка</w:t>
            </w:r>
          </w:p>
        </w:tc>
      </w:tr>
      <w:tr w:rsidR="002F291D" w:rsidRPr="00BA2C33" w:rsidTr="00C87DF5">
        <w:trPr>
          <w:trHeight w:val="284"/>
        </w:trPr>
        <w:tc>
          <w:tcPr>
            <w:tcW w:w="2268" w:type="dxa"/>
          </w:tcPr>
          <w:p w:rsidR="002F291D" w:rsidRPr="00855975" w:rsidRDefault="002F291D" w:rsidP="00C87DF5">
            <w:pPr>
              <w:spacing w:line="276" w:lineRule="auto"/>
              <w:jc w:val="right"/>
              <w:rPr>
                <w:iCs/>
              </w:rPr>
            </w:pPr>
            <w:r w:rsidRPr="00855975">
              <w:rPr>
                <w:iCs/>
              </w:rPr>
              <w:t>Средний бал</w:t>
            </w:r>
          </w:p>
        </w:tc>
        <w:tc>
          <w:tcPr>
            <w:tcW w:w="1134" w:type="dxa"/>
          </w:tcPr>
          <w:p w:rsidR="002F291D" w:rsidRPr="00855975" w:rsidRDefault="002F291D" w:rsidP="00C87DF5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276" w:type="dxa"/>
          </w:tcPr>
          <w:p w:rsidR="002F291D" w:rsidRPr="00043B16" w:rsidRDefault="002F291D" w:rsidP="00C87DF5">
            <w:pPr>
              <w:spacing w:line="276" w:lineRule="auto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3,75</w:t>
            </w:r>
          </w:p>
        </w:tc>
        <w:tc>
          <w:tcPr>
            <w:tcW w:w="992" w:type="dxa"/>
          </w:tcPr>
          <w:p w:rsidR="002F291D" w:rsidRPr="00855975" w:rsidRDefault="002F291D" w:rsidP="00C87DF5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992" w:type="dxa"/>
          </w:tcPr>
          <w:p w:rsidR="002F291D" w:rsidRPr="00043B16" w:rsidRDefault="002F291D" w:rsidP="00C87DF5">
            <w:pPr>
              <w:spacing w:line="276" w:lineRule="auto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3,56</w:t>
            </w:r>
          </w:p>
        </w:tc>
      </w:tr>
      <w:tr w:rsidR="002F291D" w:rsidRPr="00BA2C33" w:rsidTr="00C87DF5">
        <w:trPr>
          <w:trHeight w:val="298"/>
        </w:trPr>
        <w:tc>
          <w:tcPr>
            <w:tcW w:w="2268" w:type="dxa"/>
          </w:tcPr>
          <w:p w:rsidR="002F291D" w:rsidRPr="00855975" w:rsidRDefault="002F291D" w:rsidP="00C87DF5">
            <w:pPr>
              <w:spacing w:line="276" w:lineRule="auto"/>
              <w:jc w:val="right"/>
              <w:rPr>
                <w:iCs/>
              </w:rPr>
            </w:pPr>
            <w:r w:rsidRPr="00855975">
              <w:rPr>
                <w:iCs/>
              </w:rPr>
              <w:t>Успеваемость, %</w:t>
            </w:r>
          </w:p>
        </w:tc>
        <w:tc>
          <w:tcPr>
            <w:tcW w:w="1134" w:type="dxa"/>
          </w:tcPr>
          <w:p w:rsidR="002F291D" w:rsidRPr="00855975" w:rsidRDefault="002F291D" w:rsidP="00C87DF5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276" w:type="dxa"/>
          </w:tcPr>
          <w:p w:rsidR="002F291D" w:rsidRPr="00855975" w:rsidRDefault="002F291D" w:rsidP="00C87DF5">
            <w:pPr>
              <w:spacing w:line="276" w:lineRule="auto"/>
              <w:jc w:val="center"/>
              <w:rPr>
                <w:iCs/>
              </w:rPr>
            </w:pPr>
            <w:r w:rsidRPr="00855975">
              <w:rPr>
                <w:iCs/>
              </w:rPr>
              <w:t>100</w:t>
            </w:r>
          </w:p>
        </w:tc>
        <w:tc>
          <w:tcPr>
            <w:tcW w:w="992" w:type="dxa"/>
          </w:tcPr>
          <w:p w:rsidR="002F291D" w:rsidRPr="00855975" w:rsidRDefault="002F291D" w:rsidP="00C87DF5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992" w:type="dxa"/>
          </w:tcPr>
          <w:p w:rsidR="002F291D" w:rsidRPr="00855975" w:rsidRDefault="002F291D" w:rsidP="00C87DF5">
            <w:pPr>
              <w:spacing w:line="276" w:lineRule="auto"/>
              <w:jc w:val="center"/>
              <w:rPr>
                <w:iCs/>
              </w:rPr>
            </w:pPr>
            <w:r w:rsidRPr="00855975">
              <w:rPr>
                <w:iCs/>
              </w:rPr>
              <w:t>100</w:t>
            </w:r>
          </w:p>
        </w:tc>
      </w:tr>
      <w:tr w:rsidR="002F291D" w:rsidRPr="00BA2C33" w:rsidTr="00C87DF5">
        <w:trPr>
          <w:trHeight w:val="298"/>
        </w:trPr>
        <w:tc>
          <w:tcPr>
            <w:tcW w:w="2268" w:type="dxa"/>
          </w:tcPr>
          <w:p w:rsidR="002F291D" w:rsidRPr="00855975" w:rsidRDefault="002F291D" w:rsidP="00C87DF5">
            <w:pPr>
              <w:spacing w:line="276" w:lineRule="auto"/>
              <w:jc w:val="right"/>
              <w:rPr>
                <w:iCs/>
              </w:rPr>
            </w:pPr>
            <w:r w:rsidRPr="00855975">
              <w:rPr>
                <w:iCs/>
              </w:rPr>
              <w:t xml:space="preserve">Качество знаний, %  </w:t>
            </w:r>
          </w:p>
        </w:tc>
        <w:tc>
          <w:tcPr>
            <w:tcW w:w="1134" w:type="dxa"/>
          </w:tcPr>
          <w:p w:rsidR="002F291D" w:rsidRPr="00855975" w:rsidRDefault="002F291D" w:rsidP="00C87DF5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276" w:type="dxa"/>
          </w:tcPr>
          <w:p w:rsidR="002F291D" w:rsidRPr="000762B4" w:rsidRDefault="002F291D" w:rsidP="00C87DF5">
            <w:pPr>
              <w:spacing w:line="276" w:lineRule="auto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50</w:t>
            </w:r>
          </w:p>
        </w:tc>
        <w:tc>
          <w:tcPr>
            <w:tcW w:w="992" w:type="dxa"/>
          </w:tcPr>
          <w:p w:rsidR="002F291D" w:rsidRPr="00855975" w:rsidRDefault="002F291D" w:rsidP="00C87DF5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992" w:type="dxa"/>
          </w:tcPr>
          <w:p w:rsidR="002F291D" w:rsidRPr="000762B4" w:rsidRDefault="002F291D" w:rsidP="00C87DF5">
            <w:pPr>
              <w:spacing w:line="276" w:lineRule="auto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50</w:t>
            </w:r>
          </w:p>
        </w:tc>
      </w:tr>
    </w:tbl>
    <w:p w:rsidR="002F291D" w:rsidRPr="000762B4" w:rsidRDefault="002F291D" w:rsidP="002F291D">
      <w:pPr>
        <w:ind w:firstLine="708"/>
        <w:jc w:val="both"/>
        <w:rPr>
          <w:lang w:val="ru-RU"/>
        </w:rPr>
      </w:pPr>
      <w:r w:rsidRPr="000762B4">
        <w:rPr>
          <w:lang w:val="ru-RU"/>
        </w:rPr>
        <w:t xml:space="preserve">Экзаменационная работа по русскому языку состояла из трех частей  (изложение, тест, сочинение-рассуждение). Из </w:t>
      </w:r>
      <w:r>
        <w:rPr>
          <w:lang w:val="ru-RU"/>
        </w:rPr>
        <w:t>16</w:t>
      </w:r>
      <w:r w:rsidRPr="000762B4">
        <w:rPr>
          <w:lang w:val="ru-RU"/>
        </w:rPr>
        <w:t xml:space="preserve"> учащихся при    100 % успеваемости, на «4» и «5» справилось  - </w:t>
      </w:r>
      <w:r>
        <w:rPr>
          <w:lang w:val="ru-RU"/>
        </w:rPr>
        <w:t>8</w:t>
      </w:r>
      <w:r w:rsidRPr="000762B4">
        <w:rPr>
          <w:lang w:val="ru-RU"/>
        </w:rPr>
        <w:t xml:space="preserve"> учащихся – </w:t>
      </w:r>
      <w:r>
        <w:rPr>
          <w:lang w:val="ru-RU"/>
        </w:rPr>
        <w:t>50</w:t>
      </w:r>
      <w:r w:rsidRPr="000762B4">
        <w:rPr>
          <w:lang w:val="ru-RU"/>
        </w:rPr>
        <w:t xml:space="preserve"> %  (учитель Янбердина Г.Р.).</w:t>
      </w:r>
    </w:p>
    <w:p w:rsidR="002F291D" w:rsidRDefault="002F291D" w:rsidP="002F291D">
      <w:pPr>
        <w:ind w:firstLine="708"/>
        <w:jc w:val="both"/>
        <w:rPr>
          <w:lang w:val="ru-RU"/>
        </w:rPr>
      </w:pPr>
      <w:r w:rsidRPr="000762B4">
        <w:rPr>
          <w:lang w:val="ru-RU"/>
        </w:rPr>
        <w:t xml:space="preserve">Экзаменационная работа по математике  состояла из двух частей (алгебра, геометрия). Из </w:t>
      </w:r>
      <w:r>
        <w:rPr>
          <w:lang w:val="ru-RU"/>
        </w:rPr>
        <w:t>16</w:t>
      </w:r>
      <w:r w:rsidRPr="000762B4">
        <w:rPr>
          <w:lang w:val="ru-RU"/>
        </w:rPr>
        <w:t xml:space="preserve"> учащегося при    100 % успеваемости, на «4» и «5» справилось  - </w:t>
      </w:r>
      <w:r>
        <w:rPr>
          <w:lang w:val="ru-RU"/>
        </w:rPr>
        <w:t>8</w:t>
      </w:r>
      <w:r w:rsidRPr="000762B4">
        <w:rPr>
          <w:lang w:val="ru-RU"/>
        </w:rPr>
        <w:t xml:space="preserve"> учащихся – </w:t>
      </w:r>
      <w:r>
        <w:rPr>
          <w:lang w:val="ru-RU"/>
        </w:rPr>
        <w:t>50</w:t>
      </w:r>
      <w:r w:rsidRPr="000762B4">
        <w:rPr>
          <w:lang w:val="ru-RU"/>
        </w:rPr>
        <w:t xml:space="preserve"> %  (учитель Зиннатуллин Артур Рифатович).</w:t>
      </w:r>
    </w:p>
    <w:p w:rsidR="002F291D" w:rsidRPr="005B0E62" w:rsidRDefault="002F291D" w:rsidP="002F291D">
      <w:pPr>
        <w:ind w:firstLine="708"/>
        <w:jc w:val="both"/>
        <w:rPr>
          <w:lang w:val="ru-RU"/>
        </w:rPr>
      </w:pPr>
      <w:r w:rsidRPr="005B0E62">
        <w:rPr>
          <w:bCs/>
          <w:lang w:val="ru-RU"/>
        </w:rPr>
        <w:t>В целом  выпускники экзамены сдали удовлетворительно и показали знания на уровне годовых результатов</w:t>
      </w:r>
    </w:p>
    <w:p w:rsidR="002F291D" w:rsidRDefault="002F291D" w:rsidP="002F291D">
      <w:pPr>
        <w:spacing w:before="0" w:beforeAutospacing="0" w:after="0" w:afterAutospacing="0"/>
        <w:jc w:val="center"/>
        <w:rPr>
          <w:u w:val="single"/>
          <w:lang w:val="ru-RU"/>
        </w:rPr>
      </w:pPr>
    </w:p>
    <w:p w:rsidR="002F291D" w:rsidRDefault="002F291D" w:rsidP="002F291D">
      <w:pPr>
        <w:spacing w:before="0" w:beforeAutospacing="0" w:after="0" w:afterAutospacing="0"/>
        <w:jc w:val="center"/>
        <w:rPr>
          <w:u w:val="single"/>
          <w:lang w:val="ru-RU"/>
        </w:rPr>
      </w:pPr>
    </w:p>
    <w:p w:rsidR="002F291D" w:rsidRDefault="002F291D" w:rsidP="002F291D">
      <w:pPr>
        <w:spacing w:before="0" w:beforeAutospacing="0" w:after="0" w:afterAutospacing="0"/>
        <w:jc w:val="center"/>
        <w:rPr>
          <w:u w:val="single"/>
          <w:lang w:val="ru-RU"/>
        </w:rPr>
      </w:pPr>
    </w:p>
    <w:p w:rsidR="002F291D" w:rsidRDefault="002F291D" w:rsidP="002F291D">
      <w:pPr>
        <w:spacing w:before="0" w:beforeAutospacing="0" w:after="0" w:afterAutospacing="0"/>
        <w:jc w:val="center"/>
        <w:rPr>
          <w:u w:val="single"/>
          <w:lang w:val="ru-RU"/>
        </w:rPr>
      </w:pPr>
    </w:p>
    <w:p w:rsidR="002F291D" w:rsidRPr="005B0E62" w:rsidRDefault="002F291D" w:rsidP="002F291D">
      <w:pPr>
        <w:spacing w:before="0" w:beforeAutospacing="0" w:after="0" w:afterAutospacing="0"/>
        <w:jc w:val="center"/>
        <w:rPr>
          <w:iCs/>
          <w:u w:val="single"/>
          <w:lang w:val="ru-RU"/>
        </w:rPr>
      </w:pPr>
      <w:r w:rsidRPr="005B0E62">
        <w:rPr>
          <w:u w:val="single"/>
          <w:lang w:val="ru-RU"/>
        </w:rPr>
        <w:t>Результаты</w:t>
      </w:r>
      <w:r w:rsidRPr="005B0E62">
        <w:rPr>
          <w:iCs/>
          <w:u w:val="single"/>
          <w:lang w:val="ru-RU"/>
        </w:rPr>
        <w:t xml:space="preserve"> государственной итоговой аттестации (ЕГЭ)</w:t>
      </w:r>
    </w:p>
    <w:p w:rsidR="002F291D" w:rsidRPr="005B0E62" w:rsidRDefault="002F291D" w:rsidP="002F291D">
      <w:pPr>
        <w:spacing w:before="0" w:beforeAutospacing="0" w:after="0" w:afterAutospacing="0"/>
        <w:jc w:val="center"/>
        <w:rPr>
          <w:iCs/>
          <w:u w:val="single"/>
          <w:lang w:val="ru-RU"/>
        </w:rPr>
      </w:pPr>
      <w:r w:rsidRPr="005B0E62">
        <w:rPr>
          <w:iCs/>
          <w:u w:val="single"/>
          <w:lang w:val="ru-RU"/>
        </w:rPr>
        <w:t xml:space="preserve">выпускников 11 класса МБОУ СОШ с. Аксеново  за </w:t>
      </w:r>
      <w:r>
        <w:rPr>
          <w:iCs/>
          <w:u w:val="single"/>
          <w:lang w:val="ru-RU"/>
        </w:rPr>
        <w:t>2021</w:t>
      </w:r>
      <w:r w:rsidRPr="005B0E62">
        <w:rPr>
          <w:iCs/>
          <w:u w:val="single"/>
          <w:lang w:val="ru-RU"/>
        </w:rPr>
        <w:t xml:space="preserve"> год.</w:t>
      </w:r>
    </w:p>
    <w:p w:rsidR="002F291D" w:rsidRPr="006A408C" w:rsidRDefault="002F291D" w:rsidP="002F291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A408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Каждый выпускник сдавал по два экзамена в качестве обязательных и несколько предметов по выбору.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2"/>
        <w:gridCol w:w="1276"/>
        <w:gridCol w:w="1134"/>
        <w:gridCol w:w="1134"/>
        <w:gridCol w:w="992"/>
        <w:gridCol w:w="1134"/>
        <w:gridCol w:w="993"/>
        <w:gridCol w:w="1134"/>
      </w:tblGrid>
      <w:tr w:rsidR="002F291D" w:rsidRPr="000B78CC" w:rsidTr="00C87DF5">
        <w:trPr>
          <w:trHeight w:val="946"/>
        </w:trPr>
        <w:tc>
          <w:tcPr>
            <w:tcW w:w="567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п/п</w:t>
            </w:r>
          </w:p>
        </w:tc>
        <w:tc>
          <w:tcPr>
            <w:tcW w:w="1842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Русский язык (баллы)</w:t>
            </w: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Матема</w:t>
            </w:r>
          </w:p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тика</w:t>
            </w:r>
          </w:p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(профильн.)</w:t>
            </w: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Обществознание</w:t>
            </w:r>
          </w:p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(баллы)</w:t>
            </w:r>
          </w:p>
        </w:tc>
        <w:tc>
          <w:tcPr>
            <w:tcW w:w="992" w:type="dxa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134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993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Физи</w:t>
            </w:r>
          </w:p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 </w:t>
            </w: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Англ. язык</w:t>
            </w:r>
          </w:p>
        </w:tc>
      </w:tr>
      <w:tr w:rsidR="002F291D" w:rsidRPr="000B78CC" w:rsidTr="00C87DF5">
        <w:trPr>
          <w:trHeight w:val="331"/>
        </w:trPr>
        <w:tc>
          <w:tcPr>
            <w:tcW w:w="567" w:type="dxa"/>
            <w:vAlign w:val="center"/>
          </w:tcPr>
          <w:p w:rsidR="002F291D" w:rsidRPr="000B78CC" w:rsidRDefault="002F291D" w:rsidP="00C87DF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Абдуллин Данил Алексеевич</w:t>
            </w:r>
          </w:p>
        </w:tc>
        <w:tc>
          <w:tcPr>
            <w:tcW w:w="12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0B78CC" w:rsidTr="00C87DF5">
        <w:trPr>
          <w:trHeight w:val="293"/>
        </w:trPr>
        <w:tc>
          <w:tcPr>
            <w:tcW w:w="567" w:type="dxa"/>
            <w:vAlign w:val="center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Ахметвалиева Розалина Рушановна</w:t>
            </w:r>
          </w:p>
        </w:tc>
        <w:tc>
          <w:tcPr>
            <w:tcW w:w="12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0B78CC" w:rsidTr="00C87DF5">
        <w:trPr>
          <w:trHeight w:val="331"/>
        </w:trPr>
        <w:tc>
          <w:tcPr>
            <w:tcW w:w="567" w:type="dxa"/>
            <w:vAlign w:val="center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Гусамов Забир Фидаилевич</w:t>
            </w:r>
          </w:p>
        </w:tc>
        <w:tc>
          <w:tcPr>
            <w:tcW w:w="12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61</w:t>
            </w:r>
          </w:p>
        </w:tc>
        <w:tc>
          <w:tcPr>
            <w:tcW w:w="1134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76</w:t>
            </w:r>
          </w:p>
        </w:tc>
        <w:tc>
          <w:tcPr>
            <w:tcW w:w="993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0B78CC" w:rsidTr="00C87DF5">
        <w:trPr>
          <w:trHeight w:val="293"/>
        </w:trPr>
        <w:tc>
          <w:tcPr>
            <w:tcW w:w="567" w:type="dxa"/>
            <w:vAlign w:val="center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Дмитриев Данил Андреевич</w:t>
            </w:r>
          </w:p>
        </w:tc>
        <w:tc>
          <w:tcPr>
            <w:tcW w:w="12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0B78CC" w:rsidTr="00C87DF5">
        <w:trPr>
          <w:trHeight w:val="293"/>
        </w:trPr>
        <w:tc>
          <w:tcPr>
            <w:tcW w:w="567" w:type="dxa"/>
            <w:vAlign w:val="center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2" w:type="dxa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Ефимова Максим Юрьевич</w:t>
            </w:r>
          </w:p>
        </w:tc>
        <w:tc>
          <w:tcPr>
            <w:tcW w:w="12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0B78CC" w:rsidTr="00C87DF5">
        <w:trPr>
          <w:trHeight w:val="293"/>
        </w:trPr>
        <w:tc>
          <w:tcPr>
            <w:tcW w:w="567" w:type="dxa"/>
            <w:vAlign w:val="center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2" w:type="dxa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Жуняев Семен Сергеевич</w:t>
            </w:r>
          </w:p>
        </w:tc>
        <w:tc>
          <w:tcPr>
            <w:tcW w:w="12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291D" w:rsidRPr="000B78CC" w:rsidTr="00C87DF5">
        <w:trPr>
          <w:trHeight w:val="293"/>
        </w:trPr>
        <w:tc>
          <w:tcPr>
            <w:tcW w:w="567" w:type="dxa"/>
            <w:vAlign w:val="center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8C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2" w:type="dxa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Хафизова Аделина Ниязовна</w:t>
            </w:r>
          </w:p>
        </w:tc>
        <w:tc>
          <w:tcPr>
            <w:tcW w:w="12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0B78CC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1D" w:rsidRPr="005B0E62" w:rsidRDefault="002F291D" w:rsidP="00C87DF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97</w:t>
            </w:r>
          </w:p>
        </w:tc>
      </w:tr>
      <w:tr w:rsidR="002F291D" w:rsidRPr="008C68AA" w:rsidTr="00C87DF5">
        <w:trPr>
          <w:trHeight w:val="293"/>
        </w:trPr>
        <w:tc>
          <w:tcPr>
            <w:tcW w:w="567" w:type="dxa"/>
            <w:vAlign w:val="center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</w:p>
        </w:tc>
        <w:tc>
          <w:tcPr>
            <w:tcW w:w="1842" w:type="dxa"/>
          </w:tcPr>
          <w:p w:rsidR="002F291D" w:rsidRPr="008C68AA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Шияпов Булат Мансурович</w:t>
            </w:r>
          </w:p>
        </w:tc>
        <w:tc>
          <w:tcPr>
            <w:tcW w:w="12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iCs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2F291D" w:rsidRPr="008C68AA" w:rsidTr="00C87DF5">
        <w:trPr>
          <w:trHeight w:val="331"/>
        </w:trPr>
        <w:tc>
          <w:tcPr>
            <w:tcW w:w="2409" w:type="dxa"/>
            <w:gridSpan w:val="2"/>
          </w:tcPr>
          <w:p w:rsidR="002F291D" w:rsidRPr="008C68AA" w:rsidRDefault="002F291D" w:rsidP="00C87DF5">
            <w:pPr>
              <w:spacing w:before="120"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8C68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     Средний балл</w:t>
            </w:r>
          </w:p>
        </w:tc>
        <w:tc>
          <w:tcPr>
            <w:tcW w:w="1276" w:type="dxa"/>
          </w:tcPr>
          <w:p w:rsidR="002F291D" w:rsidRPr="008C68AA" w:rsidRDefault="002F291D" w:rsidP="00C87DF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76</w:t>
            </w:r>
          </w:p>
        </w:tc>
        <w:tc>
          <w:tcPr>
            <w:tcW w:w="1134" w:type="dxa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59</w:t>
            </w:r>
          </w:p>
        </w:tc>
        <w:tc>
          <w:tcPr>
            <w:tcW w:w="1134" w:type="dxa"/>
          </w:tcPr>
          <w:p w:rsidR="002F291D" w:rsidRPr="008C68AA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76</w:t>
            </w:r>
          </w:p>
        </w:tc>
        <w:tc>
          <w:tcPr>
            <w:tcW w:w="992" w:type="dxa"/>
          </w:tcPr>
          <w:p w:rsidR="002F291D" w:rsidRPr="008C68AA" w:rsidRDefault="002F291D" w:rsidP="00C87DF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61</w:t>
            </w:r>
          </w:p>
        </w:tc>
        <w:tc>
          <w:tcPr>
            <w:tcW w:w="1134" w:type="dxa"/>
          </w:tcPr>
          <w:p w:rsidR="002F291D" w:rsidRPr="008C68AA" w:rsidRDefault="002F291D" w:rsidP="00C87DF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76</w:t>
            </w:r>
          </w:p>
        </w:tc>
        <w:tc>
          <w:tcPr>
            <w:tcW w:w="993" w:type="dxa"/>
          </w:tcPr>
          <w:p w:rsidR="002F291D" w:rsidRPr="008C68AA" w:rsidRDefault="002F291D" w:rsidP="00C87DF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51</w:t>
            </w:r>
          </w:p>
        </w:tc>
        <w:tc>
          <w:tcPr>
            <w:tcW w:w="1134" w:type="dxa"/>
          </w:tcPr>
          <w:p w:rsidR="002F291D" w:rsidRPr="008C68AA" w:rsidRDefault="002F291D" w:rsidP="00C87DF5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97</w:t>
            </w:r>
          </w:p>
        </w:tc>
      </w:tr>
    </w:tbl>
    <w:p w:rsidR="002F291D" w:rsidRPr="006A408C" w:rsidRDefault="002F291D" w:rsidP="002F291D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A408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целом  выпускники экзамены сдали удовлетворительно.</w:t>
      </w:r>
    </w:p>
    <w:p w:rsidR="002F291D" w:rsidRDefault="002F291D" w:rsidP="002F291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462FC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Хорошие результаты получены по предмету русский язык – учитель Янбердина Гульнур Рифхатовна, по химии – учитель Ефимова Алла Феликсовна, по обществознанию – учитель Иш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кильдина Физалья Лутфрахмановна, по английскому языку – учитель Кужахметов вадим Ринатович. </w:t>
      </w:r>
      <w:r w:rsidRPr="00462FC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По остальным предметам  результаты получены удовлетворительные.</w:t>
      </w:r>
    </w:p>
    <w:p w:rsidR="002F291D" w:rsidRPr="004946D3" w:rsidRDefault="002F291D" w:rsidP="002F291D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946D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Сравнительный анализ </w:t>
      </w:r>
      <w:r w:rsidRPr="004946D3">
        <w:rPr>
          <w:rFonts w:ascii="Times New Roman" w:eastAsia="Times New Roman" w:hAnsi="Times New Roman" w:cs="Times New Roman"/>
          <w:sz w:val="24"/>
          <w:szCs w:val="24"/>
          <w:lang w:val="ru-RU"/>
        </w:rPr>
        <w:t>о проведении государственной итоговой аттестации по образовательным программам ср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еднего общего образования в 2021</w:t>
      </w:r>
      <w:r w:rsidRPr="004946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году.</w:t>
      </w:r>
    </w:p>
    <w:p w:rsidR="002F291D" w:rsidRPr="00462FC1" w:rsidRDefault="002F291D" w:rsidP="002F291D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2C53">
        <w:rPr>
          <w:rFonts w:ascii="Times New Roman" w:eastAsia="Times New Roman" w:hAnsi="Times New Roman" w:cs="Times New Roman"/>
          <w:sz w:val="24"/>
          <w:szCs w:val="24"/>
        </w:rPr>
        <w:t>Общие кол</w:t>
      </w:r>
      <w:r>
        <w:rPr>
          <w:rFonts w:ascii="Times New Roman" w:eastAsia="Times New Roman" w:hAnsi="Times New Roman" w:cs="Times New Roman"/>
          <w:sz w:val="24"/>
          <w:szCs w:val="24"/>
        </w:rPr>
        <w:t>ичественные характеристики ГИА-11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6"/>
        <w:gridCol w:w="2011"/>
        <w:gridCol w:w="2485"/>
        <w:gridCol w:w="4097"/>
      </w:tblGrid>
      <w:tr w:rsidR="002F291D" w:rsidRPr="003066B6" w:rsidTr="00C87DF5">
        <w:tc>
          <w:tcPr>
            <w:tcW w:w="826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1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Е</w:t>
            </w: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ГЭ, чел.</w:t>
            </w:r>
          </w:p>
        </w:tc>
        <w:tc>
          <w:tcPr>
            <w:tcW w:w="2485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ГВЭ, чел.</w:t>
            </w:r>
          </w:p>
        </w:tc>
        <w:tc>
          <w:tcPr>
            <w:tcW w:w="4097" w:type="dxa"/>
          </w:tcPr>
          <w:p w:rsidR="002F291D" w:rsidRPr="004946D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выпускников, имеющих неудовлетворительные результаты по двум и более предметам, %</w:t>
            </w:r>
          </w:p>
        </w:tc>
      </w:tr>
      <w:tr w:rsidR="002F291D" w:rsidRPr="00E42C53" w:rsidTr="00C87DF5">
        <w:tc>
          <w:tcPr>
            <w:tcW w:w="826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11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5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7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291D" w:rsidRPr="00E42C53" w:rsidTr="00C87DF5">
        <w:tc>
          <w:tcPr>
            <w:tcW w:w="82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11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5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7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291D" w:rsidRPr="00E42C53" w:rsidTr="00C87DF5">
        <w:tc>
          <w:tcPr>
            <w:tcW w:w="82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11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5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7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F291D" w:rsidRDefault="002F291D" w:rsidP="002F291D">
      <w:pPr>
        <w:pStyle w:val="a8"/>
        <w:ind w:left="0"/>
      </w:pPr>
    </w:p>
    <w:p w:rsidR="002F291D" w:rsidRDefault="002F291D" w:rsidP="002F291D">
      <w:pPr>
        <w:pStyle w:val="a8"/>
        <w:ind w:left="0"/>
      </w:pPr>
    </w:p>
    <w:p w:rsidR="002F291D" w:rsidRDefault="002F291D" w:rsidP="002F291D">
      <w:pPr>
        <w:pStyle w:val="a8"/>
        <w:ind w:left="0"/>
      </w:pPr>
      <w:r>
        <w:t>Общие итоги ГИА-11</w:t>
      </w:r>
    </w:p>
    <w:p w:rsidR="002F291D" w:rsidRDefault="002F291D" w:rsidP="002F291D">
      <w:pPr>
        <w:pStyle w:val="a8"/>
        <w:ind w:left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41"/>
        <w:gridCol w:w="2803"/>
        <w:gridCol w:w="2640"/>
        <w:gridCol w:w="1529"/>
      </w:tblGrid>
      <w:tr w:rsidR="002F291D" w:rsidRPr="00E42C53" w:rsidTr="00C87DF5">
        <w:tc>
          <w:tcPr>
            <w:tcW w:w="2741" w:type="dxa"/>
            <w:vMerge w:val="restart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5443" w:type="dxa"/>
            <w:gridSpan w:val="2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 </w:t>
            </w: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ОУ </w:t>
            </w:r>
          </w:p>
        </w:tc>
        <w:tc>
          <w:tcPr>
            <w:tcW w:w="1529" w:type="dxa"/>
            <w:vMerge w:val="restart"/>
          </w:tcPr>
          <w:p w:rsidR="002F291D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291D" w:rsidRPr="00085C0B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291D" w:rsidRPr="00E42C53" w:rsidTr="00C87DF5">
        <w:tc>
          <w:tcPr>
            <w:tcW w:w="2741" w:type="dxa"/>
            <w:vMerge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40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29" w:type="dxa"/>
            <w:vMerge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529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(базовая)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9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(профильная)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529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529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9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529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+8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529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529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5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40" w:type="dxa"/>
          </w:tcPr>
          <w:p w:rsidR="002F291D" w:rsidRPr="005B0E62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529" w:type="dxa"/>
          </w:tcPr>
          <w:p w:rsidR="002F291D" w:rsidRPr="005B0E62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+25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9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Pr="00E42C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03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9" w:type="dxa"/>
          </w:tcPr>
          <w:p w:rsidR="002F291D" w:rsidRPr="00E42C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291D" w:rsidRPr="00E42C53" w:rsidTr="00C87DF5">
        <w:tc>
          <w:tcPr>
            <w:tcW w:w="2741" w:type="dxa"/>
          </w:tcPr>
          <w:p w:rsidR="002F291D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03" w:type="dxa"/>
          </w:tcPr>
          <w:p w:rsidR="002F291D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0" w:type="dxa"/>
          </w:tcPr>
          <w:p w:rsidR="002F291D" w:rsidRPr="00462FC1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9" w:type="dxa"/>
          </w:tcPr>
          <w:p w:rsidR="002F291D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291D" w:rsidRPr="004946D3" w:rsidRDefault="002F291D" w:rsidP="002F291D">
      <w:pPr>
        <w:tabs>
          <w:tab w:val="left" w:pos="900"/>
        </w:tabs>
        <w:jc w:val="center"/>
        <w:rPr>
          <w:u w:val="single"/>
          <w:lang w:val="ru-RU"/>
        </w:rPr>
      </w:pPr>
      <w:r w:rsidRPr="004946D3">
        <w:rPr>
          <w:u w:val="single"/>
          <w:lang w:val="ru-RU"/>
        </w:rPr>
        <w:t>Результативность участия в олимпиадах, конкурсах, соревнованиях, смотрах.</w:t>
      </w:r>
    </w:p>
    <w:p w:rsidR="002F291D" w:rsidRPr="004946D3" w:rsidRDefault="002F291D" w:rsidP="002F291D">
      <w:pPr>
        <w:tabs>
          <w:tab w:val="left" w:pos="900"/>
        </w:tabs>
        <w:jc w:val="both"/>
        <w:rPr>
          <w:u w:val="single"/>
          <w:lang w:val="ru-RU"/>
        </w:rPr>
      </w:pPr>
      <w:r w:rsidRPr="004946D3">
        <w:rPr>
          <w:u w:val="single"/>
          <w:lang w:val="ru-RU"/>
        </w:rPr>
        <w:t>Результативность участия в муниципальном этапе  Всероссийской олимпиады школьников.</w:t>
      </w:r>
    </w:p>
    <w:tbl>
      <w:tblPr>
        <w:tblW w:w="1062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567"/>
        <w:gridCol w:w="2977"/>
        <w:gridCol w:w="3260"/>
        <w:gridCol w:w="709"/>
        <w:gridCol w:w="2551"/>
      </w:tblGrid>
      <w:tr w:rsidR="002F291D" w:rsidRPr="00095E3B" w:rsidTr="00C87DF5">
        <w:trPr>
          <w:cantSplit/>
          <w:trHeight w:val="1128"/>
        </w:trPr>
        <w:tc>
          <w:tcPr>
            <w:tcW w:w="560" w:type="dxa"/>
            <w:textDirection w:val="btLr"/>
          </w:tcPr>
          <w:p w:rsidR="002F291D" w:rsidRPr="00095E3B" w:rsidRDefault="002F291D" w:rsidP="00C87DF5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567" w:type="dxa"/>
          </w:tcPr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2F291D" w:rsidRPr="00095E3B" w:rsidRDefault="002F291D" w:rsidP="00C87DF5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2551" w:type="dxa"/>
          </w:tcPr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 </w:t>
            </w:r>
          </w:p>
          <w:p w:rsidR="002F291D" w:rsidRPr="00095E3B" w:rsidRDefault="002F291D" w:rsidP="00C87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2F291D" w:rsidRPr="00095E3B" w:rsidTr="00C87DF5">
        <w:trPr>
          <w:trHeight w:val="778"/>
        </w:trPr>
        <w:tc>
          <w:tcPr>
            <w:tcW w:w="560" w:type="dxa"/>
            <w:textDirection w:val="btLr"/>
          </w:tcPr>
          <w:p w:rsidR="002F291D" w:rsidRPr="00095E3B" w:rsidRDefault="002F291D" w:rsidP="00C87DF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3260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Ахметвалиева Зарина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1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Якушенко А.Р.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 w:val="restart"/>
            <w:textDirection w:val="btLr"/>
          </w:tcPr>
          <w:p w:rsidR="002F291D" w:rsidRPr="00095E3B" w:rsidRDefault="002F291D" w:rsidP="00C87DF5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2F291D" w:rsidRPr="0033154E" w:rsidRDefault="002F291D" w:rsidP="00C87D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Щербакова Татьяна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Ишкильдина Ф.Л.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2F291D" w:rsidRPr="0033154E" w:rsidRDefault="002F291D" w:rsidP="00C87D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Осипова Русалина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Ишкильдина Ф.Л.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</w:tcPr>
          <w:p w:rsidR="002F291D" w:rsidRPr="00095E3B" w:rsidRDefault="002F291D" w:rsidP="00C87D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Ахметвалиева Зарина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1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Рахимова Э.Х.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260" w:type="dxa"/>
          </w:tcPr>
          <w:p w:rsidR="002F291D" w:rsidRPr="0033154E" w:rsidRDefault="002F291D" w:rsidP="00C87D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Зылева Анастасия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1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 Т.В.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260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Аюпов Данил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51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 Т.В.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260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Щербакова Татьяна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</w:tcPr>
          <w:p w:rsidR="002F291D" w:rsidRPr="00095E3B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Ишкильдина Ф.Л.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3260" w:type="dxa"/>
          </w:tcPr>
          <w:p w:rsidR="002F291D" w:rsidRPr="00095E3B" w:rsidRDefault="002F291D" w:rsidP="00C87D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 Айнур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</w:tcPr>
          <w:p w:rsidR="002F291D" w:rsidRPr="0033154E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Якушенко А.Р.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2F291D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3260" w:type="dxa"/>
          </w:tcPr>
          <w:p w:rsidR="002F291D" w:rsidRPr="0033154E" w:rsidRDefault="002F291D" w:rsidP="00C87D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Зылева Анастасия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1" w:type="dxa"/>
          </w:tcPr>
          <w:p w:rsidR="002F291D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Курочкина Е.А.</w:t>
            </w:r>
          </w:p>
        </w:tc>
      </w:tr>
      <w:tr w:rsidR="002F291D" w:rsidRPr="00095E3B" w:rsidTr="00C87DF5">
        <w:trPr>
          <w:trHeight w:val="391"/>
        </w:trPr>
        <w:tc>
          <w:tcPr>
            <w:tcW w:w="560" w:type="dxa"/>
            <w:vMerge/>
          </w:tcPr>
          <w:p w:rsidR="002F291D" w:rsidRPr="00095E3B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977" w:type="dxa"/>
          </w:tcPr>
          <w:p w:rsidR="002F291D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3260" w:type="dxa"/>
          </w:tcPr>
          <w:p w:rsidR="002F291D" w:rsidRPr="0033154E" w:rsidRDefault="002F291D" w:rsidP="00C87D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Осипова Русалина</w:t>
            </w:r>
          </w:p>
        </w:tc>
        <w:tc>
          <w:tcPr>
            <w:tcW w:w="709" w:type="dxa"/>
          </w:tcPr>
          <w:p w:rsidR="002F291D" w:rsidRPr="0033154E" w:rsidRDefault="002F291D" w:rsidP="00C87D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</w:tcPr>
          <w:p w:rsidR="002F291D" w:rsidRDefault="002F291D" w:rsidP="00C87DF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Курочкина Е.А.</w:t>
            </w:r>
          </w:p>
        </w:tc>
      </w:tr>
    </w:tbl>
    <w:p w:rsidR="002F291D" w:rsidRPr="00BB14B3" w:rsidRDefault="002F291D" w:rsidP="002F291D">
      <w:pPr>
        <w:jc w:val="both"/>
        <w:rPr>
          <w:u w:val="single"/>
        </w:rPr>
      </w:pPr>
      <w:r w:rsidRPr="00BB14B3">
        <w:rPr>
          <w:u w:val="single"/>
        </w:rPr>
        <w:t xml:space="preserve">Результаты Кубка Гагарина. </w:t>
      </w:r>
    </w:p>
    <w:p w:rsidR="002F291D" w:rsidRPr="00095E3B" w:rsidRDefault="002F291D" w:rsidP="002F291D">
      <w:pPr>
        <w:jc w:val="both"/>
        <w:rPr>
          <w:u w:val="single"/>
          <w:lang w:val="ru-RU"/>
        </w:rPr>
      </w:pPr>
      <w:r w:rsidRPr="00095E3B">
        <w:rPr>
          <w:u w:val="single"/>
          <w:lang w:val="ru-RU"/>
        </w:rPr>
        <w:t xml:space="preserve">Образовательно-патриотический проект для обучающихся 1-8 классов   </w:t>
      </w:r>
      <w:r>
        <w:rPr>
          <w:u w:val="single"/>
          <w:lang w:val="ru-RU"/>
        </w:rPr>
        <w:t>2021</w:t>
      </w:r>
      <w:r w:rsidRPr="00095E3B">
        <w:rPr>
          <w:u w:val="single"/>
          <w:lang w:val="ru-RU"/>
        </w:rPr>
        <w:t xml:space="preserve">  год</w:t>
      </w:r>
    </w:p>
    <w:p w:rsidR="002F291D" w:rsidRPr="00095E3B" w:rsidRDefault="002F291D" w:rsidP="002F291D">
      <w:pPr>
        <w:jc w:val="both"/>
        <w:rPr>
          <w:b/>
          <w:lang w:val="ru-RU"/>
        </w:rPr>
      </w:pPr>
      <w:r w:rsidRPr="00095E3B">
        <w:rPr>
          <w:lang w:val="ru-RU"/>
        </w:rPr>
        <w:t>1)</w:t>
      </w:r>
      <w:r w:rsidRPr="00095E3B">
        <w:rPr>
          <w:b/>
          <w:lang w:val="ru-RU"/>
        </w:rPr>
        <w:t xml:space="preserve"> </w:t>
      </w:r>
      <w:r w:rsidRPr="00095E3B">
        <w:rPr>
          <w:lang w:val="ru-RU"/>
        </w:rPr>
        <w:t>Всего участвовали в школь</w:t>
      </w:r>
      <w:r>
        <w:rPr>
          <w:lang w:val="ru-RU"/>
        </w:rPr>
        <w:t xml:space="preserve">ном этапе: 26 </w:t>
      </w:r>
      <w:r w:rsidRPr="00095E3B">
        <w:rPr>
          <w:lang w:val="ru-RU"/>
        </w:rPr>
        <w:t>уч-ся</w:t>
      </w:r>
    </w:p>
    <w:p w:rsidR="002F291D" w:rsidRPr="00095E3B" w:rsidRDefault="002F291D" w:rsidP="002F291D">
      <w:pPr>
        <w:jc w:val="both"/>
        <w:rPr>
          <w:lang w:val="ru-RU"/>
        </w:rPr>
      </w:pPr>
      <w:r>
        <w:rPr>
          <w:lang w:val="ru-RU"/>
        </w:rPr>
        <w:t>2) В муниципальном этапе: 17 уч-ся, из них  2</w:t>
      </w:r>
      <w:r w:rsidRPr="00095E3B">
        <w:rPr>
          <w:lang w:val="ru-RU"/>
        </w:rPr>
        <w:t xml:space="preserve"> учащихся стали победителями и призерами.</w:t>
      </w:r>
    </w:p>
    <w:p w:rsidR="002F291D" w:rsidRPr="00095E3B" w:rsidRDefault="002F291D" w:rsidP="002F291D">
      <w:pPr>
        <w:jc w:val="both"/>
        <w:rPr>
          <w:lang w:val="ru-RU"/>
        </w:rPr>
      </w:pPr>
      <w:r w:rsidRPr="00095E3B">
        <w:rPr>
          <w:lang w:val="ru-RU"/>
        </w:rPr>
        <w:t xml:space="preserve">3) </w:t>
      </w:r>
      <w:r>
        <w:rPr>
          <w:lang w:val="ru-RU"/>
        </w:rPr>
        <w:t>В республиканском этапе не принял</w:t>
      </w:r>
      <w:r w:rsidRPr="00095E3B">
        <w:rPr>
          <w:lang w:val="ru-RU"/>
        </w:rPr>
        <w:t xml:space="preserve"> участие </w:t>
      </w:r>
      <w:r>
        <w:rPr>
          <w:lang w:val="ru-RU"/>
        </w:rPr>
        <w:t>1</w:t>
      </w:r>
      <w:r w:rsidRPr="00095E3B">
        <w:rPr>
          <w:lang w:val="ru-RU"/>
        </w:rPr>
        <w:t xml:space="preserve"> уч-ся, победителей и призеров нет.</w:t>
      </w:r>
    </w:p>
    <w:p w:rsidR="002F291D" w:rsidRPr="00095E3B" w:rsidRDefault="002F291D" w:rsidP="002F291D">
      <w:pPr>
        <w:jc w:val="both"/>
        <w:rPr>
          <w:bCs/>
          <w:iCs/>
          <w:u w:val="single"/>
          <w:lang w:val="ru-RU"/>
        </w:rPr>
      </w:pPr>
      <w:r w:rsidRPr="00095E3B">
        <w:rPr>
          <w:bCs/>
          <w:iCs/>
          <w:u w:val="single"/>
          <w:lang w:val="ru-RU"/>
        </w:rPr>
        <w:t xml:space="preserve">Результаты участия учащихся и педагогов школы в районных и республиканских мероприятиях за </w:t>
      </w:r>
      <w:r>
        <w:rPr>
          <w:bCs/>
          <w:iCs/>
          <w:u w:val="single"/>
          <w:lang w:val="ru-RU"/>
        </w:rPr>
        <w:t>2021</w:t>
      </w:r>
      <w:r w:rsidRPr="00095E3B">
        <w:rPr>
          <w:bCs/>
          <w:iCs/>
          <w:u w:val="single"/>
          <w:lang w:val="ru-RU"/>
        </w:rPr>
        <w:t xml:space="preserve"> год:   </w:t>
      </w:r>
    </w:p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Январь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tbl>
      <w:tblPr>
        <w:tblW w:w="1091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7"/>
        <w:gridCol w:w="2126"/>
        <w:gridCol w:w="1985"/>
        <w:gridCol w:w="709"/>
        <w:gridCol w:w="1418"/>
      </w:tblGrid>
      <w:tr w:rsidR="002F291D" w:rsidRPr="00095E3B" w:rsidTr="00C87DF5">
        <w:trPr>
          <w:cantSplit/>
          <w:trHeight w:val="486"/>
        </w:trPr>
        <w:tc>
          <w:tcPr>
            <w:tcW w:w="561" w:type="dxa"/>
          </w:tcPr>
          <w:p w:rsidR="002F291D" w:rsidRPr="00095E3B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2F291D" w:rsidRPr="00095E3B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2F291D" w:rsidRPr="00095E3B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2F291D" w:rsidRPr="00095E3B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2F291D" w:rsidRPr="00095E3B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095E3B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095E3B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2F291D" w:rsidRPr="00095E3B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95E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F291D" w:rsidRPr="00095E3B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09.01.2021</w:t>
            </w: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Всероссийский конкурс исследовательских работ «Дорогами Отечества»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Кубай Г.Н.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Курочкина Е.А.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Гайсина Карина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Галеев Ильяс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</w:tc>
      </w:tr>
      <w:tr w:rsidR="002F291D" w:rsidRPr="00095E3B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18.01.2021</w:t>
            </w: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конкурс исследовательских работ и проектов в рамках Малой академии наук 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Кириллова В.А.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Кубай Г.Н.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Курочкина Е.А.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Зиннатуллин А.Р.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Раменская Г.В.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Бабичева З.Ю.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Мигранова В.И.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Абдулвалеев Давлет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Гайсина Карина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Галеев Ильяс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Зиннатуллина Аделя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Байков Ильгам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Серганина Елизавета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Зарипова Ильнара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095E3B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18.01.2021</w:t>
            </w: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Всероссийский конкурс научно-технологических проектов «Большие вызовы»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Бабичева З.Ю.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Зиннатуллин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Хайруллина Эльвина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Зиннатуллин Айнур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095E3B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18.01.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Конкурс юношеских исследовательских работ им. </w:t>
            </w: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В.И. Вернадского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Бабичева З.Ю.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Янбердина Г.Р.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Валеева Илина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Хафизова Аделина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C83802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23.01.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Лыжные соревнования «День снега»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Дмитриев Никита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Габидуллина Земфира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</w:tc>
      </w:tr>
      <w:tr w:rsidR="002F291D" w:rsidRPr="00095E3B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22.01.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Районный конкурс «Танцевальный марафон»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Гайсина Г.Х.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Хайруллина Эльвина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Осипова Русалина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Щербакова Татьяна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3066B6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18.01-27.01.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Муниципальный этап конкурса профессионального мастерства «Учитель года-2021»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Кужахметов В.Р.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Шулаева М.А.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Янбердина Г.Р.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 «Молодой педагог 2021»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Участник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Участник </w:t>
            </w:r>
          </w:p>
        </w:tc>
      </w:tr>
      <w:tr w:rsidR="002F291D" w:rsidRPr="00095E3B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8. 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Всероссийский конкурс детского рисунка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Зиннатуллин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Зиннатуллина Аделя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3066B6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Районный детский творческий конкурс «Победа в сердце каждого живёт»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Гришин Данил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Дмитриев Никита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Хайруллина Эльвина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lastRenderedPageBreak/>
              <w:t>Байков Ильгам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Ахметова Карина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Файрушина Лилия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Ахметвалиева Зарина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Гайсина Карина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8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Победитель в номинации «Была войной земля оглушена»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 в номинации художественное чтение «… и чтобы помнилась война»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Победитель в номинации художественное </w:t>
            </w: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чтение «… и чтобы помнилась война»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2 место в номинации художественное чтение «… и чтобы помнилась война»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 место в номинации художественное чтение «… и чтобы помнилась война»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Участие в номинации художественное чтение «… и чтобы помнилась война»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1 место в номинации художественное чтение «… и чтобы помнилась война»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 место в номинации художественное чтение «… и чтобы помнилась война»</w:t>
            </w:r>
          </w:p>
        </w:tc>
      </w:tr>
      <w:tr w:rsidR="002F291D" w:rsidRPr="003066B6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Международный образовательный конкурс «Олимпис2020- Осенняя сессия»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Шулаева М.А.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5 учащихся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Гильманова Софья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Васяева Варвара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Митюкова Варвара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Алимухамедов Тимур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lastRenderedPageBreak/>
              <w:t>Муфтизанова Далида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Давлеткильдеева Карина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Участники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Диплом 1 степени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Диплом 2 степени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Диплом 1 степени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Диплом 1 степени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Диплом 1 степени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Диплом 2 степени</w:t>
            </w:r>
          </w:p>
        </w:tc>
      </w:tr>
      <w:tr w:rsidR="002F291D" w:rsidRPr="00095E3B" w:rsidTr="00C87DF5">
        <w:tc>
          <w:tcPr>
            <w:tcW w:w="561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40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29.01.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2977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Лыжные гонки среди юношей 10-11 классов в рамках выполнения нормативов ВФСК ГТО</w:t>
            </w:r>
          </w:p>
        </w:tc>
        <w:tc>
          <w:tcPr>
            <w:tcW w:w="2126" w:type="dxa"/>
          </w:tcPr>
          <w:p w:rsidR="002F291D" w:rsidRPr="0051401A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Абдуллин Данил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Жуняев Семён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Шияпов Булат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Дмитриев Данил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Гусамов Забир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Ефимов Максим</w:t>
            </w:r>
          </w:p>
          <w:p w:rsidR="002F291D" w:rsidRPr="0051401A" w:rsidRDefault="002F291D" w:rsidP="00C87DF5">
            <w:pPr>
              <w:pStyle w:val="ab"/>
              <w:spacing w:before="0" w:beforeAutospacing="0" w:after="0" w:afterAutospacing="0"/>
            </w:pPr>
            <w:r w:rsidRPr="0051401A">
              <w:t>Иванов Данил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Золото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Золото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Золото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Золото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Золото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Золото</w:t>
            </w:r>
          </w:p>
          <w:p w:rsidR="002F291D" w:rsidRPr="0051401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40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Серебро </w:t>
            </w:r>
          </w:p>
        </w:tc>
      </w:tr>
    </w:tbl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Февраль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tbl>
      <w:tblPr>
        <w:tblW w:w="1091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7"/>
        <w:gridCol w:w="2126"/>
        <w:gridCol w:w="1843"/>
        <w:gridCol w:w="851"/>
        <w:gridCol w:w="1418"/>
      </w:tblGrid>
      <w:tr w:rsidR="002F291D" w:rsidRPr="00B570E9" w:rsidTr="00C87DF5">
        <w:trPr>
          <w:cantSplit/>
          <w:trHeight w:val="486"/>
        </w:trPr>
        <w:tc>
          <w:tcPr>
            <w:tcW w:w="561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2F291D" w:rsidRPr="005B0E62" w:rsidRDefault="002F291D" w:rsidP="00C87DF5">
            <w:pPr>
              <w:spacing w:before="0" w:beforeAutospacing="0" w:after="0" w:afterAutospacing="0"/>
              <w:ind w:lef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40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06.02.2021</w:t>
            </w:r>
          </w:p>
        </w:tc>
        <w:tc>
          <w:tcPr>
            <w:tcW w:w="2977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Первенство спортшколы</w:t>
            </w:r>
          </w:p>
        </w:tc>
        <w:tc>
          <w:tcPr>
            <w:tcW w:w="2126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Дмитриев Никита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Иванов Владислав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Надёжкин Егор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Шеревера Алина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40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10.02.2021</w:t>
            </w:r>
          </w:p>
        </w:tc>
        <w:tc>
          <w:tcPr>
            <w:tcW w:w="2977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Зональные республиканские соревнования Спартакиада школьников</w:t>
            </w:r>
          </w:p>
        </w:tc>
        <w:tc>
          <w:tcPr>
            <w:tcW w:w="2126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Дмитриев Никита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Иванов Владислав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Надёжкин Егор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Шеревера Алина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Общекомандное 3 место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40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13.02.2021</w:t>
            </w:r>
          </w:p>
        </w:tc>
        <w:tc>
          <w:tcPr>
            <w:tcW w:w="2977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Всероссийская массовая лыжная гонка«Лыжня России» (районный этап)</w:t>
            </w:r>
          </w:p>
        </w:tc>
        <w:tc>
          <w:tcPr>
            <w:tcW w:w="2126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Дмитриев Никита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Шеревера Алина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Общекомандное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1140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13.02.2021</w:t>
            </w:r>
          </w:p>
        </w:tc>
        <w:tc>
          <w:tcPr>
            <w:tcW w:w="2977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Всероссийская массовая лыжная гонка«Лыжня России» (школьный этап)</w:t>
            </w:r>
          </w:p>
        </w:tc>
        <w:tc>
          <w:tcPr>
            <w:tcW w:w="2126" w:type="dxa"/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Кубай Г.Н.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Раменская Г.В.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Файрушина М.У.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Юнусова Л.Х.</w:t>
            </w:r>
          </w:p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Кириллова В.А.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Учащиеся 1-4 классов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F291D" w:rsidRPr="005B0E62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2F291D" w:rsidRDefault="002F291D" w:rsidP="002F291D">
      <w:pPr>
        <w:spacing w:before="0" w:beforeAutospacing="0" w:after="0" w:afterAutospacing="0"/>
        <w:ind w:left="-142"/>
        <w:rPr>
          <w:bCs/>
          <w:iCs/>
          <w:sz w:val="24"/>
          <w:szCs w:val="24"/>
          <w:lang w:val="ru-RU"/>
        </w:rPr>
      </w:pPr>
    </w:p>
    <w:p w:rsidR="002F291D" w:rsidRPr="005D6F52" w:rsidRDefault="002F291D" w:rsidP="002F291D">
      <w:pPr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</w:pPr>
      <w:r>
        <w:rPr>
          <w:bCs/>
          <w:iCs/>
          <w:sz w:val="24"/>
          <w:szCs w:val="24"/>
          <w:lang w:val="ru-RU"/>
        </w:rPr>
        <w:t>М</w:t>
      </w:r>
      <w:r w:rsidRPr="00095E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арт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1</w:t>
      </w:r>
      <w:r w:rsidRPr="00095E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</w:t>
      </w:r>
      <w:r>
        <w:rPr>
          <w:bCs/>
          <w:iCs/>
          <w:sz w:val="24"/>
          <w:szCs w:val="24"/>
          <w:lang w:val="ru-RU"/>
        </w:rPr>
        <w:t>од</w:t>
      </w:r>
    </w:p>
    <w:p w:rsidR="002F291D" w:rsidRPr="00095E3B" w:rsidRDefault="002F291D" w:rsidP="002F291D">
      <w:pPr>
        <w:spacing w:before="0" w:beforeAutospacing="0" w:after="0" w:afterAutospacing="0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410"/>
        <w:gridCol w:w="1701"/>
        <w:gridCol w:w="1843"/>
        <w:gridCol w:w="709"/>
        <w:gridCol w:w="2551"/>
      </w:tblGrid>
      <w:tr w:rsidR="002F291D" w:rsidRPr="00095E3B" w:rsidTr="00C87DF5">
        <w:trPr>
          <w:cantSplit/>
          <w:trHeight w:val="486"/>
        </w:trPr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2F291D" w:rsidRPr="00867BCE" w:rsidRDefault="002F291D" w:rsidP="00C87DF5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F291D" w:rsidRPr="00F13E12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1.03.-10.03.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Республиканская научно-практическая конференция «Щербаковские чтения», заочный этап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Курочкина Е.А.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Раменская Г.В.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Мигранова В.И.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Юнусова Л.Х.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Кириллова В.А.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Шулаева М.А.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Гайсина Г.Х.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Кубай Г.Н.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Войтова Г.Н.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Файрушина М.У.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Нургалиев Р.Р.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Нурыева В.Р.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29 учащихся 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 1 по 8 класс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095E3B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30.03. 2021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Республиканская научно-практическая конференция «Щербаковские чтения», очный этап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Курочкина Е.А.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Мигранова В.И.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Зиннатуллин Айнур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Зарипова Ильнара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 в конкурсе сочинений</w:t>
            </w:r>
          </w:p>
        </w:tc>
      </w:tr>
      <w:tr w:rsidR="002F291D" w:rsidRPr="00F13E12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03.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Республиканский этап на Кубок Гагарина «Я помню. </w:t>
            </w: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 горжусь»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Курочкина Е.А.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Валеева Илина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Аюпов Данил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106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2F291D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</w:p>
    <w:p w:rsidR="002F291D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410"/>
        <w:gridCol w:w="1701"/>
        <w:gridCol w:w="1843"/>
        <w:gridCol w:w="709"/>
        <w:gridCol w:w="2551"/>
      </w:tblGrid>
      <w:tr w:rsidR="002F291D" w:rsidRPr="00B570E9" w:rsidTr="00C87DF5">
        <w:trPr>
          <w:cantSplit/>
          <w:trHeight w:val="938"/>
        </w:trPr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2F291D" w:rsidRPr="00867BCE" w:rsidRDefault="002F291D" w:rsidP="00C87DF5">
            <w:pPr>
              <w:spacing w:before="0" w:beforeAutospacing="0" w:after="0" w:afterAutospacing="0"/>
              <w:ind w:left="113" w:right="11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01.05. 2021-09.05.2021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Районный конкурс рисунков «Спасибо деду за победу»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Нурыева В.Р.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Галимов Айдар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Галимов Эмиль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Гафурова Айсылу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Зиннатуллин Айнур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Рахимов Багдан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Хайретдинова Виктория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Хайруллина Алсу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Щербакова Татьяна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Абдулвалеева Рузалина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01.05. 2021-09.05.2021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Районный конкурс фотографий «Мы помним! </w:t>
            </w:r>
            <w:r w:rsidRPr="00867BCE">
              <w:rPr>
                <w:rFonts w:ascii="Times New Roman" w:hAnsi="Times New Roman" w:cs="Times New Roman"/>
                <w:sz w:val="24"/>
                <w:szCs w:val="24"/>
              </w:rPr>
              <w:t>Мы гордимся!»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Нурыева В.Р.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Хайруллина Алсу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Галимов Айдар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sz w:val="24"/>
                <w:szCs w:val="24"/>
              </w:rPr>
              <w:t>07.05. 2021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Легкоатлетическая эстафета на призы газеты  «Альшеевские вести».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 чел.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 место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sz w:val="24"/>
                <w:szCs w:val="24"/>
              </w:rPr>
              <w:t>17 -21.05. 2021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Pr="00867BCE">
                <w:rPr>
                  <w:rStyle w:val="af1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Учебные сборы по «Основам военной службы»</w:t>
              </w:r>
            </w:hyperlink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Фатихов Амир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Иванов Данил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Участие </w:t>
            </w:r>
          </w:p>
        </w:tc>
      </w:tr>
      <w:tr w:rsidR="002F291D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ind w:left="-102" w:right="-1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21.05. 2021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Районный слёт-фестиваль юных </w:t>
            </w: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инспекторов движения «Безопасное колесо - 2021»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Гайсина Г.Х.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 чел.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140" w:type="dxa"/>
          </w:tcPr>
          <w:p w:rsidR="002F291D" w:rsidRPr="00867BCE" w:rsidRDefault="002F291D" w:rsidP="00C87DF5">
            <w:pPr>
              <w:spacing w:before="0" w:beforeAutospacing="0" w:after="0" w:afterAutospacing="0"/>
              <w:ind w:left="-102" w:right="-1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14.05. 2021</w:t>
            </w:r>
          </w:p>
        </w:tc>
        <w:tc>
          <w:tcPr>
            <w:tcW w:w="241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Республиканский конкурс исследовательских краеведческих работ обучающихся «Отечество»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Бабичева З.Ю.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Хайруллина Эльвина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Серганина Елизавета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Дипломант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</w:tc>
      </w:tr>
    </w:tbl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tbl>
      <w:tblPr>
        <w:tblW w:w="1095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25"/>
        <w:gridCol w:w="2850"/>
        <w:gridCol w:w="1701"/>
        <w:gridCol w:w="1843"/>
        <w:gridCol w:w="567"/>
        <w:gridCol w:w="2311"/>
      </w:tblGrid>
      <w:tr w:rsidR="002F291D" w:rsidRPr="00B570E9" w:rsidTr="00C87DF5">
        <w:trPr>
          <w:cantSplit/>
          <w:trHeight w:val="1134"/>
        </w:trPr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125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850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2F291D" w:rsidRPr="00867BCE" w:rsidRDefault="002F291D" w:rsidP="00C87DF5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31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F291D" w:rsidRPr="00F13E12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125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04.09.21</w:t>
            </w:r>
          </w:p>
        </w:tc>
        <w:tc>
          <w:tcPr>
            <w:tcW w:w="285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Районный л/а кросс памяти Б. Нафикова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 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1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Дмитриев Н.-1 м.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125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23.09.21</w:t>
            </w:r>
          </w:p>
        </w:tc>
        <w:tc>
          <w:tcPr>
            <w:tcW w:w="285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Районный день призывника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Юноши 11 класса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231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F291D" w:rsidRPr="00F13E12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125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25.09.21</w:t>
            </w:r>
          </w:p>
        </w:tc>
        <w:tc>
          <w:tcPr>
            <w:tcW w:w="2850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Районный фестиваль велоспорта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Якушенко А.Р.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 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5,8</w:t>
            </w:r>
          </w:p>
        </w:tc>
        <w:tc>
          <w:tcPr>
            <w:tcW w:w="231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Октябрь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857"/>
        <w:gridCol w:w="2977"/>
        <w:gridCol w:w="1984"/>
        <w:gridCol w:w="1985"/>
        <w:gridCol w:w="425"/>
        <w:gridCol w:w="1843"/>
      </w:tblGrid>
      <w:tr w:rsidR="002F291D" w:rsidRPr="00B570E9" w:rsidTr="00C87DF5">
        <w:trPr>
          <w:cantSplit/>
          <w:trHeight w:val="938"/>
        </w:trPr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2F291D" w:rsidRPr="00867BCE" w:rsidRDefault="002F291D" w:rsidP="00C87DF5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11.10.2021</w:t>
            </w:r>
          </w:p>
        </w:tc>
        <w:tc>
          <w:tcPr>
            <w:tcW w:w="297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Районный флешмоб «Люблю Башкортостан»</w:t>
            </w:r>
          </w:p>
        </w:tc>
        <w:tc>
          <w:tcPr>
            <w:tcW w:w="1984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Раменская Г.В.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Байков Ильгам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11.10.2021</w:t>
            </w:r>
          </w:p>
        </w:tc>
        <w:tc>
          <w:tcPr>
            <w:tcW w:w="297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Районный челендж «Сквозь время»</w:t>
            </w:r>
          </w:p>
        </w:tc>
        <w:tc>
          <w:tcPr>
            <w:tcW w:w="1984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Раменская Г.В.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Щербакова Юлия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</w:tc>
      </w:tr>
    </w:tbl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Ноябрь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857"/>
        <w:gridCol w:w="2977"/>
        <w:gridCol w:w="1984"/>
        <w:gridCol w:w="1985"/>
        <w:gridCol w:w="425"/>
        <w:gridCol w:w="1843"/>
      </w:tblGrid>
      <w:tr w:rsidR="002F291D" w:rsidRPr="005D6F52" w:rsidTr="00C87DF5">
        <w:trPr>
          <w:cantSplit/>
          <w:trHeight w:val="938"/>
        </w:trPr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2F291D" w:rsidRPr="00867BCE" w:rsidRDefault="002F291D" w:rsidP="00C87DF5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F291D" w:rsidRPr="00F13E12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04.11.  2021</w:t>
            </w:r>
          </w:p>
        </w:tc>
        <w:tc>
          <w:tcPr>
            <w:tcW w:w="297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Районный флешмоб «Я люблю свою страну»</w:t>
            </w:r>
          </w:p>
        </w:tc>
        <w:tc>
          <w:tcPr>
            <w:tcW w:w="1984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Кириллова В.А.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Шулаева М.А.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Габдрахимова А.В.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Григорьев Артем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Сергеева Дарья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Шамсутдинов Идель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Абдулвалеев Давлет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Ахметов Амирхан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Галлямов Руслан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Митюкова Варвара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Габдрахманова </w:t>
            </w: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Алиса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Гильманова Софья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Давлеткильдеева Карина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Титова Ангелина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Зарипова Ильнара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Рахимова Сафина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Призер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</w:tc>
      </w:tr>
      <w:tr w:rsidR="002F291D" w:rsidRPr="005D6F52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04.11.2021</w:t>
            </w:r>
          </w:p>
        </w:tc>
        <w:tc>
          <w:tcPr>
            <w:tcW w:w="297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Онлайн – конкурс рисунков «Мы едины!»</w:t>
            </w:r>
          </w:p>
        </w:tc>
        <w:tc>
          <w:tcPr>
            <w:tcW w:w="1984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Нурыева В.Р.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Шеревера Евгения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Рахимов Багдан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Хайруллина Алсу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Аюпов Данил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Порываева Елизавета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Хабибова Алсу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Галимов Айдар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Нагорная Анастасия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</w:tc>
      </w:tr>
      <w:tr w:rsidR="002F291D" w:rsidRPr="005D6F52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13.11.2021</w:t>
            </w:r>
          </w:p>
        </w:tc>
        <w:tc>
          <w:tcPr>
            <w:tcW w:w="297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Муниципальный этап Всероссийского конкурса научно-исследовательских работ «Моя малая Родина»</w:t>
            </w:r>
          </w:p>
        </w:tc>
        <w:tc>
          <w:tcPr>
            <w:tcW w:w="1984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Бабичева З.Ю.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Самигуллина Т.В.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Арсланов Амир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Гусамова Амалия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Хайруллина Алсу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Иванова Снежана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</w:tc>
      </w:tr>
      <w:tr w:rsidR="002F291D" w:rsidRPr="005D6F52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27.11.2021</w:t>
            </w:r>
          </w:p>
        </w:tc>
        <w:tc>
          <w:tcPr>
            <w:tcW w:w="297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Конкурс открытого микрофона «За все спасибо маме говорю!»</w:t>
            </w:r>
          </w:p>
        </w:tc>
        <w:tc>
          <w:tcPr>
            <w:tcW w:w="1984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Габдрахимова А.В.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Рахимова Сафина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Зарипова Ильнара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Ахметзянова Азалия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Яшина Мария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Декабрь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857"/>
        <w:gridCol w:w="3118"/>
        <w:gridCol w:w="1701"/>
        <w:gridCol w:w="2410"/>
        <w:gridCol w:w="567"/>
        <w:gridCol w:w="1559"/>
      </w:tblGrid>
      <w:tr w:rsidR="002F291D" w:rsidRPr="00B570E9" w:rsidTr="00C87DF5">
        <w:trPr>
          <w:cantSplit/>
          <w:trHeight w:val="938"/>
        </w:trPr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Учащиеся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2F291D" w:rsidRPr="00867BCE" w:rsidRDefault="002F291D" w:rsidP="00C87DF5">
            <w:pPr>
              <w:spacing w:before="0" w:beforeAutospacing="0" w:after="0" w:afterAutospacing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27.11.2021</w:t>
            </w:r>
          </w:p>
        </w:tc>
        <w:tc>
          <w:tcPr>
            <w:tcW w:w="3118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Районный фестваль художественного творчества «Горжусь тобой родной Башкортостан»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Курочкина Е.А.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Байков Ильгам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Вокальная группа «Детство»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Дуэт: Султангареев Равиль, Хайретдинова Виктория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18.12. 2021</w:t>
            </w:r>
          </w:p>
        </w:tc>
        <w:tc>
          <w:tcPr>
            <w:tcW w:w="3118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Первенство Альшеевского района по лыжным гонкам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Якушенко А.Р.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Шеревера Евгения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Шеревера Алина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Общекомандное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3-8</w:t>
            </w:r>
          </w:p>
        </w:tc>
        <w:tc>
          <w:tcPr>
            <w:tcW w:w="1559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место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 место</w:t>
            </w:r>
          </w:p>
        </w:tc>
      </w:tr>
      <w:tr w:rsidR="002F291D" w:rsidRPr="004D2E4F" w:rsidTr="00C87DF5">
        <w:tc>
          <w:tcPr>
            <w:tcW w:w="56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857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23.12. </w:t>
            </w: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2021</w:t>
            </w:r>
          </w:p>
        </w:tc>
        <w:tc>
          <w:tcPr>
            <w:tcW w:w="3118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Районный онлайн -</w:t>
            </w: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фотоконкурс  «Старые добрые ёлочные игрушки»</w:t>
            </w:r>
          </w:p>
        </w:tc>
        <w:tc>
          <w:tcPr>
            <w:tcW w:w="1701" w:type="dxa"/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Файрушина </w:t>
            </w: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М.У.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 xml:space="preserve">Лутфрахманов </w:t>
            </w: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Ильнар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Нагорный Степан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Сулейманова София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Гафурова Салима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Победитель 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  <w:p w:rsidR="002F291D" w:rsidRPr="00867BC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67B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Победитель</w:t>
            </w:r>
          </w:p>
        </w:tc>
      </w:tr>
    </w:tbl>
    <w:p w:rsidR="002F291D" w:rsidRPr="006061FA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2F291D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D56D61" w:rsidRDefault="002F291D" w:rsidP="002F291D">
      <w:pPr>
        <w:ind w:firstLine="708"/>
        <w:jc w:val="both"/>
        <w:rPr>
          <w:lang w:val="ru-RU"/>
        </w:rPr>
      </w:pPr>
      <w:r w:rsidRPr="00D56D61">
        <w:rPr>
          <w:lang w:val="ru-RU"/>
        </w:rPr>
        <w:t xml:space="preserve">Организация образовательного процесса регламентируется режимом работы, учебным планом, календарным учебным графиком, расписанием занятий. </w:t>
      </w:r>
    </w:p>
    <w:p w:rsidR="002F291D" w:rsidRPr="00D56D61" w:rsidRDefault="002F291D" w:rsidP="002F291D">
      <w:pPr>
        <w:ind w:firstLine="709"/>
        <w:jc w:val="both"/>
        <w:rPr>
          <w:lang w:val="ru-RU"/>
        </w:rPr>
      </w:pPr>
      <w:r w:rsidRPr="00D56D61">
        <w:rPr>
          <w:lang w:val="ru-RU"/>
        </w:rPr>
        <w:t>Режим работы.  Учебные занятия проходят в одну с</w:t>
      </w:r>
      <w:r>
        <w:rPr>
          <w:lang w:val="ru-RU"/>
        </w:rPr>
        <w:t>мену. Начало учебных занятий в 8:4</w:t>
      </w:r>
      <w:r w:rsidRPr="00D56D61">
        <w:rPr>
          <w:lang w:val="ru-RU"/>
        </w:rPr>
        <w:t>0.</w:t>
      </w:r>
    </w:p>
    <w:p w:rsidR="002F291D" w:rsidRPr="00D56D61" w:rsidRDefault="002F291D" w:rsidP="002F291D">
      <w:pPr>
        <w:ind w:firstLine="709"/>
        <w:jc w:val="both"/>
        <w:rPr>
          <w:lang w:val="ru-RU"/>
        </w:rPr>
      </w:pPr>
      <w:r w:rsidRPr="00D56D61">
        <w:rPr>
          <w:lang w:val="ru-RU"/>
        </w:rPr>
        <w:t>Число уроков в расписании в течение дня не превышает 5-ти в классах 1 уровня, 6-и в</w:t>
      </w:r>
      <w:r w:rsidRPr="00EF24C2">
        <w:t> </w:t>
      </w:r>
      <w:r w:rsidRPr="00D56D61">
        <w:rPr>
          <w:lang w:val="ru-RU"/>
        </w:rPr>
        <w:t>классах 2  уровня и 7-и в классах 3 уровня образования. При составлении расписания чередуются в течение дня и недели предметы естественно-математического и гуманитарного циклов с уроками музыки, ИЗО, технологии и физкультуры. Учитывается ход дневной и</w:t>
      </w:r>
      <w:r w:rsidRPr="00EF24C2">
        <w:t> </w:t>
      </w:r>
      <w:r w:rsidRPr="00D56D61">
        <w:rPr>
          <w:lang w:val="ru-RU"/>
        </w:rPr>
        <w:t xml:space="preserve">недельной кривой умственной работоспособности учащихся. </w:t>
      </w:r>
    </w:p>
    <w:p w:rsidR="002F291D" w:rsidRPr="00D56D61" w:rsidRDefault="002F291D" w:rsidP="002F291D">
      <w:pPr>
        <w:ind w:firstLine="709"/>
        <w:jc w:val="both"/>
        <w:rPr>
          <w:lang w:val="ru-RU"/>
        </w:rPr>
      </w:pPr>
      <w:r w:rsidRPr="00D56D61">
        <w:rPr>
          <w:lang w:val="ru-RU"/>
        </w:rPr>
        <w:t>Проводится комплекс упражнений физкультурных минуток, гимнастика для глаз. Продолжительность перемен соответствует требованиям. Между началом занятий внеурочной деятельности  и последним уроком установлены перерывы продолжительностью не менее 45 минут. В 1-х классах применяется "ступенчатый" метод постепенного наращивания учебной нагрузки в соответствии с  требованиями СанПиНа.</w:t>
      </w:r>
    </w:p>
    <w:p w:rsidR="002F291D" w:rsidRPr="00D56D61" w:rsidRDefault="002F291D" w:rsidP="002F291D">
      <w:pPr>
        <w:ind w:firstLine="709"/>
        <w:jc w:val="both"/>
        <w:rPr>
          <w:lang w:val="ru-RU"/>
        </w:rPr>
      </w:pPr>
      <w:r>
        <w:rPr>
          <w:lang w:val="ru-RU"/>
        </w:rPr>
        <w:t xml:space="preserve">1-11 </w:t>
      </w:r>
      <w:r w:rsidRPr="00D56D61">
        <w:rPr>
          <w:lang w:val="ru-RU"/>
        </w:rPr>
        <w:t xml:space="preserve"> класс</w:t>
      </w:r>
      <w:r>
        <w:rPr>
          <w:lang w:val="ru-RU"/>
        </w:rPr>
        <w:t>ы – пятидневная рабочая неделя.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lang w:eastAsia="en-US"/>
        </w:rPr>
        <w:t xml:space="preserve">    Учебный план  школы – нормативный правовой документ, устанавливающий перечень учебных предметов, курсов, дисциплин и объем учебного времени, отводимого на их изучение по  уровням  общего образования и классам (годам) обучения. </w:t>
      </w:r>
      <w:r w:rsidRPr="00EF24C2">
        <w:rPr>
          <w:rFonts w:eastAsia="Times New Roman"/>
        </w:rPr>
        <w:t xml:space="preserve">Учебный план обеспечивает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областей. </w:t>
      </w:r>
    </w:p>
    <w:p w:rsidR="002F291D" w:rsidRPr="00D56D61" w:rsidRDefault="002F291D" w:rsidP="002F291D">
      <w:pPr>
        <w:ind w:firstLine="142"/>
        <w:jc w:val="both"/>
        <w:rPr>
          <w:lang w:val="ru-RU"/>
        </w:rPr>
      </w:pPr>
      <w:r w:rsidRPr="00D56D61">
        <w:rPr>
          <w:color w:val="000000"/>
          <w:lang w:val="ru-RU"/>
        </w:rPr>
        <w:t>Учебный план МБОУ СОШ с. Аксеново МР Альшеевский район</w:t>
      </w:r>
      <w:r>
        <w:rPr>
          <w:color w:val="000000"/>
          <w:lang w:val="ru-RU"/>
        </w:rPr>
        <w:t xml:space="preserve"> Республики Башкортостан на 2020-2021</w:t>
      </w:r>
      <w:r w:rsidRPr="00D56D61">
        <w:rPr>
          <w:color w:val="000000"/>
          <w:lang w:val="ru-RU"/>
        </w:rPr>
        <w:t xml:space="preserve"> учебный год разработан на основе: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•Конституции Российской Федерации. 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•Конституции Республики Башкортостан. 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•Федерального закона « Об образовании в Российской Федерации» от 29.12.2012 г. № 273-ФЗ; </w:t>
      </w:r>
    </w:p>
    <w:p w:rsidR="002F291D" w:rsidRPr="00EF24C2" w:rsidRDefault="002F291D" w:rsidP="002F291D">
      <w:pPr>
        <w:pStyle w:val="Default"/>
        <w:ind w:firstLine="142"/>
        <w:jc w:val="both"/>
      </w:pPr>
      <w:r w:rsidRPr="00EF24C2">
        <w:rPr>
          <w:rFonts w:eastAsia="Times New Roman"/>
        </w:rPr>
        <w:t>•Закона Республики Башкортостан от 01.07.2015 № 696-3 « Об образовании в Республике Башкортостан»;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•Приказа Министерства образования и науки РФ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6.06.10.2009 № 373; 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•Приказа Министерства образования и науки РФ от 06.10.2009 № 373 «Об утверждении и введении в действие ФГОС НОО»; </w:t>
      </w:r>
    </w:p>
    <w:p w:rsidR="002F291D" w:rsidRPr="00EF24C2" w:rsidRDefault="002F291D" w:rsidP="002F291D">
      <w:pPr>
        <w:pStyle w:val="Default"/>
        <w:ind w:firstLine="142"/>
        <w:jc w:val="both"/>
      </w:pPr>
      <w:r w:rsidRPr="00EF24C2">
        <w:rPr>
          <w:rFonts w:eastAsia="Times New Roman"/>
        </w:rPr>
        <w:lastRenderedPageBreak/>
        <w:t>•Приказа Министерства образования и науки РФ от 29.12.2014 № 1643«О внесении изменений в приказ Министерства образования и науки РФ от 06.10.2009 № 373 «Об утверждении и введении ФГОС НОО»»;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•Приказа Министерства образования и науки РФ от 09.03.2014 № 1312 (в редакции от 01.02.2012)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2F291D" w:rsidRPr="00EF24C2" w:rsidRDefault="002F291D" w:rsidP="002F291D">
      <w:pPr>
        <w:pStyle w:val="Default"/>
        <w:ind w:firstLine="142"/>
        <w:jc w:val="both"/>
      </w:pPr>
      <w:r w:rsidRPr="00EF24C2">
        <w:rPr>
          <w:rFonts w:eastAsia="Times New Roman"/>
        </w:rPr>
        <w:t>•Приказа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 Приказа Министерства образования и науки РФ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от 01.022012 № 74, регионального базисного учебного плана и примерных учебных планов образовательных учреждений Республики Башкортостан, реализующих программы общего образования (приказ Министерства образования Республики Башкортостан от 29.04.2015 № 905); </w:t>
      </w:r>
    </w:p>
    <w:p w:rsidR="002F291D" w:rsidRPr="00EF24C2" w:rsidRDefault="002F291D" w:rsidP="002F291D">
      <w:pPr>
        <w:pStyle w:val="Default"/>
        <w:ind w:firstLine="142"/>
        <w:jc w:val="both"/>
      </w:pPr>
      <w:r w:rsidRPr="00EF24C2">
        <w:rPr>
          <w:rFonts w:eastAsia="Times New Roman"/>
        </w:rPr>
        <w:t>•Приказа Министерства образования и науки РФ от 30.08.2010 № 889 « О внесении изменений в ФБУП и примерные учебные планы для общеобразовательных учреждений Российской Федерации, реализующих программы общего образования» и методических рекомендаций о введении 3-го часа физической культуры в недельный объем учебной нагрузки обучающихся;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•«Санитарно-эпидемиологических требований к условиям и организации обучения в общеобразовательных учреждениях» постановления от 29.12.2010 № 189 СанПиН 2.4.2.2821-10; </w:t>
      </w:r>
    </w:p>
    <w:p w:rsidR="002F291D" w:rsidRPr="00EF24C2" w:rsidRDefault="002F291D" w:rsidP="002F291D">
      <w:pPr>
        <w:pStyle w:val="Default"/>
        <w:ind w:firstLine="142"/>
        <w:jc w:val="both"/>
      </w:pPr>
      <w:r w:rsidRPr="00EF24C2">
        <w:rPr>
          <w:rFonts w:eastAsia="Times New Roman"/>
        </w:rPr>
        <w:t>•Санитарно-эпидемиологических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</w:t>
      </w:r>
      <w:r w:rsidRPr="00EF24C2">
        <w:t>иченными возможностями здоровья (Сан ПиН 2.4.2.3286-15) от 10.07.2015 №26;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   •Письма Департамента общего образования Министерства образования и науки РФ от12.05.2011г. № 03-296 « Об организации внеурочной деятельности при введении ФГОС общего образования». 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•Письма Минобрнауки РФ от 14.12.2015г.№ 09-3564 « О внеурочной деятельности реализации дополнительных общеобразовательных программ». 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>•Приказа Министерства просвещения РФ от 28.12.2018 г. № 345 «О федеральном перечне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, среднего общего образования»;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•Письма Минобрнауки России от 25.05.2015 г. № 08-761 «Об изучении предметных областей : « Основы религиозных культур и светской этики» и «Основы духовно-нравственной культуры народов России». </w:t>
      </w:r>
    </w:p>
    <w:p w:rsidR="002F291D" w:rsidRPr="00EF24C2" w:rsidRDefault="002F291D" w:rsidP="002F291D">
      <w:pPr>
        <w:pStyle w:val="Default"/>
        <w:ind w:firstLine="142"/>
        <w:jc w:val="both"/>
      </w:pPr>
      <w:r w:rsidRPr="00EF24C2">
        <w:rPr>
          <w:rFonts w:eastAsia="Times New Roman"/>
        </w:rPr>
        <w:t>•Закона Республики Башкортостан «О языках народов Республики Башкортостан» № 216-З от 15.02.1999 года.</w:t>
      </w:r>
    </w:p>
    <w:p w:rsidR="002F291D" w:rsidRPr="00EF24C2" w:rsidRDefault="002F291D" w:rsidP="002F291D">
      <w:pPr>
        <w:pStyle w:val="Default"/>
        <w:ind w:firstLine="142"/>
        <w:jc w:val="both"/>
      </w:pPr>
      <w:r w:rsidRPr="00EF24C2">
        <w:t>•Постановления Правительства РБ от 09.12.2013 № 585 «Об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организациях».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•Устава МБОУ СОШ  с. Аксеново МР Альшеевский район РБ; 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lastRenderedPageBreak/>
        <w:t xml:space="preserve">•Программы развития МБОУ СОШ  с. Аксеново МР Альшеевский район РБ; 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•Основной образовательной программы НОО МБОУ СОШ с. Аксеново МР Альшеевский район РБ; </w:t>
      </w:r>
    </w:p>
    <w:p w:rsidR="002F291D" w:rsidRPr="00D56D61" w:rsidRDefault="002F291D" w:rsidP="002F291D">
      <w:pPr>
        <w:autoSpaceDE w:val="0"/>
        <w:autoSpaceDN w:val="0"/>
        <w:adjustRightInd w:val="0"/>
        <w:ind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>•Годового кале</w:t>
      </w:r>
      <w:r>
        <w:rPr>
          <w:color w:val="000000"/>
          <w:lang w:val="ru-RU"/>
        </w:rPr>
        <w:t>ндарного учебного графика на 2020-2021</w:t>
      </w:r>
      <w:r w:rsidRPr="00D56D61">
        <w:rPr>
          <w:color w:val="000000"/>
          <w:lang w:val="ru-RU"/>
        </w:rPr>
        <w:t xml:space="preserve"> учебный год.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В 2021</w:t>
      </w:r>
      <w:r w:rsidRPr="00D56D61">
        <w:rPr>
          <w:color w:val="000000"/>
          <w:lang w:val="ru-RU"/>
        </w:rPr>
        <w:t xml:space="preserve"> году МБОУ СОШ с. А</w:t>
      </w:r>
      <w:r>
        <w:rPr>
          <w:color w:val="000000"/>
          <w:lang w:val="ru-RU"/>
        </w:rPr>
        <w:t xml:space="preserve">ксеново с филиалом НОШ с. Ким </w:t>
      </w:r>
      <w:r w:rsidRPr="00D56D61">
        <w:rPr>
          <w:color w:val="000000"/>
          <w:lang w:val="ru-RU"/>
        </w:rPr>
        <w:t xml:space="preserve">продолжает работу по реализации федеральных государственных образовательных стандартов начального общего образования в 1-4 классах.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Учебный план рассмотрен на заседании Совета родит</w:t>
      </w:r>
      <w:r>
        <w:rPr>
          <w:rFonts w:eastAsia="Times New Roman"/>
        </w:rPr>
        <w:t>елей (протокол № 1 от 28.08.2021</w:t>
      </w:r>
      <w:r w:rsidRPr="00EF24C2">
        <w:rPr>
          <w:rFonts w:eastAsia="Times New Roman"/>
        </w:rPr>
        <w:t xml:space="preserve"> г.) и Педагогическом сов</w:t>
      </w:r>
      <w:r>
        <w:rPr>
          <w:rFonts w:eastAsia="Times New Roman"/>
        </w:rPr>
        <w:t>ете (протокол № 1 от 30.08. 2021</w:t>
      </w:r>
      <w:r w:rsidRPr="00EF24C2">
        <w:rPr>
          <w:rFonts w:eastAsia="Times New Roman"/>
        </w:rPr>
        <w:t xml:space="preserve"> г.).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Режим работы – пятидневная учебная неделя.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Образовательный процесс осуществляется в одну смену.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Продолжительность учебного года: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1-й класс - 33 недели; </w:t>
      </w:r>
    </w:p>
    <w:p w:rsidR="002F291D" w:rsidRPr="00EF24C2" w:rsidRDefault="002F291D" w:rsidP="002F291D">
      <w:pPr>
        <w:pStyle w:val="Default"/>
        <w:jc w:val="both"/>
      </w:pPr>
      <w:r w:rsidRPr="00EF24C2">
        <w:rPr>
          <w:rFonts w:eastAsia="Times New Roman"/>
        </w:rPr>
        <w:t xml:space="preserve">       2-4–й классы - не менее 35 учебных недель.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  <w:r w:rsidRPr="00D56D61">
        <w:rPr>
          <w:lang w:val="ru-RU"/>
        </w:rPr>
        <w:t>Для учащихся 1 класса устанавливаются в течение  учебного года дополнительные недельные каникулы.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Продолжительность урока в начальной школе составляет 40 минут.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Учебный план школы определяет максимальный объем учебной нагрузки обучающихся, распределяет учебное время, отведенное на освоение федерального, регионального (национально-регионального) компонентов государственного образовательного стандарта по классам и образовательным областям.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Учебная недельная нагрузка в часах в 1-4 классах не превышает максимально допустимой при пятидневной учебной недели.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Максимальная нагрузка в течение дня соответствует нормам СанПиНа и составляет:- для обучающихся 1 класса – 4 урока и один раз в неделю 5 уроков за счет урока физической культуры - для обучающихся 2-4 классов – не более 5 уроков.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Учебный план 1-ых классов рассчитан на пятидневную учебную неделю с использованием «ступенчатого» режима обучения в условиях постепенного наращивания учебной нагрузки: в сентябре - октябре по 3 урока в день по 35 минут каждый, в ноябре – декабре по 4 урока по 35 минут каждый, оставшееся время заполнить целевыми прогулками, экскурсиями, физкультурными занятиями и развивающими играми, в январе – мае по 4 урока в соответствии с учебным планом, по 40 минут каждый. </w:t>
      </w:r>
    </w:p>
    <w:p w:rsidR="002F291D" w:rsidRPr="00D56D61" w:rsidRDefault="002F291D" w:rsidP="002F291D">
      <w:pPr>
        <w:autoSpaceDE w:val="0"/>
        <w:autoSpaceDN w:val="0"/>
        <w:adjustRightInd w:val="0"/>
        <w:ind w:left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 Обучение в первом классе происходит без бального оценивания знаний обучающихся и домашних заданий, </w:t>
      </w:r>
      <w:r w:rsidRPr="00D56D61">
        <w:rPr>
          <w:lang w:val="ru-RU"/>
        </w:rPr>
        <w:t>в середине учебного дня (после второго урока) предусмотрена динамическая пауза продолжительностью 40 минут.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Образовательная недельная нагрузка распределена равномерно в течение учебной недели, при этом объём максимальной допустимой нагрузки в течение дня для обучающихся 1-х классов не превышает 4 уроков и один раз в неделю 5 уроков за счёт урока физической культуры.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Учебная нагрузка в первый и последний дни недели меньше, чем в середине недели.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lastRenderedPageBreak/>
        <w:t xml:space="preserve">Основная учебная нагрузка в течение дня в основном приходится на второй и третий уроки. Для предупреждения утомляемости и сохранения оптимального уровня способности в течение недели, большая нагрузка на учащихся – во вторник и среду, а в понедельник и пятницу – снижение.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В основу расписания занятий положен базисный учебный план школы с нагрузкой: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lang w:val="ru-RU"/>
        </w:rPr>
      </w:pPr>
      <w:r w:rsidRPr="00D56D61">
        <w:rPr>
          <w:color w:val="000000"/>
          <w:lang w:val="ru-RU"/>
        </w:rPr>
        <w:t xml:space="preserve">МБОУ СОШ с. Аксеново: 1 класс - 21 час;  2 класс – 23 часа; 3 класс – 23 часа; </w:t>
      </w:r>
      <w:r w:rsidRPr="00D56D61">
        <w:rPr>
          <w:lang w:val="ru-RU"/>
        </w:rPr>
        <w:t>4 класс – 23 часа;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lang w:val="ru-RU"/>
        </w:rPr>
      </w:pPr>
      <w:r w:rsidRPr="00D56D61">
        <w:rPr>
          <w:lang w:val="ru-RU"/>
        </w:rPr>
        <w:t>НОШ с. Ким: 1,2 классы – 23 часа; 3,4 классы – 23 часа;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bCs/>
          <w:color w:val="000000"/>
          <w:lang w:val="ru-RU"/>
        </w:rPr>
        <w:t xml:space="preserve">Формы организации учебного процесса: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Классно-урочная система, внеучебная деятельность (кружки, секции, проектная деятельность)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Ведущие технологии, используемые в образовательном процессе в начальной школе: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проблемное обучение;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разноуровневое обучение с учётом индивидуальных, психологических особенностей детей;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 игровые технологии;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 обучение в сотрудничестве;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 здоровьесберегающие технологии;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 проектные и исследовательские методы обучения.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Обучение в начальных классах проходит по УМК « Школа России».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bCs/>
          <w:color w:val="000000"/>
          <w:lang w:val="ru-RU"/>
        </w:rPr>
      </w:pPr>
      <w:r w:rsidRPr="00D56D61">
        <w:rPr>
          <w:bCs/>
          <w:color w:val="000000"/>
          <w:lang w:val="ru-RU"/>
        </w:rPr>
        <w:t xml:space="preserve">Промежуточная аттестация обучающихся. </w:t>
      </w:r>
    </w:p>
    <w:p w:rsidR="002F291D" w:rsidRPr="00D56D61" w:rsidRDefault="002F291D" w:rsidP="002F291D">
      <w:pPr>
        <w:ind w:left="142"/>
        <w:jc w:val="both"/>
        <w:rPr>
          <w:iCs/>
          <w:lang w:val="ru-RU"/>
        </w:rPr>
      </w:pPr>
      <w:r w:rsidRPr="00D56D61">
        <w:rPr>
          <w:color w:val="000000"/>
          <w:lang w:val="ru-RU"/>
        </w:rPr>
        <w:t xml:space="preserve">    Промежуточная аттестация осуществляется в соответствии с локальным актом  «Положение </w:t>
      </w:r>
      <w:r w:rsidRPr="00D56D61">
        <w:rPr>
          <w:bCs/>
          <w:color w:val="000000"/>
          <w:lang w:val="ru-RU"/>
        </w:rPr>
        <w:t>о формах</w:t>
      </w:r>
      <w:r w:rsidRPr="00D56D61">
        <w:rPr>
          <w:color w:val="000000"/>
          <w:lang w:val="ru-RU"/>
        </w:rPr>
        <w:t xml:space="preserve">, периодичности и порядке текущего контроля успеваемости и промежуточной аттестации </w:t>
      </w:r>
      <w:r w:rsidRPr="00D56D61">
        <w:rPr>
          <w:lang w:val="ru-RU"/>
        </w:rPr>
        <w:t>обучающихся муниципального бюджетного общеобразовательного учреждения средняя общеобразовательная школа   с. Аксёново Альшеевского района Республики Башкортостан», утвержденным приказ № 34 от 05.02.2016 года.</w:t>
      </w:r>
      <w:r w:rsidRPr="00D56D61">
        <w:rPr>
          <w:lang w:val="ru-RU"/>
        </w:rPr>
        <w:tab/>
      </w:r>
    </w:p>
    <w:p w:rsidR="002F291D" w:rsidRPr="00EF24C2" w:rsidRDefault="002F291D" w:rsidP="002F291D">
      <w:pPr>
        <w:pStyle w:val="Default"/>
        <w:ind w:left="142"/>
        <w:jc w:val="both"/>
      </w:pPr>
      <w:r w:rsidRPr="00EF24C2">
        <w:t xml:space="preserve">Промежуточная аттестация проводится по итогам освоения образовательной программы: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rStyle w:val="af0"/>
          <w:rFonts w:eastAsiaTheme="majorEastAsia"/>
          <w:i w:val="0"/>
          <w:iCs w:val="0"/>
          <w:lang w:val="ru-RU"/>
        </w:rPr>
      </w:pPr>
      <w:r w:rsidRPr="00D56D61">
        <w:rPr>
          <w:lang w:val="ru-RU"/>
        </w:rPr>
        <w:t xml:space="preserve">на первом уровне обучения - за четверти, а также </w:t>
      </w:r>
      <w:r w:rsidRPr="00D56D61">
        <w:rPr>
          <w:rStyle w:val="af0"/>
          <w:rFonts w:eastAsiaTheme="majorEastAsia"/>
          <w:lang w:val="ru-RU"/>
        </w:rPr>
        <w:t xml:space="preserve">оценка качества усвоения обучающимися содержания какой-либо части (частей) темы (тем) конкретного учебного предмета. 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В первом классе в течение первого полугодия контрольные диагностические работы не проводятся. В конце учебного года проводится годовая промежуточная аттестация обучающихся 1-го класса на основе комплексных проверочных работ. </w:t>
      </w:r>
      <w:r w:rsidRPr="00D56D61">
        <w:rPr>
          <w:rStyle w:val="af0"/>
          <w:rFonts w:eastAsiaTheme="majorEastAsia"/>
          <w:lang w:val="ru-RU"/>
        </w:rPr>
        <w:t xml:space="preserve"> 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Промежуточная аттестация обучающихся 2-4 классов за год проводится письменно в форме итоговой контрольной работы по математике, диктанта по русскому языку или </w:t>
      </w:r>
      <w:r w:rsidRPr="00EF24C2">
        <w:t xml:space="preserve"> комплексных проверочных работ.</w:t>
      </w:r>
      <w:r w:rsidRPr="00EF24C2">
        <w:rPr>
          <w:rFonts w:eastAsia="Times New Roman"/>
        </w:rPr>
        <w:t xml:space="preserve"> К устным формам годовой аттестации по литературному чтению относится проверка техники чтения.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Учебный план начального общего образования для 1-4 классов, реализующий федеральные государственные стандарты начального общего образования: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определяет содержание и максимальный объём учебной нагрузки обучающихся;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lastRenderedPageBreak/>
        <w:t xml:space="preserve">- 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распределяет учебные предметы, курсы и направления внеурочной деятельности.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Учебный план 1-4 классов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Содержание образования, определенное обязательной частью, обеспечивает приобщение обучающихся к общероссийским культурным и национально значимым ценностям, формирует систему предметных навыков и личностных качеств, соответствующих требованиям ФГОС НОО.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- готовность учащихся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формирование здорового образа жизни, элементарных правил поведения в экстремальных ситуациях;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личностное развитие обучающегося в соответствии с его индивидуальностью.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bCs/>
          <w:color w:val="000000"/>
          <w:lang w:val="ru-RU"/>
        </w:rPr>
        <w:t xml:space="preserve">Обязательная часть </w:t>
      </w:r>
      <w:r w:rsidRPr="00D56D61">
        <w:rPr>
          <w:color w:val="000000"/>
          <w:lang w:val="ru-RU"/>
        </w:rPr>
        <w:t xml:space="preserve">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 по классам обучения. 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Предметная область « Русский язык и литературное чтение» реализована предметами: «Русский язык», «Литературное чтение». 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Изучение «Русского языка» направлено на: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 xml:space="preserve">3) сформированность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 xml:space="preserve"> 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>Изучение предмета «Литературное чтение» ориентировано на: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 xml:space="preserve"> 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 xml:space="preserve"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</w:t>
      </w:r>
      <w:r w:rsidRPr="00EF24C2">
        <w:lastRenderedPageBreak/>
        <w:t>различных текстов, участвовать в их обсуждении, давать и обосновывать нравственную оценку поступков героев;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t xml:space="preserve"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</w:t>
      </w:r>
      <w:r w:rsidRPr="00EF24C2">
        <w:rPr>
          <w:rFonts w:eastAsia="Times New Roman"/>
        </w:rPr>
        <w:t>художественных, научно-популярных и учебных текстов с использованием элементарных литературоведческих понятий;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5) умение самостоятельно выбирать интересующую литературу, пользоваться справочными источниками для понимания и получения дополнительной информации. 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>Предметная область «Родной язык и литературное чтение на родном языке» реализована предметами « Родной язык», «Литературное чтение на родном языке».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>Основными задачами реализации данной предметной области является: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1)формирование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2)развитие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>Иностранный язык в начальной школе изучают со 2-го класса. Предметная область «Иностранный язык» представлена предметом «Иностранный язык (английский)».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Задачи: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>Предметная область «Математика и информатика» представлена учебным предметом: «Математика». Изучение «Математики» направлено на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Предметная область «Обществознание и естествознание» представлена предметом «Окружающий мир». Основные задачи реализации содержания: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 xml:space="preserve">Предметная область «Основы религиозных культур и светской этики» представляет предмет «Основы религиозных культур и светской этики», которое направлено на воспитание способности к духовному развитию, нравственному самосовершенствованию, формирование первоначальных представлений о </w:t>
      </w:r>
      <w:r w:rsidRPr="00EF24C2">
        <w:t xml:space="preserve">светской этике, об отечественных традиционных религиях, их роли в культуре, истории и современности России. При изучении предмета ОРКСЭ родителями (законными представителями) был выбран модуль «Основы мировых религиозных культур» на основании заявлений. Учебный курс ОРКСЭ рассчитан на 34 часа в год (1 час в неделю).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Предметная область «Искусство» представлена предметами «Музыка», «Изобразительное искусство». Изучение данных учебных предметов направлено на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Предметная область «Технология» включает учебный предмет «Технология», которая направлена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</w:t>
      </w:r>
      <w:r w:rsidRPr="00D56D61">
        <w:rPr>
          <w:color w:val="000000"/>
          <w:lang w:val="ru-RU"/>
        </w:rPr>
        <w:lastRenderedPageBreak/>
        <w:t xml:space="preserve">изучении других учебных предметов, формирование первоначального опыта практической преобразовательной деятельности. </w:t>
      </w:r>
    </w:p>
    <w:p w:rsidR="002F291D" w:rsidRPr="00EF24C2" w:rsidRDefault="002F291D" w:rsidP="002F291D">
      <w:pPr>
        <w:pStyle w:val="Default"/>
        <w:ind w:left="142" w:firstLine="284"/>
        <w:jc w:val="both"/>
        <w:rPr>
          <w:rFonts w:eastAsia="Times New Roman"/>
        </w:rPr>
      </w:pPr>
      <w:r w:rsidRPr="00EF24C2">
        <w:rPr>
          <w:rFonts w:eastAsia="Times New Roman"/>
        </w:rPr>
        <w:t>Предметная область «Физическая культура» включает предмет « Физическая культура». Занятия направлены на укрепление здоровья, содействие гармоничному физическому, нравственному и социальному развитию, успешному обучению и на формирование первоначальных умений саморегуляции средствами физической культуры. Формирует установки на сохранение и укрепление здоровья, навыков здорового и безопасного образа жизни.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 xml:space="preserve">Общий объем учебной нагрузки </w:t>
      </w:r>
      <w:r w:rsidRPr="00EF24C2">
        <w:rPr>
          <w:bCs/>
        </w:rPr>
        <w:t xml:space="preserve">обязательная часть </w:t>
      </w:r>
      <w:r w:rsidRPr="00EF24C2">
        <w:t>учебного плана составляет: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lang w:val="ru-RU"/>
        </w:rPr>
      </w:pPr>
      <w:r w:rsidRPr="00D56D61">
        <w:rPr>
          <w:color w:val="000000"/>
          <w:lang w:val="ru-RU"/>
        </w:rPr>
        <w:t>МБОУ СОШ с. Аксеново: 87</w:t>
      </w:r>
      <w:r>
        <w:rPr>
          <w:lang w:val="ru-RU"/>
        </w:rPr>
        <w:t xml:space="preserve"> часов; НОШ с. Ким: 44 часа</w:t>
      </w:r>
      <w:r w:rsidRPr="00D56D61">
        <w:rPr>
          <w:lang w:val="ru-RU"/>
        </w:rPr>
        <w:t>.</w:t>
      </w:r>
    </w:p>
    <w:p w:rsidR="002F291D" w:rsidRPr="00EF24C2" w:rsidRDefault="002F291D" w:rsidP="002F291D">
      <w:pPr>
        <w:pStyle w:val="Default"/>
        <w:ind w:left="142" w:firstLine="284"/>
        <w:jc w:val="both"/>
      </w:pPr>
      <w:r>
        <w:t>Итого по школе 131 час</w:t>
      </w:r>
      <w:r w:rsidRPr="00EF24C2">
        <w:t>.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bCs/>
          <w:color w:val="000000"/>
          <w:lang w:val="ru-RU"/>
        </w:rPr>
        <w:t>Часть учебного плана, формируемая участниками образовательного процесса</w:t>
      </w:r>
      <w:r w:rsidRPr="00D56D61">
        <w:rPr>
          <w:color w:val="000000"/>
          <w:lang w:val="ru-RU"/>
        </w:rPr>
        <w:t xml:space="preserve">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использовано: </w:t>
      </w:r>
    </w:p>
    <w:p w:rsidR="002F291D" w:rsidRPr="00D56D61" w:rsidRDefault="002F291D" w:rsidP="002F291D">
      <w:pPr>
        <w:autoSpaceDE w:val="0"/>
        <w:autoSpaceDN w:val="0"/>
        <w:adjustRightInd w:val="0"/>
        <w:ind w:left="142" w:firstLine="284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- на увеличение учебных часов, отводимых на изучение отдельных учебных предметов обязательной части; 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rPr>
          <w:rFonts w:eastAsia="Times New Roman"/>
        </w:rPr>
        <w:t>- на введение учебных курсов, обеспечивающих различные интересы обучающихся.</w:t>
      </w:r>
    </w:p>
    <w:p w:rsidR="002F291D" w:rsidRPr="00EF24C2" w:rsidRDefault="002F291D" w:rsidP="002F291D">
      <w:pPr>
        <w:pStyle w:val="Default"/>
        <w:ind w:left="142" w:firstLine="284"/>
        <w:jc w:val="both"/>
      </w:pPr>
      <w:r w:rsidRPr="00EF24C2">
        <w:t xml:space="preserve">Учебный план обеспечивает преподавание и изучение государственного языка Республики Башкортостан согласно 2 ст. 14п. 3 Федерального закона от 29.12.2012 № 273-ФЗ « Об образовании в Российской Федерации», Закона Республики Башкортостан « О языках народов Республики» № 216-3 от 15 февраля 1999 г. Изучение башкирского языка направлено на развитие языковой компетентности, коммуникативных умений, диагностической и монологической речи. В ходе изучения башкирского языка формируются речевые способности обучающегося, культура речи, интерес к родному языку, трепетное отношение к национальной культуре, традициям и обычаям родного края. </w:t>
      </w:r>
    </w:p>
    <w:p w:rsidR="002F291D" w:rsidRPr="00EF24C2" w:rsidRDefault="002F291D" w:rsidP="002F291D">
      <w:pPr>
        <w:pStyle w:val="Default"/>
        <w:ind w:left="142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  Учебным планом  предусмотрено следующее распределение часов  части, формируемой участниками образовательного процесса в соответствии с диагностикой, проводимой администрацией  и обеспечивающей реализацию индивидуальных потребностей учащихся и их родителей (законных представителей):</w:t>
      </w:r>
    </w:p>
    <w:p w:rsidR="002F291D" w:rsidRPr="00EF24C2" w:rsidRDefault="002F291D" w:rsidP="002F291D">
      <w:pPr>
        <w:pStyle w:val="Default"/>
        <w:ind w:left="142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 во 2  классе – 1 час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2F291D" w:rsidRPr="00EF24C2" w:rsidRDefault="002F291D" w:rsidP="002F291D">
      <w:pPr>
        <w:pStyle w:val="Default"/>
        <w:ind w:left="142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 в 3  классе -   1 час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2F291D" w:rsidRPr="00EF24C2" w:rsidRDefault="002F291D" w:rsidP="002F291D">
      <w:pPr>
        <w:pStyle w:val="Default"/>
        <w:ind w:left="142"/>
        <w:jc w:val="both"/>
        <w:rPr>
          <w:rFonts w:eastAsia="Times New Roman"/>
        </w:rPr>
      </w:pPr>
      <w:r w:rsidRPr="00EF24C2">
        <w:rPr>
          <w:rFonts w:eastAsia="Times New Roman"/>
        </w:rPr>
        <w:t xml:space="preserve"> в 4  классе -  1 час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2F291D" w:rsidRPr="00EF24C2" w:rsidRDefault="002F291D" w:rsidP="002F291D">
      <w:pPr>
        <w:pStyle w:val="Default"/>
        <w:ind w:left="142"/>
        <w:jc w:val="both"/>
      </w:pPr>
      <w:r w:rsidRPr="00EF24C2">
        <w:rPr>
          <w:rFonts w:eastAsia="Times New Roman"/>
        </w:rPr>
        <w:t xml:space="preserve">Общий объем учебной нагрузки </w:t>
      </w:r>
      <w:r w:rsidRPr="00EF24C2">
        <w:rPr>
          <w:bCs/>
        </w:rPr>
        <w:t>части учебного плана, формируемой участниками образовательного процесса</w:t>
      </w:r>
      <w:r w:rsidRPr="00EF24C2">
        <w:t xml:space="preserve"> составляет: </w:t>
      </w:r>
    </w:p>
    <w:p w:rsidR="002F291D" w:rsidRPr="00EF24C2" w:rsidRDefault="002F291D" w:rsidP="002F291D">
      <w:pPr>
        <w:pStyle w:val="Default"/>
        <w:ind w:left="142"/>
        <w:jc w:val="both"/>
      </w:pPr>
      <w:r w:rsidRPr="00EF24C2">
        <w:t>МБОУ СОШ с. Аксен</w:t>
      </w:r>
      <w:r>
        <w:t>ово: 3 часа; НОШ с. Ким: 2 часа</w:t>
      </w:r>
      <w:r w:rsidRPr="00EF24C2">
        <w:t>.</w:t>
      </w:r>
    </w:p>
    <w:p w:rsidR="002F291D" w:rsidRPr="00EF24C2" w:rsidRDefault="002F291D" w:rsidP="002F291D">
      <w:pPr>
        <w:pStyle w:val="Default"/>
        <w:ind w:left="142"/>
        <w:jc w:val="both"/>
      </w:pPr>
      <w:r>
        <w:t>Итого по школе 5</w:t>
      </w:r>
      <w:r w:rsidRPr="00EF24C2">
        <w:t xml:space="preserve"> часов.</w:t>
      </w:r>
    </w:p>
    <w:p w:rsidR="002F291D" w:rsidRPr="00EF24C2" w:rsidRDefault="002F291D" w:rsidP="002F291D">
      <w:pPr>
        <w:pStyle w:val="Default"/>
        <w:ind w:left="142"/>
        <w:jc w:val="both"/>
      </w:pPr>
      <w:r w:rsidRPr="00EF24C2">
        <w:t>Общий объем часов внеурочной деятельности составляет:</w:t>
      </w:r>
    </w:p>
    <w:p w:rsidR="002F291D" w:rsidRPr="00EF24C2" w:rsidRDefault="002F291D" w:rsidP="002F291D">
      <w:pPr>
        <w:pStyle w:val="Default"/>
        <w:ind w:left="142"/>
        <w:jc w:val="both"/>
      </w:pPr>
      <w:r w:rsidRPr="00EF24C2">
        <w:t>МБОУ СОШ с. Аксено</w:t>
      </w:r>
      <w:r>
        <w:t>во: 21 час; НОШ с. Ким: 6 часов</w:t>
      </w:r>
      <w:r w:rsidRPr="00EF24C2">
        <w:t>.</w:t>
      </w:r>
    </w:p>
    <w:p w:rsidR="002F291D" w:rsidRPr="00EF24C2" w:rsidRDefault="002F291D" w:rsidP="002F291D">
      <w:pPr>
        <w:pStyle w:val="Default"/>
        <w:ind w:left="142"/>
        <w:jc w:val="both"/>
      </w:pPr>
      <w:r>
        <w:t>Итого по школе 27 часов.</w:t>
      </w:r>
    </w:p>
    <w:p w:rsidR="002F291D" w:rsidRPr="00D56D61" w:rsidRDefault="002F291D" w:rsidP="002F291D">
      <w:pPr>
        <w:ind w:right="11"/>
        <w:jc w:val="center"/>
        <w:rPr>
          <w:lang w:val="ru-RU"/>
        </w:rPr>
      </w:pPr>
      <w:r w:rsidRPr="00D56D61">
        <w:rPr>
          <w:bCs/>
          <w:lang w:val="ru-RU"/>
        </w:rPr>
        <w:t>Учебный план начального общего образования</w:t>
      </w:r>
      <w:r w:rsidRPr="00D56D61">
        <w:rPr>
          <w:lang w:val="ru-RU"/>
        </w:rPr>
        <w:t xml:space="preserve">  </w:t>
      </w:r>
      <w:r w:rsidRPr="00D56D61">
        <w:rPr>
          <w:bCs/>
          <w:lang w:val="ru-RU"/>
        </w:rPr>
        <w:t>МБОУ СОШ с. Аксеново</w:t>
      </w:r>
    </w:p>
    <w:p w:rsidR="002F291D" w:rsidRPr="00D56D61" w:rsidRDefault="002F291D" w:rsidP="002F291D">
      <w:pPr>
        <w:ind w:right="-2"/>
        <w:jc w:val="center"/>
        <w:rPr>
          <w:bCs/>
          <w:lang w:val="ru-RU"/>
        </w:rPr>
      </w:pPr>
      <w:r>
        <w:rPr>
          <w:bCs/>
          <w:lang w:val="ru-RU"/>
        </w:rPr>
        <w:t xml:space="preserve"> (с филиалом – НОШ с. Ким</w:t>
      </w:r>
      <w:r w:rsidRPr="00D56D61">
        <w:rPr>
          <w:bCs/>
          <w:lang w:val="ru-RU"/>
        </w:rPr>
        <w:t xml:space="preserve">)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2"/>
        <w:gridCol w:w="3039"/>
        <w:gridCol w:w="746"/>
        <w:gridCol w:w="587"/>
        <w:gridCol w:w="587"/>
        <w:gridCol w:w="587"/>
        <w:gridCol w:w="941"/>
      </w:tblGrid>
      <w:tr w:rsidR="002F291D" w:rsidRPr="00373754" w:rsidTr="00C87DF5">
        <w:trPr>
          <w:trHeight w:val="768"/>
        </w:trPr>
        <w:tc>
          <w:tcPr>
            <w:tcW w:w="2692" w:type="dxa"/>
            <w:vMerge w:val="restart"/>
          </w:tcPr>
          <w:p w:rsidR="002F291D" w:rsidRPr="00440C44" w:rsidRDefault="002F291D" w:rsidP="00C87DF5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3039" w:type="dxa"/>
            <w:vMerge w:val="restart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</w:p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2507" w:type="dxa"/>
            <w:gridSpan w:val="4"/>
          </w:tcPr>
          <w:p w:rsidR="002F291D" w:rsidRPr="00C61940" w:rsidRDefault="002F291D" w:rsidP="00C87D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61940">
              <w:rPr>
                <w:b/>
                <w:bCs/>
                <w:color w:val="000000"/>
                <w:lang w:val="ru-RU"/>
              </w:rPr>
              <w:t>Количество часов в неделю</w:t>
            </w:r>
          </w:p>
          <w:p w:rsidR="002F291D" w:rsidRPr="00C61940" w:rsidRDefault="002F291D" w:rsidP="00C87D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61940">
              <w:rPr>
                <w:b/>
                <w:bCs/>
                <w:color w:val="000000"/>
                <w:lang w:val="ru-RU"/>
              </w:rPr>
              <w:t xml:space="preserve"> (по классам)</w:t>
            </w:r>
          </w:p>
        </w:tc>
        <w:tc>
          <w:tcPr>
            <w:tcW w:w="941" w:type="dxa"/>
            <w:vMerge w:val="restart"/>
          </w:tcPr>
          <w:p w:rsidR="002F291D" w:rsidRPr="00C61940" w:rsidRDefault="002F291D" w:rsidP="00C87DF5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Всего</w:t>
            </w:r>
          </w:p>
        </w:tc>
      </w:tr>
      <w:tr w:rsidR="002F291D" w:rsidRPr="00373754" w:rsidTr="00C87DF5">
        <w:trPr>
          <w:trHeight w:val="145"/>
        </w:trPr>
        <w:tc>
          <w:tcPr>
            <w:tcW w:w="2692" w:type="dxa"/>
            <w:vMerge/>
          </w:tcPr>
          <w:p w:rsidR="002F291D" w:rsidRPr="00373754" w:rsidRDefault="002F291D" w:rsidP="00C87DF5">
            <w:pPr>
              <w:jc w:val="center"/>
              <w:rPr>
                <w:color w:val="000000"/>
              </w:rPr>
            </w:pPr>
          </w:p>
        </w:tc>
        <w:tc>
          <w:tcPr>
            <w:tcW w:w="3039" w:type="dxa"/>
            <w:vMerge/>
          </w:tcPr>
          <w:p w:rsidR="002F291D" w:rsidRPr="00373754" w:rsidRDefault="002F291D" w:rsidP="00C87DF5">
            <w:pPr>
              <w:jc w:val="center"/>
              <w:rPr>
                <w:color w:val="000000"/>
              </w:rPr>
            </w:pP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2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3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4</w:t>
            </w:r>
          </w:p>
        </w:tc>
        <w:tc>
          <w:tcPr>
            <w:tcW w:w="941" w:type="dxa"/>
            <w:vMerge/>
          </w:tcPr>
          <w:p w:rsidR="002F291D" w:rsidRPr="00373754" w:rsidRDefault="002F291D" w:rsidP="00C87DF5">
            <w:pPr>
              <w:jc w:val="center"/>
              <w:rPr>
                <w:color w:val="000000"/>
              </w:rPr>
            </w:pPr>
          </w:p>
        </w:tc>
      </w:tr>
      <w:tr w:rsidR="002F291D" w:rsidRPr="00373754" w:rsidTr="00C87DF5">
        <w:trPr>
          <w:trHeight w:val="271"/>
        </w:trPr>
        <w:tc>
          <w:tcPr>
            <w:tcW w:w="9179" w:type="dxa"/>
            <w:gridSpan w:val="7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t>Обязательная  часть</w:t>
            </w:r>
          </w:p>
        </w:tc>
      </w:tr>
      <w:tr w:rsidR="002F291D" w:rsidRPr="00373754" w:rsidTr="00C87DF5">
        <w:trPr>
          <w:trHeight w:val="297"/>
        </w:trPr>
        <w:tc>
          <w:tcPr>
            <w:tcW w:w="2692" w:type="dxa"/>
            <w:vMerge w:val="restart"/>
          </w:tcPr>
          <w:p w:rsidR="002F291D" w:rsidRPr="00C61940" w:rsidRDefault="002F291D" w:rsidP="00C87DF5">
            <w:pPr>
              <w:rPr>
                <w:lang w:val="ru-RU"/>
              </w:rPr>
            </w:pPr>
            <w:r w:rsidRPr="00C61940">
              <w:rPr>
                <w:lang w:val="ru-RU"/>
              </w:rPr>
              <w:lastRenderedPageBreak/>
              <w:t>Русский язык и литературное чтение</w:t>
            </w:r>
          </w:p>
        </w:tc>
        <w:tc>
          <w:tcPr>
            <w:tcW w:w="3039" w:type="dxa"/>
          </w:tcPr>
          <w:p w:rsidR="002F291D" w:rsidRPr="00373754" w:rsidRDefault="002F291D" w:rsidP="00C87DF5">
            <w:r w:rsidRPr="00373754">
              <w:t>Русский язык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2F291D" w:rsidRPr="00373754" w:rsidTr="00C87DF5">
        <w:trPr>
          <w:trHeight w:val="287"/>
        </w:trPr>
        <w:tc>
          <w:tcPr>
            <w:tcW w:w="2692" w:type="dxa"/>
            <w:vMerge/>
          </w:tcPr>
          <w:p w:rsidR="002F291D" w:rsidRPr="00373754" w:rsidRDefault="002F291D" w:rsidP="00C87DF5"/>
        </w:tc>
        <w:tc>
          <w:tcPr>
            <w:tcW w:w="3039" w:type="dxa"/>
          </w:tcPr>
          <w:p w:rsidR="002F291D" w:rsidRPr="00373754" w:rsidRDefault="002F291D" w:rsidP="00C87DF5">
            <w:r w:rsidRPr="00373754">
              <w:t>Литературное чтение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</w:tc>
      </w:tr>
      <w:tr w:rsidR="002F291D" w:rsidRPr="00373754" w:rsidTr="00C87DF5">
        <w:trPr>
          <w:trHeight w:val="406"/>
        </w:trPr>
        <w:tc>
          <w:tcPr>
            <w:tcW w:w="2692" w:type="dxa"/>
            <w:vMerge w:val="restart"/>
          </w:tcPr>
          <w:p w:rsidR="002F291D" w:rsidRPr="00C61940" w:rsidRDefault="002F291D" w:rsidP="00C87DF5">
            <w:pPr>
              <w:rPr>
                <w:lang w:val="ru-RU"/>
              </w:rPr>
            </w:pPr>
            <w:r w:rsidRPr="00C61940">
              <w:rPr>
                <w:bCs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3039" w:type="dxa"/>
          </w:tcPr>
          <w:p w:rsidR="002F291D" w:rsidRPr="00373754" w:rsidRDefault="002F291D" w:rsidP="00C87DF5">
            <w:r w:rsidRPr="00373754">
              <w:rPr>
                <w:bCs/>
              </w:rPr>
              <w:t>Родной</w:t>
            </w:r>
            <w:r w:rsidRPr="00373754">
              <w:t xml:space="preserve">  язык 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F291D" w:rsidRPr="00373754" w:rsidTr="00C87DF5">
        <w:trPr>
          <w:trHeight w:val="485"/>
        </w:trPr>
        <w:tc>
          <w:tcPr>
            <w:tcW w:w="2692" w:type="dxa"/>
            <w:vMerge/>
          </w:tcPr>
          <w:p w:rsidR="002F291D" w:rsidRPr="00373754" w:rsidRDefault="002F291D" w:rsidP="00C87DF5"/>
        </w:tc>
        <w:tc>
          <w:tcPr>
            <w:tcW w:w="3039" w:type="dxa"/>
          </w:tcPr>
          <w:p w:rsidR="002F291D" w:rsidRPr="00C61940" w:rsidRDefault="002F291D" w:rsidP="00C87DF5">
            <w:pPr>
              <w:rPr>
                <w:lang w:val="ru-RU"/>
              </w:rPr>
            </w:pPr>
            <w:r w:rsidRPr="00C61940">
              <w:rPr>
                <w:lang w:val="ru-RU"/>
              </w:rPr>
              <w:t xml:space="preserve">Литературное чтение на </w:t>
            </w:r>
            <w:r w:rsidRPr="00C61940">
              <w:rPr>
                <w:bCs/>
                <w:lang w:val="ru-RU"/>
              </w:rPr>
              <w:t xml:space="preserve">родном </w:t>
            </w:r>
            <w:r w:rsidRPr="00C61940">
              <w:rPr>
                <w:lang w:val="ru-RU"/>
              </w:rPr>
              <w:t xml:space="preserve"> языке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F291D" w:rsidRPr="00373754" w:rsidTr="00C87DF5">
        <w:trPr>
          <w:trHeight w:val="433"/>
        </w:trPr>
        <w:tc>
          <w:tcPr>
            <w:tcW w:w="2692" w:type="dxa"/>
          </w:tcPr>
          <w:p w:rsidR="002F291D" w:rsidRPr="00373754" w:rsidRDefault="002F291D" w:rsidP="00C87DF5">
            <w:r w:rsidRPr="00373754">
              <w:t>Иностранный язык</w:t>
            </w:r>
          </w:p>
        </w:tc>
        <w:tc>
          <w:tcPr>
            <w:tcW w:w="3039" w:type="dxa"/>
          </w:tcPr>
          <w:p w:rsidR="002F291D" w:rsidRPr="00373754" w:rsidRDefault="002F291D" w:rsidP="00C87DF5">
            <w:r w:rsidRPr="00373754">
              <w:t>Иностранный (английский) язык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 w:rsidRPr="00373754">
              <w:rPr>
                <w:b/>
              </w:rPr>
              <w:t>-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2F291D" w:rsidRPr="00373754" w:rsidTr="00C87DF5">
        <w:trPr>
          <w:trHeight w:val="465"/>
        </w:trPr>
        <w:tc>
          <w:tcPr>
            <w:tcW w:w="2692" w:type="dxa"/>
          </w:tcPr>
          <w:p w:rsidR="002F291D" w:rsidRPr="00373754" w:rsidRDefault="002F291D" w:rsidP="00C87DF5">
            <w:r w:rsidRPr="00373754">
              <w:t>Математика и информатика</w:t>
            </w:r>
          </w:p>
        </w:tc>
        <w:tc>
          <w:tcPr>
            <w:tcW w:w="3039" w:type="dxa"/>
          </w:tcPr>
          <w:p w:rsidR="002F291D" w:rsidRPr="00373754" w:rsidRDefault="002F291D" w:rsidP="00C87DF5">
            <w:r w:rsidRPr="00373754">
              <w:t>Математика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2F291D" w:rsidRPr="00373754" w:rsidTr="00C87DF5">
        <w:trPr>
          <w:trHeight w:val="485"/>
        </w:trPr>
        <w:tc>
          <w:tcPr>
            <w:tcW w:w="2692" w:type="dxa"/>
          </w:tcPr>
          <w:p w:rsidR="002F291D" w:rsidRPr="00C61940" w:rsidRDefault="002F291D" w:rsidP="00C87DF5">
            <w:pPr>
              <w:rPr>
                <w:lang w:val="ru-RU"/>
              </w:rPr>
            </w:pPr>
            <w:r w:rsidRPr="00C61940">
              <w:rPr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3039" w:type="dxa"/>
          </w:tcPr>
          <w:p w:rsidR="002F291D" w:rsidRPr="00373754" w:rsidRDefault="002F291D" w:rsidP="00C87DF5">
            <w:r w:rsidRPr="00373754">
              <w:t>Окружающий мир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F291D" w:rsidRPr="00373754" w:rsidTr="00C87DF5">
        <w:trPr>
          <w:trHeight w:val="485"/>
        </w:trPr>
        <w:tc>
          <w:tcPr>
            <w:tcW w:w="2692" w:type="dxa"/>
          </w:tcPr>
          <w:p w:rsidR="002F291D" w:rsidRPr="00C61940" w:rsidRDefault="002F291D" w:rsidP="00C87DF5">
            <w:pPr>
              <w:rPr>
                <w:lang w:val="ru-RU"/>
              </w:rPr>
            </w:pPr>
            <w:r w:rsidRPr="00C61940">
              <w:rPr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039" w:type="dxa"/>
          </w:tcPr>
          <w:p w:rsidR="002F291D" w:rsidRPr="00C61940" w:rsidRDefault="002F291D" w:rsidP="00C87DF5">
            <w:pPr>
              <w:rPr>
                <w:lang w:val="ru-RU"/>
              </w:rPr>
            </w:pPr>
            <w:r w:rsidRPr="00C61940">
              <w:rPr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746" w:type="dxa"/>
          </w:tcPr>
          <w:p w:rsidR="002F291D" w:rsidRPr="00C61940" w:rsidRDefault="002F291D" w:rsidP="00C87DF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7" w:type="dxa"/>
          </w:tcPr>
          <w:p w:rsidR="002F291D" w:rsidRPr="00C61940" w:rsidRDefault="002F291D" w:rsidP="00C87DF5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87" w:type="dxa"/>
          </w:tcPr>
          <w:p w:rsidR="002F291D" w:rsidRPr="00C61940" w:rsidRDefault="002F291D" w:rsidP="00C87DF5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</w:tr>
      <w:tr w:rsidR="002F291D" w:rsidRPr="00373754" w:rsidTr="00C87DF5">
        <w:trPr>
          <w:trHeight w:val="368"/>
        </w:trPr>
        <w:tc>
          <w:tcPr>
            <w:tcW w:w="2692" w:type="dxa"/>
            <w:vMerge w:val="restart"/>
          </w:tcPr>
          <w:p w:rsidR="002F291D" w:rsidRPr="00373754" w:rsidRDefault="002F291D" w:rsidP="00C87DF5"/>
          <w:p w:rsidR="002F291D" w:rsidRPr="00373754" w:rsidRDefault="002F291D" w:rsidP="00C87DF5">
            <w:r w:rsidRPr="00373754">
              <w:t>Искусство</w:t>
            </w:r>
          </w:p>
        </w:tc>
        <w:tc>
          <w:tcPr>
            <w:tcW w:w="3039" w:type="dxa"/>
          </w:tcPr>
          <w:p w:rsidR="002F291D" w:rsidRPr="00373754" w:rsidRDefault="002F291D" w:rsidP="00C87DF5">
            <w:r w:rsidRPr="00373754">
              <w:t>Музыка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 w:rsidRPr="00373754">
              <w:rPr>
                <w:b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4</w:t>
            </w:r>
          </w:p>
        </w:tc>
      </w:tr>
      <w:tr w:rsidR="002F291D" w:rsidRPr="00373754" w:rsidTr="00C87DF5">
        <w:trPr>
          <w:trHeight w:val="359"/>
        </w:trPr>
        <w:tc>
          <w:tcPr>
            <w:tcW w:w="2692" w:type="dxa"/>
            <w:vMerge/>
          </w:tcPr>
          <w:p w:rsidR="002F291D" w:rsidRPr="00373754" w:rsidRDefault="002F291D" w:rsidP="00C87DF5"/>
        </w:tc>
        <w:tc>
          <w:tcPr>
            <w:tcW w:w="3039" w:type="dxa"/>
          </w:tcPr>
          <w:p w:rsidR="002F291D" w:rsidRPr="00373754" w:rsidRDefault="002F291D" w:rsidP="00C87DF5">
            <w:r w:rsidRPr="00373754">
              <w:t>Изобразительное искусство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 w:rsidRPr="00373754">
              <w:rPr>
                <w:b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4</w:t>
            </w:r>
          </w:p>
        </w:tc>
      </w:tr>
      <w:tr w:rsidR="002F291D" w:rsidRPr="00373754" w:rsidTr="00C87DF5">
        <w:trPr>
          <w:trHeight w:val="323"/>
        </w:trPr>
        <w:tc>
          <w:tcPr>
            <w:tcW w:w="2692" w:type="dxa"/>
          </w:tcPr>
          <w:p w:rsidR="002F291D" w:rsidRPr="00373754" w:rsidRDefault="002F291D" w:rsidP="00C87DF5">
            <w:r w:rsidRPr="00373754">
              <w:t>Технология</w:t>
            </w:r>
          </w:p>
        </w:tc>
        <w:tc>
          <w:tcPr>
            <w:tcW w:w="3039" w:type="dxa"/>
          </w:tcPr>
          <w:p w:rsidR="002F291D" w:rsidRPr="00373754" w:rsidRDefault="002F291D" w:rsidP="00C87DF5">
            <w:r w:rsidRPr="00373754">
              <w:t>Технология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jc w:val="center"/>
              <w:rPr>
                <w:b/>
              </w:rPr>
            </w:pPr>
            <w:r w:rsidRPr="00373754">
              <w:rPr>
                <w:b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4</w:t>
            </w:r>
          </w:p>
        </w:tc>
      </w:tr>
      <w:tr w:rsidR="002F291D" w:rsidRPr="00373754" w:rsidTr="00C87DF5">
        <w:trPr>
          <w:trHeight w:val="412"/>
        </w:trPr>
        <w:tc>
          <w:tcPr>
            <w:tcW w:w="2692" w:type="dxa"/>
          </w:tcPr>
          <w:p w:rsidR="002F291D" w:rsidRPr="00373754" w:rsidRDefault="002F291D" w:rsidP="00C87DF5">
            <w:r w:rsidRPr="00373754">
              <w:t>Физическая культура</w:t>
            </w:r>
          </w:p>
        </w:tc>
        <w:tc>
          <w:tcPr>
            <w:tcW w:w="3039" w:type="dxa"/>
          </w:tcPr>
          <w:p w:rsidR="002F291D" w:rsidRPr="00373754" w:rsidRDefault="002F291D" w:rsidP="00C87DF5">
            <w:r w:rsidRPr="00373754">
              <w:t>Физическая культура</w:t>
            </w:r>
          </w:p>
        </w:tc>
        <w:tc>
          <w:tcPr>
            <w:tcW w:w="746" w:type="dxa"/>
          </w:tcPr>
          <w:p w:rsidR="002F291D" w:rsidRPr="00373754" w:rsidRDefault="002F291D" w:rsidP="00C87DF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373754">
              <w:rPr>
                <w:b/>
                <w:color w:val="000000"/>
              </w:rPr>
              <w:t xml:space="preserve"> 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2F291D" w:rsidRPr="00373754" w:rsidTr="00C87DF5">
        <w:trPr>
          <w:trHeight w:val="412"/>
        </w:trPr>
        <w:tc>
          <w:tcPr>
            <w:tcW w:w="5731" w:type="dxa"/>
            <w:gridSpan w:val="2"/>
          </w:tcPr>
          <w:p w:rsidR="002F291D" w:rsidRPr="0011430D" w:rsidRDefault="002F291D" w:rsidP="00C87DF5">
            <w:pPr>
              <w:jc w:val="center"/>
              <w:rPr>
                <w:b/>
              </w:rPr>
            </w:pPr>
            <w:r w:rsidRPr="0011430D">
              <w:rPr>
                <w:b/>
              </w:rPr>
              <w:t>Итого</w:t>
            </w:r>
          </w:p>
        </w:tc>
        <w:tc>
          <w:tcPr>
            <w:tcW w:w="746" w:type="dxa"/>
          </w:tcPr>
          <w:p w:rsidR="002F291D" w:rsidRDefault="002F291D" w:rsidP="00C87DF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587" w:type="dxa"/>
          </w:tcPr>
          <w:p w:rsidR="002F291D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587" w:type="dxa"/>
          </w:tcPr>
          <w:p w:rsidR="002F291D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587" w:type="dxa"/>
          </w:tcPr>
          <w:p w:rsidR="002F291D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941" w:type="dxa"/>
          </w:tcPr>
          <w:p w:rsidR="002F291D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87</w:t>
            </w:r>
          </w:p>
        </w:tc>
      </w:tr>
      <w:tr w:rsidR="002F291D" w:rsidRPr="003066B6" w:rsidTr="00C87DF5">
        <w:trPr>
          <w:trHeight w:val="281"/>
        </w:trPr>
        <w:tc>
          <w:tcPr>
            <w:tcW w:w="9179" w:type="dxa"/>
            <w:gridSpan w:val="7"/>
            <w:vAlign w:val="center"/>
          </w:tcPr>
          <w:p w:rsidR="002F291D" w:rsidRPr="00C61940" w:rsidRDefault="002F291D" w:rsidP="00C87DF5">
            <w:pPr>
              <w:jc w:val="center"/>
              <w:rPr>
                <w:b/>
                <w:bCs/>
                <w:lang w:val="ru-RU"/>
              </w:rPr>
            </w:pPr>
            <w:r w:rsidRPr="00C61940">
              <w:rPr>
                <w:b/>
                <w:bCs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F291D" w:rsidRPr="00373754" w:rsidTr="00C87DF5">
        <w:trPr>
          <w:trHeight w:val="295"/>
        </w:trPr>
        <w:tc>
          <w:tcPr>
            <w:tcW w:w="5731" w:type="dxa"/>
            <w:gridSpan w:val="2"/>
          </w:tcPr>
          <w:p w:rsidR="002F291D" w:rsidRPr="00C61940" w:rsidRDefault="002F291D" w:rsidP="00C87DF5">
            <w:pPr>
              <w:rPr>
                <w:bCs/>
                <w:lang w:val="ru-RU"/>
              </w:rPr>
            </w:pPr>
            <w:r w:rsidRPr="00C61940">
              <w:rPr>
                <w:bCs/>
                <w:lang w:val="ru-RU"/>
              </w:rPr>
              <w:t xml:space="preserve">Башкирский язык  как </w:t>
            </w:r>
            <w:r w:rsidRPr="00C61940">
              <w:rPr>
                <w:color w:val="000000"/>
                <w:lang w:val="ru-RU"/>
              </w:rPr>
              <w:t>государственный язык Республики Башкортостан</w:t>
            </w:r>
          </w:p>
        </w:tc>
        <w:tc>
          <w:tcPr>
            <w:tcW w:w="746" w:type="dxa"/>
          </w:tcPr>
          <w:p w:rsidR="002F291D" w:rsidRPr="00C61940" w:rsidRDefault="002F291D" w:rsidP="00C87DF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87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 w:rsidRPr="00373754">
              <w:rPr>
                <w:b/>
                <w:color w:val="000000"/>
              </w:rPr>
              <w:t>1</w:t>
            </w:r>
          </w:p>
        </w:tc>
        <w:tc>
          <w:tcPr>
            <w:tcW w:w="941" w:type="dxa"/>
          </w:tcPr>
          <w:p w:rsidR="002F291D" w:rsidRPr="00373754" w:rsidRDefault="002F291D" w:rsidP="00C87D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2F291D" w:rsidRPr="00373754" w:rsidTr="00C87DF5">
        <w:trPr>
          <w:trHeight w:val="295"/>
        </w:trPr>
        <w:tc>
          <w:tcPr>
            <w:tcW w:w="5731" w:type="dxa"/>
            <w:gridSpan w:val="2"/>
            <w:vAlign w:val="center"/>
          </w:tcPr>
          <w:p w:rsidR="002F291D" w:rsidRPr="00C61940" w:rsidRDefault="002F291D" w:rsidP="00C87DF5">
            <w:pPr>
              <w:rPr>
                <w:b/>
                <w:bCs/>
                <w:color w:val="000000"/>
                <w:lang w:val="ru-RU"/>
              </w:rPr>
            </w:pPr>
            <w:r w:rsidRPr="00C61940">
              <w:rPr>
                <w:b/>
                <w:bCs/>
                <w:color w:val="000000"/>
                <w:lang w:val="ru-RU"/>
              </w:rPr>
              <w:t>Максимальный объем недельной учебной нагрузки</w:t>
            </w:r>
          </w:p>
        </w:tc>
        <w:tc>
          <w:tcPr>
            <w:tcW w:w="746" w:type="dxa"/>
            <w:vAlign w:val="center"/>
          </w:tcPr>
          <w:p w:rsidR="002F291D" w:rsidRPr="00373754" w:rsidRDefault="002F291D" w:rsidP="00C87DF5">
            <w:pPr>
              <w:jc w:val="center"/>
              <w:rPr>
                <w:b/>
                <w:bCs/>
              </w:rPr>
            </w:pPr>
            <w:r w:rsidRPr="00373754">
              <w:rPr>
                <w:b/>
                <w:bCs/>
              </w:rPr>
              <w:t>21</w:t>
            </w:r>
          </w:p>
        </w:tc>
        <w:tc>
          <w:tcPr>
            <w:tcW w:w="587" w:type="dxa"/>
            <w:vAlign w:val="center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587" w:type="dxa"/>
            <w:vAlign w:val="center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587" w:type="dxa"/>
            <w:vAlign w:val="center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941" w:type="dxa"/>
            <w:vAlign w:val="center"/>
          </w:tcPr>
          <w:p w:rsidR="002F291D" w:rsidRPr="00373754" w:rsidRDefault="002F291D" w:rsidP="00C87D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</w:tr>
    </w:tbl>
    <w:p w:rsidR="002F291D" w:rsidRDefault="002F291D" w:rsidP="002F291D">
      <w:pPr>
        <w:pStyle w:val="Defaul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F291D" w:rsidRPr="00EF24C2" w:rsidRDefault="002F291D" w:rsidP="002F291D">
      <w:pPr>
        <w:pStyle w:val="Default"/>
      </w:pPr>
      <w:r>
        <w:t>В 2021</w:t>
      </w:r>
      <w:r w:rsidRPr="00EF24C2">
        <w:t xml:space="preserve"> году МБОУ СОШ с. Аксеново продолжает работу по реализации федеральных государственных образовательных стандартов основного общего образования в 5-9 классах. </w:t>
      </w:r>
    </w:p>
    <w:p w:rsidR="002F291D" w:rsidRPr="00EF24C2" w:rsidRDefault="002F291D" w:rsidP="002F291D">
      <w:pPr>
        <w:pStyle w:val="Default"/>
        <w:jc w:val="both"/>
      </w:pPr>
      <w:r w:rsidRPr="00EF24C2">
        <w:rPr>
          <w:rFonts w:eastAsia="Times New Roman"/>
        </w:rPr>
        <w:t>Учебный план рассмотрен на заседании Совета родит</w:t>
      </w:r>
      <w:r>
        <w:rPr>
          <w:rFonts w:eastAsia="Times New Roman"/>
        </w:rPr>
        <w:t>елей (протокол № 1 от 28.08.2021</w:t>
      </w:r>
      <w:r w:rsidRPr="00EF24C2">
        <w:rPr>
          <w:rFonts w:eastAsia="Times New Roman"/>
        </w:rPr>
        <w:t xml:space="preserve"> г.) и Педагогическом со</w:t>
      </w:r>
      <w:r>
        <w:rPr>
          <w:rFonts w:eastAsia="Times New Roman"/>
        </w:rPr>
        <w:t>вете (протокол № 1 о 30.08. 2021</w:t>
      </w:r>
      <w:r w:rsidRPr="00EF24C2">
        <w:rPr>
          <w:rFonts w:eastAsia="Times New Roman"/>
        </w:rPr>
        <w:t xml:space="preserve"> г.).</w:t>
      </w:r>
    </w:p>
    <w:p w:rsidR="002F291D" w:rsidRPr="00EF24C2" w:rsidRDefault="002F291D" w:rsidP="002F291D">
      <w:pPr>
        <w:pStyle w:val="Default"/>
      </w:pPr>
      <w:r w:rsidRPr="00EF24C2">
        <w:t xml:space="preserve">Режим работы – пятидневная учебная неделя. </w:t>
      </w:r>
    </w:p>
    <w:p w:rsidR="002F291D" w:rsidRPr="00EF24C2" w:rsidRDefault="002F291D" w:rsidP="002F291D">
      <w:pPr>
        <w:pStyle w:val="Default"/>
      </w:pPr>
      <w:r w:rsidRPr="00EF24C2">
        <w:t xml:space="preserve">Продолжительность учебного года составляет в 5-8 классах 35 недель, в 9 классе – 34 недели. </w:t>
      </w:r>
    </w:p>
    <w:p w:rsidR="002F291D" w:rsidRPr="00EF24C2" w:rsidRDefault="002F291D" w:rsidP="002F291D">
      <w:pPr>
        <w:pStyle w:val="Default"/>
      </w:pPr>
      <w:r w:rsidRPr="00EF24C2"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:rsidR="002F291D" w:rsidRPr="00EF24C2" w:rsidRDefault="002F291D" w:rsidP="002F291D">
      <w:pPr>
        <w:pStyle w:val="Default"/>
      </w:pPr>
      <w:r w:rsidRPr="00EF24C2">
        <w:t xml:space="preserve">Продолжительность урока в основной школе составляет </w:t>
      </w:r>
      <w:r>
        <w:rPr>
          <w:bCs/>
        </w:rPr>
        <w:t>40</w:t>
      </w:r>
      <w:r w:rsidRPr="00EF24C2">
        <w:rPr>
          <w:bCs/>
        </w:rPr>
        <w:t xml:space="preserve"> минут</w:t>
      </w:r>
      <w:r w:rsidRPr="00EF24C2">
        <w:t>.</w:t>
      </w:r>
    </w:p>
    <w:p w:rsidR="002F291D" w:rsidRPr="00EF24C2" w:rsidRDefault="002F291D" w:rsidP="002F291D">
      <w:pPr>
        <w:pStyle w:val="Default"/>
      </w:pPr>
      <w:r w:rsidRPr="00EF24C2">
        <w:t xml:space="preserve">При проведении учебных занятий осуществляется деление на две группы классов с наполняемостью 20 и более человек по следующим предметам: </w:t>
      </w:r>
    </w:p>
    <w:p w:rsidR="002F291D" w:rsidRPr="00EF24C2" w:rsidRDefault="002F291D" w:rsidP="002F291D">
      <w:pPr>
        <w:pStyle w:val="21"/>
        <w:spacing w:after="0" w:line="240" w:lineRule="auto"/>
        <w:ind w:right="11"/>
      </w:pPr>
      <w:r w:rsidRPr="00EF24C2">
        <w:t>«Иностранный язык (английский)», «Технология» в 5-8 классах.</w:t>
      </w:r>
    </w:p>
    <w:p w:rsidR="002F291D" w:rsidRPr="00D56D61" w:rsidRDefault="002F291D" w:rsidP="002F291D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В основу расписания занятий положен базисный учебный план школы с нагрузкой: </w:t>
      </w:r>
    </w:p>
    <w:p w:rsidR="002F291D" w:rsidRPr="00D56D61" w:rsidRDefault="002F291D" w:rsidP="002F291D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5 класс - 29 часов; </w:t>
      </w:r>
    </w:p>
    <w:p w:rsidR="002F291D" w:rsidRPr="00D56D61" w:rsidRDefault="002F291D" w:rsidP="002F291D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6 класс - 30 часов; </w:t>
      </w:r>
    </w:p>
    <w:p w:rsidR="002F291D" w:rsidRPr="00D56D61" w:rsidRDefault="002F291D" w:rsidP="002F291D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/>
        </w:rPr>
      </w:pPr>
      <w:r w:rsidRPr="00D56D61">
        <w:rPr>
          <w:color w:val="000000"/>
          <w:lang w:val="ru-RU"/>
        </w:rPr>
        <w:t xml:space="preserve">7 класс - 32 часа; </w:t>
      </w:r>
    </w:p>
    <w:p w:rsidR="002F291D" w:rsidRPr="00EF24C2" w:rsidRDefault="002F291D" w:rsidP="002F291D">
      <w:pPr>
        <w:pStyle w:val="Default"/>
        <w:ind w:left="142" w:hanging="142"/>
        <w:jc w:val="both"/>
        <w:rPr>
          <w:rFonts w:eastAsia="Times New Roman"/>
        </w:rPr>
      </w:pPr>
      <w:r w:rsidRPr="00EF24C2">
        <w:rPr>
          <w:rFonts w:eastAsia="Times New Roman"/>
        </w:rPr>
        <w:t>8 класс - 33 часа;</w:t>
      </w:r>
    </w:p>
    <w:p w:rsidR="002F291D" w:rsidRPr="00EF24C2" w:rsidRDefault="002F291D" w:rsidP="002F291D">
      <w:pPr>
        <w:pStyle w:val="Default"/>
        <w:ind w:left="142" w:hanging="142"/>
        <w:jc w:val="both"/>
      </w:pPr>
      <w:r w:rsidRPr="00EF24C2">
        <w:rPr>
          <w:rFonts w:eastAsia="Times New Roman"/>
        </w:rPr>
        <w:t>9 класс – 33 часа.</w:t>
      </w:r>
    </w:p>
    <w:p w:rsidR="002F291D" w:rsidRPr="00EF24C2" w:rsidRDefault="002F291D" w:rsidP="002F291D">
      <w:pPr>
        <w:pStyle w:val="Default"/>
        <w:rPr>
          <w:bCs/>
        </w:rPr>
      </w:pPr>
      <w:r w:rsidRPr="00EF24C2">
        <w:rPr>
          <w:bCs/>
        </w:rPr>
        <w:t xml:space="preserve">Промежуточная аттестация обучающихся. </w:t>
      </w:r>
    </w:p>
    <w:p w:rsidR="002F291D" w:rsidRPr="00EF24C2" w:rsidRDefault="002F291D" w:rsidP="002F291D">
      <w:pPr>
        <w:pStyle w:val="Default"/>
      </w:pPr>
      <w:r w:rsidRPr="00EF24C2">
        <w:t xml:space="preserve">Промежуточная аттестация осуществляется в соответствии с локальным актом  «Положение </w:t>
      </w:r>
      <w:r w:rsidRPr="00EF24C2">
        <w:rPr>
          <w:bCs/>
        </w:rPr>
        <w:t>о формах</w:t>
      </w:r>
      <w:r w:rsidRPr="00EF24C2">
        <w:t>,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средняя общеобразовательная школа   с. Аксёново</w:t>
      </w:r>
      <w:r>
        <w:t xml:space="preserve"> </w:t>
      </w:r>
      <w:r w:rsidRPr="00EF24C2">
        <w:t>Альшеевского района Республики Башкортостан», утвержденным приказ № 34 от 05.02.2016 года.</w:t>
      </w:r>
    </w:p>
    <w:p w:rsidR="002F291D" w:rsidRPr="00EF24C2" w:rsidRDefault="002F291D" w:rsidP="002F291D">
      <w:pPr>
        <w:pStyle w:val="Default"/>
        <w:jc w:val="both"/>
        <w:rPr>
          <w:rFonts w:eastAsia="Times New Roman"/>
          <w:color w:val="auto"/>
        </w:rPr>
      </w:pPr>
      <w:r w:rsidRPr="00EF24C2">
        <w:rPr>
          <w:rFonts w:eastAsia="Times New Roman"/>
          <w:color w:val="auto"/>
        </w:rPr>
        <w:t>Промежуточная аттестация проводится по итогам освоения образовательной программы:</w:t>
      </w:r>
    </w:p>
    <w:p w:rsidR="002F291D" w:rsidRPr="00EF24C2" w:rsidRDefault="002F291D" w:rsidP="002F291D">
      <w:pPr>
        <w:pStyle w:val="a9"/>
        <w:spacing w:after="0"/>
        <w:jc w:val="both"/>
      </w:pPr>
      <w:r w:rsidRPr="00EF24C2">
        <w:t xml:space="preserve">на втором уровне обучения - за четверти, а также </w:t>
      </w:r>
      <w:r w:rsidRPr="00EF24C2">
        <w:rPr>
          <w:rStyle w:val="af0"/>
        </w:rPr>
        <w:t>оценка качества усвоения обучающимися содержания какой-либо части (частей) темы (тем) конкретного учебного предмета.</w:t>
      </w:r>
    </w:p>
    <w:p w:rsidR="002F291D" w:rsidRPr="00EF24C2" w:rsidRDefault="002F291D" w:rsidP="002F291D">
      <w:pPr>
        <w:pStyle w:val="Default"/>
        <w:jc w:val="both"/>
        <w:rPr>
          <w:color w:val="auto"/>
        </w:rPr>
      </w:pPr>
      <w:r w:rsidRPr="00EF24C2">
        <w:rPr>
          <w:color w:val="auto"/>
        </w:rPr>
        <w:lastRenderedPageBreak/>
        <w:t>Промежуточная аттестация подразделяется на текущую, включающую в себя поурочное и почетвертное (полугодовое) оценивание результатов образовательной деятельности обучающихся и годовую – по результатам итоговых контрольных работ. Годовая промежуточная аттестация в 5-8 классах проводится в письменной форме (тестирование, контрольная работа, диктант).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>В 5-8 классах промежуточная аттестация осуществляется выставлением оценок за четверть и год.</w:t>
      </w:r>
    </w:p>
    <w:p w:rsidR="002F291D" w:rsidRPr="00EF24C2" w:rsidRDefault="002F291D" w:rsidP="002F291D">
      <w:pPr>
        <w:pStyle w:val="a9"/>
        <w:spacing w:after="0"/>
        <w:jc w:val="both"/>
      </w:pPr>
      <w:r w:rsidRPr="00EF24C2">
        <w:t>Сроки проведения государственной  итоговой  аттестации для обучающихся 9 класса устанавливаются Министерством образования и науки Российской Федерации</w:t>
      </w:r>
      <w:r>
        <w:t>.</w:t>
      </w:r>
    </w:p>
    <w:p w:rsidR="002F291D" w:rsidRPr="00EF24C2" w:rsidRDefault="002F291D" w:rsidP="002F291D">
      <w:pPr>
        <w:pStyle w:val="Default"/>
      </w:pPr>
      <w:r w:rsidRPr="00EF24C2">
        <w:t xml:space="preserve">Учебный план основного общего образования, реализующий федеральные государственные стандарты основного общего образования: </w:t>
      </w:r>
    </w:p>
    <w:p w:rsidR="002F291D" w:rsidRPr="00EF24C2" w:rsidRDefault="002F291D" w:rsidP="002F291D">
      <w:pPr>
        <w:pStyle w:val="Default"/>
      </w:pPr>
      <w:r w:rsidRPr="00EF24C2">
        <w:t xml:space="preserve">-  определяет содержание и максимальный объём учебной нагрузки обучающихся; </w:t>
      </w:r>
    </w:p>
    <w:p w:rsidR="002F291D" w:rsidRPr="00EF24C2" w:rsidRDefault="002F291D" w:rsidP="002F291D">
      <w:pPr>
        <w:pStyle w:val="Default"/>
      </w:pPr>
      <w:r w:rsidRPr="00EF24C2">
        <w:t xml:space="preserve">-  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2F291D" w:rsidRPr="00EF24C2" w:rsidRDefault="002F291D" w:rsidP="002F291D">
      <w:pPr>
        <w:pStyle w:val="Default"/>
      </w:pPr>
      <w:r w:rsidRPr="00EF24C2">
        <w:t xml:space="preserve">-  распределяет учебные предметы, курсы и направления внеурочной деятельности. </w:t>
      </w:r>
    </w:p>
    <w:p w:rsidR="002F291D" w:rsidRPr="00EF24C2" w:rsidRDefault="002F291D" w:rsidP="002F291D">
      <w:pPr>
        <w:pStyle w:val="Default"/>
        <w:jc w:val="both"/>
        <w:rPr>
          <w:color w:val="auto"/>
        </w:rPr>
      </w:pPr>
      <w:r w:rsidRPr="00EF24C2">
        <w:rPr>
          <w:color w:val="auto"/>
        </w:rPr>
        <w:t xml:space="preserve">Учебный план основного общего образованиясостоит из </w:t>
      </w:r>
      <w:r w:rsidRPr="00EF24C2">
        <w:rPr>
          <w:bCs/>
          <w:color w:val="auto"/>
        </w:rPr>
        <w:t>двух частей</w:t>
      </w:r>
      <w:r w:rsidRPr="00EF24C2">
        <w:rPr>
          <w:color w:val="auto"/>
        </w:rPr>
        <w:t xml:space="preserve">: обязательной части и части, формируемой участниками образовательного процесса, включающей внеурочную деятельность. </w:t>
      </w:r>
    </w:p>
    <w:p w:rsidR="002F291D" w:rsidRPr="00EF24C2" w:rsidRDefault="002F291D" w:rsidP="002F291D">
      <w:pPr>
        <w:pStyle w:val="Default"/>
        <w:jc w:val="both"/>
        <w:rPr>
          <w:color w:val="auto"/>
        </w:rPr>
      </w:pPr>
      <w:r w:rsidRPr="00EF24C2">
        <w:rPr>
          <w:bCs/>
          <w:color w:val="auto"/>
        </w:rPr>
        <w:t xml:space="preserve">Обязательная часть </w:t>
      </w:r>
      <w:r w:rsidRPr="00EF24C2">
        <w:rPr>
          <w:color w:val="auto"/>
        </w:rPr>
        <w:t xml:space="preserve">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основного общего образования, и учебное время, отводимое на их изучение по классам обучения. 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 Русский язык и литература» </w:t>
      </w:r>
      <w:r w:rsidRPr="00EF24C2">
        <w:t>реализована предметами: «Русский язык», «Литература».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 Изучение «</w:t>
      </w:r>
      <w:r w:rsidRPr="00EF24C2">
        <w:rPr>
          <w:bCs/>
        </w:rPr>
        <w:t xml:space="preserve">Русского языка» </w:t>
      </w:r>
      <w:r w:rsidRPr="00EF24C2">
        <w:t>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языку.</w:t>
      </w:r>
    </w:p>
    <w:p w:rsidR="002F291D" w:rsidRPr="00EF24C2" w:rsidRDefault="002F291D" w:rsidP="002F291D">
      <w:pPr>
        <w:pStyle w:val="Default"/>
        <w:jc w:val="both"/>
      </w:pPr>
      <w:r w:rsidRPr="00EF24C2">
        <w:rPr>
          <w:color w:val="auto"/>
        </w:rPr>
        <w:t xml:space="preserve">Изучение предмета </w:t>
      </w:r>
      <w:r w:rsidRPr="00EF24C2">
        <w:rPr>
          <w:bCs/>
          <w:color w:val="auto"/>
        </w:rPr>
        <w:t xml:space="preserve">«Литература» </w:t>
      </w:r>
      <w:r w:rsidRPr="00EF24C2">
        <w:rPr>
          <w:color w:val="auto"/>
        </w:rPr>
        <w:t>ориентировано на формирование и совершенствование всех видов речевой деятельности школьника (слушание, чтение, говорение</w:t>
      </w:r>
      <w:r w:rsidRPr="00EF24C2">
        <w:t xml:space="preserve">, письмо, различные виды пересказа), формирование терминологического словаря школьника,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 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«Родной язык и литература» </w:t>
      </w:r>
      <w:r w:rsidRPr="00EF24C2">
        <w:t xml:space="preserve">реализована предметами« Родной язык», «Родная литература». Основными задачами реализации данной предметной области является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Формирование классов (групп) для изучения данных предметов осуществляется на основании заявления родителей учащихся. 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«Иностранные языки» </w:t>
      </w:r>
      <w:r w:rsidRPr="00EF24C2">
        <w:t>представлена предметами: «Иностранный язык (английский)» и «Второй иностранный язык (немецкий)». Иностранный язык формирует элементарные коммуникативные умения говорения, аудирования, чтения и письма; развивает речевые способности, внимание, мышление, память и воображение младшего школьника; способность мотивации к дальнейшему овладению иностранным языком.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Изучение «Второго иностранного языка (немецкого)» вводится по 1 часу в 5-8 классах. 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Предметная область «Математика и информатика» представлена учебными предметами: </w:t>
      </w:r>
      <w:r w:rsidRPr="00EF24C2">
        <w:rPr>
          <w:bCs/>
        </w:rPr>
        <w:t xml:space="preserve">«Математика», «Информатика». </w:t>
      </w:r>
      <w:r w:rsidRPr="00EF24C2">
        <w:t xml:space="preserve">Изучение «Математики» в 5-6 классах, «Алгебры» и «Геометрии» в 7-9 классах направлено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2F291D" w:rsidRPr="00EF24C2" w:rsidRDefault="002F291D" w:rsidP="002F291D">
      <w:pPr>
        <w:pStyle w:val="Default"/>
        <w:jc w:val="both"/>
      </w:pPr>
      <w:r w:rsidRPr="00EF24C2">
        <w:t>Предмет «</w:t>
      </w:r>
      <w:r w:rsidRPr="00EF24C2">
        <w:rPr>
          <w:bCs/>
        </w:rPr>
        <w:t xml:space="preserve">Информатика» </w:t>
      </w:r>
      <w:r w:rsidRPr="00EF24C2">
        <w:t xml:space="preserve">направлен на обеспечение всеобщей компьютерной грамотности, изучается как самостоятельный учебный предмет в 7-9 классах. </w:t>
      </w:r>
    </w:p>
    <w:p w:rsidR="002F291D" w:rsidRPr="00EF24C2" w:rsidRDefault="002F291D" w:rsidP="002F291D">
      <w:pPr>
        <w:pStyle w:val="Default"/>
        <w:jc w:val="both"/>
      </w:pPr>
      <w:r w:rsidRPr="00EF24C2">
        <w:rPr>
          <w:bCs/>
        </w:rPr>
        <w:t xml:space="preserve">Общественно-научные предметы: </w:t>
      </w:r>
      <w:r w:rsidRPr="00EF24C2">
        <w:t xml:space="preserve">«История России.Всеобщая история», «География», «Обществознание» дают возможность сформировать целостную картину мира, ориентируют обучающихся на общеучебные, общеинтеллектуальные умения и навыки, формируемые на межпредметной основе. 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В предметную область </w:t>
      </w:r>
      <w:r w:rsidRPr="00EF24C2">
        <w:rPr>
          <w:bCs/>
        </w:rPr>
        <w:t xml:space="preserve">«Естественнонаучные предметы» </w:t>
      </w:r>
      <w:r w:rsidRPr="00EF24C2">
        <w:t>входят учебные предметы: «Биология», «Химия», «Физика».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В 5-7 классах изучение истории и культуры родного края осуществляется в рамках предметной области </w:t>
      </w:r>
      <w:r w:rsidRPr="00EF24C2">
        <w:rPr>
          <w:bCs/>
        </w:rPr>
        <w:t xml:space="preserve">«Основы духовно-нравственной культуры народов России». </w:t>
      </w:r>
    </w:p>
    <w:p w:rsidR="002F291D" w:rsidRPr="00EF24C2" w:rsidRDefault="002F291D" w:rsidP="002F291D">
      <w:pPr>
        <w:pStyle w:val="Default"/>
        <w:jc w:val="both"/>
      </w:pPr>
      <w:r w:rsidRPr="00EF24C2">
        <w:lastRenderedPageBreak/>
        <w:t xml:space="preserve">Занятия по данной предметной области проводятся с учетом планов внеурочной деятельности, программы воспитания и социализации обучающихся, согласно рекомендациям из Письма Минобрнауки России от 25 мая 2015 года № 08-761. 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«Искусство» </w:t>
      </w:r>
      <w:r w:rsidRPr="00EF24C2">
        <w:t xml:space="preserve">представлена предметами «Музыка», «Изобразительное искусство». Изучение данных учебных предметов направлено на развитие способности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«Технология» </w:t>
      </w:r>
      <w:r w:rsidRPr="00EF24C2">
        <w:t xml:space="preserve">включает учебный предмет </w:t>
      </w:r>
      <w:r w:rsidRPr="00EF24C2">
        <w:rPr>
          <w:bCs/>
        </w:rPr>
        <w:t xml:space="preserve">«Технология», </w:t>
      </w:r>
      <w:r w:rsidRPr="00EF24C2">
        <w:t>при изучении которого у обучающихся формируется практико-ориентированная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(математики, изобразительного искусства),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школьников.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Предметная область </w:t>
      </w:r>
      <w:r w:rsidRPr="00EF24C2">
        <w:rPr>
          <w:bCs/>
        </w:rPr>
        <w:t xml:space="preserve">«Физическая культура и Основы безопасности жизнедеятельности» </w:t>
      </w:r>
      <w:r w:rsidRPr="00EF24C2">
        <w:t xml:space="preserve">включает учебные предметы: «Физическая культура» и «Основы безопасности жизнедеятельности». Занятия физической культурой направлены на укрепление здоровья, содействие гармоническому физическому развитию и всесторонней физической подготовленности ученика. В их содержание введены элементы физического воспитания обучающихся, представленные национальными видами спорта. 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Занятия по предмету «Физическая культура***» в 5-9 классах (2 часа) проводятся за счёт обязательной части учебной программы, а третий час за счёт часов внеурочной деятельности. </w:t>
      </w:r>
    </w:p>
    <w:p w:rsidR="002F291D" w:rsidRPr="00EF24C2" w:rsidRDefault="002F291D" w:rsidP="002F291D">
      <w:pPr>
        <w:pStyle w:val="Default"/>
        <w:jc w:val="both"/>
      </w:pPr>
      <w:r w:rsidRPr="00EF24C2">
        <w:t>Учебный предмет «</w:t>
      </w:r>
      <w:r w:rsidRPr="00EF24C2">
        <w:rPr>
          <w:bCs/>
        </w:rPr>
        <w:t xml:space="preserve">Основы безопасности жизнедеятельности» </w:t>
      </w:r>
      <w:r w:rsidRPr="00EF24C2">
        <w:t xml:space="preserve">вводится для изучения на ступени основного общего образования в объеме 1 часа в неделю в 8-9 классах. </w:t>
      </w:r>
    </w:p>
    <w:p w:rsidR="002F291D" w:rsidRPr="00EF24C2" w:rsidRDefault="002F291D" w:rsidP="002F291D">
      <w:pPr>
        <w:pStyle w:val="Default"/>
        <w:jc w:val="both"/>
      </w:pPr>
      <w:r w:rsidRPr="00EF24C2">
        <w:rPr>
          <w:bCs/>
        </w:rPr>
        <w:t xml:space="preserve">Часть учебного плана, формируемая участниками образовательного процесса, </w:t>
      </w:r>
      <w:r w:rsidRPr="00EF24C2">
        <w:t xml:space="preserve">обеспечивает реализацию индивидуальных потребностей обучающихся. 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>Время, отводимое на данную часть внутри максимально допустимой недельной нагрузки обучающихся, использовано: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- на увеличение учебных часов, отводимых на изучение отдельных учебных предметов обязательной части; 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- на введение учебных курсов, обеспечивающих различные интересы обучающихся. 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Учебный план обеспечивает преподавание и изучение государственного языка Республики Башкортостан согласно 2 ст. 14п. 3 Федерального закона от 29.12.2012 № 273-ФЗ « Об образовании в Российской Федерации», Закона Республики Башкортостан « О языках народов Республики» № 216-3 от 15 февраля 1999 г. 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  <w:rPr>
          <w:color w:val="000000"/>
        </w:rPr>
      </w:pPr>
      <w:r w:rsidRPr="00EF24C2">
        <w:rPr>
          <w:color w:val="000000"/>
        </w:rPr>
        <w:t>Учебным планом школы  предусмотрено следующее распределение часов  части, формируемой участниками образовательного процесса в соответствии с диагностикой, проводимой администрацией  и обеспечивающей реализацию индивидуальных потребностей учащихся и их родителей (законных представителей):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rPr>
          <w:color w:val="000000"/>
        </w:rPr>
        <w:t xml:space="preserve">в 5 классе </w:t>
      </w:r>
      <w:r w:rsidRPr="00EF24C2">
        <w:t xml:space="preserve">–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в 6  классе - 1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в 7  классе - 1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в 8  классе - 1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2F291D" w:rsidRPr="00EF24C2" w:rsidRDefault="002F291D" w:rsidP="002F291D">
      <w:pPr>
        <w:pStyle w:val="21"/>
        <w:spacing w:after="0" w:line="240" w:lineRule="auto"/>
        <w:ind w:right="11"/>
        <w:jc w:val="both"/>
      </w:pPr>
      <w:r w:rsidRPr="00EF24C2">
        <w:t xml:space="preserve">в 9  классе - 1 час  на </w:t>
      </w:r>
      <w:r w:rsidRPr="00EF24C2">
        <w:rPr>
          <w:bCs/>
        </w:rPr>
        <w:t xml:space="preserve">башкирский язык  как </w:t>
      </w:r>
      <w:r w:rsidRPr="00EF24C2">
        <w:t>государственный язык Республики Башкортостан</w:t>
      </w:r>
    </w:p>
    <w:p w:rsidR="002F291D" w:rsidRDefault="002F291D" w:rsidP="002F291D">
      <w:pPr>
        <w:pStyle w:val="21"/>
        <w:spacing w:after="0" w:line="240" w:lineRule="auto"/>
        <w:ind w:right="11"/>
        <w:rPr>
          <w:bCs/>
        </w:rPr>
      </w:pPr>
    </w:p>
    <w:p w:rsidR="002F291D" w:rsidRPr="00EF24C2" w:rsidRDefault="002F291D" w:rsidP="002F291D">
      <w:pPr>
        <w:pStyle w:val="21"/>
        <w:spacing w:after="0" w:line="240" w:lineRule="auto"/>
        <w:ind w:right="11"/>
        <w:jc w:val="center"/>
        <w:rPr>
          <w:bCs/>
        </w:rPr>
      </w:pPr>
      <w:r w:rsidRPr="00EF24C2">
        <w:rPr>
          <w:bCs/>
        </w:rPr>
        <w:t>Учебный план</w:t>
      </w:r>
    </w:p>
    <w:p w:rsidR="002F291D" w:rsidRDefault="002F291D" w:rsidP="002F291D">
      <w:pPr>
        <w:pStyle w:val="21"/>
        <w:spacing w:after="0" w:line="240" w:lineRule="auto"/>
        <w:ind w:right="11"/>
        <w:jc w:val="center"/>
        <w:rPr>
          <w:bCs/>
        </w:rPr>
      </w:pPr>
      <w:r w:rsidRPr="00EF24C2">
        <w:rPr>
          <w:bCs/>
        </w:rPr>
        <w:t>основного общего образования МБОУ СОШ с. Аксеново</w:t>
      </w:r>
    </w:p>
    <w:p w:rsidR="002F291D" w:rsidRDefault="002F291D" w:rsidP="002F291D">
      <w:pPr>
        <w:pStyle w:val="21"/>
        <w:spacing w:after="0" w:line="240" w:lineRule="auto"/>
        <w:ind w:right="11"/>
        <w:jc w:val="center"/>
        <w:rPr>
          <w:bCs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5"/>
        <w:gridCol w:w="63"/>
        <w:gridCol w:w="2410"/>
        <w:gridCol w:w="850"/>
        <w:gridCol w:w="851"/>
        <w:gridCol w:w="850"/>
        <w:gridCol w:w="851"/>
        <w:gridCol w:w="850"/>
        <w:gridCol w:w="850"/>
      </w:tblGrid>
      <w:tr w:rsidR="002F291D" w:rsidRPr="00CD5BD6" w:rsidTr="00C87DF5">
        <w:trPr>
          <w:trHeight w:val="360"/>
        </w:trPr>
        <w:tc>
          <w:tcPr>
            <w:tcW w:w="2268" w:type="dxa"/>
            <w:gridSpan w:val="2"/>
            <w:vMerge w:val="restart"/>
          </w:tcPr>
          <w:p w:rsidR="002F291D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</w:p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2410" w:type="dxa"/>
            <w:vMerge w:val="restart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</w:p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5102" w:type="dxa"/>
            <w:gridSpan w:val="6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Количество часов по классам</w:t>
            </w:r>
          </w:p>
        </w:tc>
      </w:tr>
      <w:tr w:rsidR="002F291D" w:rsidRPr="00CD5BD6" w:rsidTr="00C87DF5">
        <w:trPr>
          <w:trHeight w:val="251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b/>
                <w:bCs/>
                <w:color w:val="000000"/>
              </w:rPr>
              <w:t>Всего</w:t>
            </w:r>
          </w:p>
        </w:tc>
      </w:tr>
      <w:tr w:rsidR="002F291D" w:rsidRPr="00CD5BD6" w:rsidTr="00C87DF5">
        <w:trPr>
          <w:trHeight w:val="267"/>
        </w:trPr>
        <w:tc>
          <w:tcPr>
            <w:tcW w:w="9780" w:type="dxa"/>
            <w:gridSpan w:val="9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Обязательная часть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 w:val="restart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Русский язык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</w:tr>
      <w:tr w:rsidR="002F291D" w:rsidRPr="00CD5BD6" w:rsidTr="00C87DF5">
        <w:trPr>
          <w:trHeight w:val="183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Литература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</w:t>
            </w:r>
          </w:p>
        </w:tc>
      </w:tr>
      <w:tr w:rsidR="002F291D" w:rsidRPr="00CD5BD6" w:rsidTr="00C87DF5">
        <w:trPr>
          <w:trHeight w:val="277"/>
        </w:trPr>
        <w:tc>
          <w:tcPr>
            <w:tcW w:w="2268" w:type="dxa"/>
            <w:gridSpan w:val="2"/>
            <w:vMerge w:val="restart"/>
          </w:tcPr>
          <w:p w:rsidR="002F291D" w:rsidRPr="00C61940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194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Родной язык и родная литература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Родной язык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5</w:t>
            </w:r>
          </w:p>
        </w:tc>
      </w:tr>
      <w:tr w:rsidR="002F291D" w:rsidRPr="00CD5BD6" w:rsidTr="00C87DF5">
        <w:trPr>
          <w:trHeight w:val="392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Родная литература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5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 w:val="restart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t>Иностранный (английский) язык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15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</w:pPr>
            <w:r w:rsidRPr="00CD5BD6">
              <w:t>Второй иностранный (немецкий) язык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 w:val="restart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Математика и информатика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Математика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Алгебра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Геометрия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6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Информатика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 w:val="restart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Общественно-научные предметы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История России. Всеобщая история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2F291D" w:rsidRPr="00CD5BD6" w:rsidTr="00C87DF5">
        <w:trPr>
          <w:trHeight w:val="28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Обществознание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География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*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 w:val="restart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Естественнонаучные предметы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Физика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6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Химия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4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Биология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 w:val="restart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Искусство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Музыка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</w:tr>
      <w:tr w:rsidR="002F291D" w:rsidRPr="00CD5BD6" w:rsidTr="00C87DF5">
        <w:trPr>
          <w:trHeight w:val="267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Изобразительное искусство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</w:t>
            </w:r>
          </w:p>
        </w:tc>
      </w:tr>
      <w:tr w:rsidR="002F291D" w:rsidRPr="00CD5BD6" w:rsidTr="00C87DF5">
        <w:trPr>
          <w:trHeight w:val="287"/>
        </w:trPr>
        <w:tc>
          <w:tcPr>
            <w:tcW w:w="2268" w:type="dxa"/>
            <w:gridSpan w:val="2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Технология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Технология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F291D" w:rsidRPr="00CD5BD6" w:rsidTr="00C87DF5">
        <w:trPr>
          <w:trHeight w:val="235"/>
        </w:trPr>
        <w:tc>
          <w:tcPr>
            <w:tcW w:w="2268" w:type="dxa"/>
            <w:gridSpan w:val="2"/>
            <w:vMerge w:val="restart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ОБЖ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</w:tr>
      <w:tr w:rsidR="002F291D" w:rsidRPr="00CD5BD6" w:rsidTr="00C87DF5">
        <w:trPr>
          <w:trHeight w:val="419"/>
        </w:trPr>
        <w:tc>
          <w:tcPr>
            <w:tcW w:w="2268" w:type="dxa"/>
            <w:gridSpan w:val="2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Физическая культура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Default"/>
              <w:jc w:val="center"/>
              <w:rPr>
                <w:b/>
              </w:rPr>
            </w:pPr>
            <w:r w:rsidRPr="00CD5BD6">
              <w:rPr>
                <w:b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Default"/>
              <w:jc w:val="center"/>
              <w:rPr>
                <w:b/>
              </w:rPr>
            </w:pPr>
            <w:r w:rsidRPr="00CD5BD6">
              <w:rPr>
                <w:b/>
              </w:rPr>
              <w:t>2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10</w:t>
            </w:r>
          </w:p>
        </w:tc>
      </w:tr>
      <w:tr w:rsidR="002F291D" w:rsidRPr="00CD5BD6" w:rsidTr="00C87DF5">
        <w:trPr>
          <w:trHeight w:val="199"/>
        </w:trPr>
        <w:tc>
          <w:tcPr>
            <w:tcW w:w="4678" w:type="dxa"/>
            <w:gridSpan w:val="3"/>
          </w:tcPr>
          <w:p w:rsidR="002F291D" w:rsidRPr="006D03C9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6D03C9">
              <w:rPr>
                <w:b/>
                <w:color w:val="000000"/>
              </w:rPr>
              <w:t>Итого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</w:p>
        </w:tc>
      </w:tr>
      <w:tr w:rsidR="002F291D" w:rsidRPr="003066B6" w:rsidTr="00C87DF5">
        <w:trPr>
          <w:trHeight w:val="267"/>
        </w:trPr>
        <w:tc>
          <w:tcPr>
            <w:tcW w:w="9780" w:type="dxa"/>
            <w:gridSpan w:val="9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bCs/>
              </w:rPr>
            </w:pPr>
            <w:r w:rsidRPr="00CD5BD6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2F291D" w:rsidRPr="00CD5BD6" w:rsidTr="00C87DF5">
        <w:trPr>
          <w:trHeight w:val="304"/>
        </w:trPr>
        <w:tc>
          <w:tcPr>
            <w:tcW w:w="2205" w:type="dxa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t>Русский язык и литература</w:t>
            </w:r>
          </w:p>
        </w:tc>
        <w:tc>
          <w:tcPr>
            <w:tcW w:w="2473" w:type="dxa"/>
            <w:gridSpan w:val="2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t>Русский язык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2F291D" w:rsidRPr="00CD5BD6" w:rsidTr="00C87DF5">
        <w:trPr>
          <w:trHeight w:val="304"/>
        </w:trPr>
        <w:tc>
          <w:tcPr>
            <w:tcW w:w="2205" w:type="dxa"/>
            <w:vMerge w:val="restart"/>
          </w:tcPr>
          <w:p w:rsidR="002F291D" w:rsidRPr="00CD5BD6" w:rsidRDefault="002F291D" w:rsidP="00C87DF5">
            <w:pPr>
              <w:pStyle w:val="a9"/>
              <w:jc w:val="center"/>
              <w:rPr>
                <w:bCs/>
              </w:rPr>
            </w:pPr>
            <w:r w:rsidRPr="00CD5BD6">
              <w:rPr>
                <w:color w:val="000000"/>
              </w:rPr>
              <w:t>Математика и информатика</w:t>
            </w:r>
          </w:p>
        </w:tc>
        <w:tc>
          <w:tcPr>
            <w:tcW w:w="2473" w:type="dxa"/>
            <w:gridSpan w:val="2"/>
          </w:tcPr>
          <w:p w:rsidR="002F291D" w:rsidRPr="00CD5BD6" w:rsidRDefault="002F291D" w:rsidP="00C87DF5">
            <w:pPr>
              <w:pStyle w:val="a9"/>
              <w:jc w:val="center"/>
              <w:rPr>
                <w:bCs/>
              </w:rPr>
            </w:pPr>
            <w:r w:rsidRPr="00CD5BD6">
              <w:rPr>
                <w:color w:val="000000"/>
              </w:rPr>
              <w:t>Математика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2F291D" w:rsidRPr="00CD5BD6" w:rsidTr="00C87DF5">
        <w:trPr>
          <w:trHeight w:val="198"/>
        </w:trPr>
        <w:tc>
          <w:tcPr>
            <w:tcW w:w="2205" w:type="dxa"/>
            <w:vMerge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2473" w:type="dxa"/>
            <w:gridSpan w:val="2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color w:val="000000"/>
              </w:rPr>
              <w:t>Алгебра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2F291D" w:rsidRPr="00CD5BD6" w:rsidTr="00C87DF5">
        <w:trPr>
          <w:trHeight w:val="329"/>
        </w:trPr>
        <w:tc>
          <w:tcPr>
            <w:tcW w:w="2205" w:type="dxa"/>
            <w:vMerge w:val="restart"/>
          </w:tcPr>
          <w:p w:rsidR="002F291D" w:rsidRPr="00373754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  <w:r w:rsidRPr="00CD5BD6">
              <w:rPr>
                <w:color w:val="000000"/>
              </w:rPr>
              <w:t>Общественно-научные предметы</w:t>
            </w:r>
          </w:p>
        </w:tc>
        <w:tc>
          <w:tcPr>
            <w:tcW w:w="2473" w:type="dxa"/>
            <w:gridSpan w:val="2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История России. Всеобщая история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2F291D" w:rsidRPr="00CD5BD6" w:rsidTr="00C87DF5">
        <w:trPr>
          <w:trHeight w:val="209"/>
        </w:trPr>
        <w:tc>
          <w:tcPr>
            <w:tcW w:w="2205" w:type="dxa"/>
            <w:vMerge/>
          </w:tcPr>
          <w:p w:rsidR="002F291D" w:rsidRPr="00373754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73" w:type="dxa"/>
            <w:gridSpan w:val="2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Обществознание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F291D" w:rsidRPr="00CD5BD6" w:rsidTr="00C87DF5">
        <w:trPr>
          <w:trHeight w:val="329"/>
        </w:trPr>
        <w:tc>
          <w:tcPr>
            <w:tcW w:w="2205" w:type="dxa"/>
            <w:vMerge/>
          </w:tcPr>
          <w:p w:rsidR="002F291D" w:rsidRPr="00373754" w:rsidRDefault="002F291D" w:rsidP="00C87DF5">
            <w:pPr>
              <w:pStyle w:val="a9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73" w:type="dxa"/>
            <w:gridSpan w:val="2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color w:val="000000"/>
              </w:rPr>
              <w:t>География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2F291D" w:rsidRPr="00CD5BD6" w:rsidTr="00C87DF5">
        <w:trPr>
          <w:trHeight w:val="329"/>
        </w:trPr>
        <w:tc>
          <w:tcPr>
            <w:tcW w:w="4678" w:type="dxa"/>
            <w:gridSpan w:val="3"/>
          </w:tcPr>
          <w:p w:rsidR="002F291D" w:rsidRPr="00CD5BD6" w:rsidRDefault="002F291D" w:rsidP="00C87DF5">
            <w:pPr>
              <w:pStyle w:val="a9"/>
              <w:jc w:val="center"/>
              <w:rPr>
                <w:color w:val="000000"/>
              </w:rPr>
            </w:pPr>
            <w:r w:rsidRPr="00CD5BD6">
              <w:rPr>
                <w:bCs/>
              </w:rPr>
              <w:t xml:space="preserve">Башкирский язык  как </w:t>
            </w:r>
            <w:r w:rsidRPr="00CD5BD6">
              <w:rPr>
                <w:color w:val="000000"/>
              </w:rPr>
              <w:t>государственный язык Республики Башкортостан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5</w:t>
            </w:r>
          </w:p>
        </w:tc>
      </w:tr>
      <w:tr w:rsidR="002F291D" w:rsidRPr="00CD5BD6" w:rsidTr="00C87DF5">
        <w:trPr>
          <w:trHeight w:val="329"/>
        </w:trPr>
        <w:tc>
          <w:tcPr>
            <w:tcW w:w="4678" w:type="dxa"/>
            <w:gridSpan w:val="3"/>
          </w:tcPr>
          <w:p w:rsidR="002F291D" w:rsidRPr="00CD5BD6" w:rsidRDefault="002F291D" w:rsidP="00C87DF5">
            <w:pPr>
              <w:pStyle w:val="a9"/>
              <w:jc w:val="center"/>
              <w:rPr>
                <w:bCs/>
              </w:rPr>
            </w:pPr>
            <w:r w:rsidRPr="006D03C9">
              <w:rPr>
                <w:b/>
                <w:color w:val="000000"/>
              </w:rPr>
              <w:t>Итого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</w:tr>
      <w:tr w:rsidR="002F291D" w:rsidRPr="00CD5BD6" w:rsidTr="00C87DF5">
        <w:trPr>
          <w:trHeight w:val="329"/>
        </w:trPr>
        <w:tc>
          <w:tcPr>
            <w:tcW w:w="4678" w:type="dxa"/>
            <w:gridSpan w:val="3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373754">
              <w:rPr>
                <w:b/>
                <w:bCs/>
                <w:color w:val="000000"/>
              </w:rPr>
              <w:lastRenderedPageBreak/>
              <w:t xml:space="preserve">Максимальный объем </w:t>
            </w:r>
            <w:r>
              <w:rPr>
                <w:b/>
                <w:bCs/>
                <w:color w:val="000000"/>
              </w:rPr>
              <w:t xml:space="preserve">недельной </w:t>
            </w:r>
            <w:r w:rsidRPr="00373754">
              <w:rPr>
                <w:b/>
                <w:bCs/>
                <w:color w:val="000000"/>
              </w:rPr>
              <w:t>учебной нагрузки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29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32</w:t>
            </w:r>
          </w:p>
        </w:tc>
        <w:tc>
          <w:tcPr>
            <w:tcW w:w="851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33</w:t>
            </w:r>
          </w:p>
        </w:tc>
        <w:tc>
          <w:tcPr>
            <w:tcW w:w="850" w:type="dxa"/>
          </w:tcPr>
          <w:p w:rsidR="002F291D" w:rsidRPr="00CD5BD6" w:rsidRDefault="002F291D" w:rsidP="00C87DF5">
            <w:pPr>
              <w:pStyle w:val="a9"/>
              <w:jc w:val="center"/>
              <w:rPr>
                <w:b/>
                <w:color w:val="000000"/>
              </w:rPr>
            </w:pPr>
            <w:r w:rsidRPr="00CD5BD6">
              <w:rPr>
                <w:b/>
                <w:color w:val="000000"/>
              </w:rPr>
              <w:t>15</w:t>
            </w:r>
            <w:r>
              <w:rPr>
                <w:b/>
                <w:color w:val="000000"/>
              </w:rPr>
              <w:t>7</w:t>
            </w:r>
          </w:p>
        </w:tc>
      </w:tr>
    </w:tbl>
    <w:p w:rsidR="002F291D" w:rsidRPr="00C070E9" w:rsidRDefault="002F291D" w:rsidP="002F291D">
      <w:pPr>
        <w:pStyle w:val="21"/>
        <w:spacing w:line="240" w:lineRule="auto"/>
        <w:ind w:right="11"/>
      </w:pPr>
      <w:r>
        <w:rPr>
          <w:color w:val="000000"/>
        </w:rPr>
        <w:t xml:space="preserve">*Предмет </w:t>
      </w:r>
      <w:r w:rsidRPr="00C070E9">
        <w:rPr>
          <w:color w:val="000000"/>
        </w:rPr>
        <w:t>Основы духовно-нравственной культуры народов России</w:t>
      </w:r>
      <w:r>
        <w:rPr>
          <w:color w:val="000000"/>
        </w:rPr>
        <w:t xml:space="preserve"> проводится за счет часов   внеурочной деятельности.</w:t>
      </w:r>
    </w:p>
    <w:p w:rsidR="002F291D" w:rsidRPr="00EF24C2" w:rsidRDefault="002F291D" w:rsidP="002F291D">
      <w:pPr>
        <w:pStyle w:val="Default"/>
      </w:pPr>
      <w:r>
        <w:t>В 2021</w:t>
      </w:r>
      <w:r w:rsidRPr="00EF24C2">
        <w:t xml:space="preserve"> году МБОУ СОШ с. Аксеново</w:t>
      </w:r>
      <w:r>
        <w:t xml:space="preserve"> продолжает </w:t>
      </w:r>
      <w:r w:rsidRPr="00EF24C2">
        <w:t xml:space="preserve"> работу по реализации федеральных государственных образовательных стандартов ос</w:t>
      </w:r>
      <w:r>
        <w:t>новного общего образования в 10 - 11</w:t>
      </w:r>
      <w:r w:rsidRPr="00EF24C2">
        <w:t xml:space="preserve"> классах. </w:t>
      </w:r>
    </w:p>
    <w:p w:rsidR="002F291D" w:rsidRDefault="002F291D" w:rsidP="002F291D">
      <w:pPr>
        <w:pStyle w:val="Default"/>
        <w:spacing w:line="276" w:lineRule="auto"/>
        <w:ind w:left="142"/>
        <w:jc w:val="both"/>
      </w:pPr>
      <w:r w:rsidRPr="00A016E7">
        <w:t>Учебный план рассмотрен на заседани</w:t>
      </w:r>
      <w:r>
        <w:t>и Совета родителей (протокол № 1</w:t>
      </w:r>
      <w:r w:rsidRPr="00A016E7">
        <w:t xml:space="preserve"> о</w:t>
      </w:r>
      <w:r>
        <w:t xml:space="preserve">т 28.08.2021 г.)        </w:t>
      </w:r>
      <w:r w:rsidRPr="00A016E7">
        <w:t xml:space="preserve"> и Педагогическом совете (протокол №  </w:t>
      </w:r>
      <w:r>
        <w:t>1 от 30.08.2021 г.</w:t>
      </w:r>
      <w:r w:rsidRPr="00A016E7">
        <w:t>).</w:t>
      </w:r>
    </w:p>
    <w:p w:rsidR="002F291D" w:rsidRPr="00FC20E8" w:rsidRDefault="002F291D" w:rsidP="002F291D">
      <w:pPr>
        <w:pStyle w:val="Default"/>
        <w:spacing w:line="276" w:lineRule="auto"/>
        <w:jc w:val="both"/>
      </w:pPr>
      <w:r w:rsidRPr="00FC20E8">
        <w:t>Уче</w:t>
      </w:r>
      <w:r>
        <w:t>бный план ориентирован для 10-11 классов на 2</w:t>
      </w:r>
      <w:r w:rsidRPr="00FC20E8">
        <w:t xml:space="preserve">-летний нормативный срок освоения общеобразовательных программ среднего общего образования. </w:t>
      </w:r>
    </w:p>
    <w:p w:rsidR="002F291D" w:rsidRPr="00FC20E8" w:rsidRDefault="002F291D" w:rsidP="002F291D">
      <w:pPr>
        <w:pStyle w:val="Default"/>
        <w:spacing w:line="276" w:lineRule="auto"/>
        <w:jc w:val="both"/>
      </w:pPr>
      <w:r w:rsidRPr="00FC20E8">
        <w:t>П</w:t>
      </w:r>
      <w:r>
        <w:t>родолжительность учебного года в 10 классе 35</w:t>
      </w:r>
      <w:r w:rsidRPr="00FC20E8">
        <w:t xml:space="preserve"> учебн</w:t>
      </w:r>
      <w:r>
        <w:t>ых недель, в 11 классе</w:t>
      </w:r>
      <w:r w:rsidRPr="00FC20E8">
        <w:t xml:space="preserve"> 34 учебн</w:t>
      </w:r>
      <w:r>
        <w:t>ые</w:t>
      </w:r>
      <w:r w:rsidRPr="00FC20E8">
        <w:t xml:space="preserve"> недели. </w:t>
      </w:r>
    </w:p>
    <w:p w:rsidR="002F291D" w:rsidRPr="00017C93" w:rsidRDefault="002F291D" w:rsidP="002F291D">
      <w:pPr>
        <w:pStyle w:val="Default"/>
        <w:spacing w:line="276" w:lineRule="auto"/>
        <w:jc w:val="both"/>
      </w:pPr>
      <w:r>
        <w:t>Продолжительность уроков 40</w:t>
      </w:r>
      <w:r w:rsidRPr="00FC20E8">
        <w:t xml:space="preserve"> минут. Учебные занятия проводятся в первую смену по 5-дневной учебной неделе. </w:t>
      </w:r>
    </w:p>
    <w:p w:rsidR="002F291D" w:rsidRPr="00C61940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Учебный план предусматривает изучение обязательных учебных предметов: «Русский язык», «Литература», «Иностранный язык», «Математика», «История», «Физическая культура», «Основы безопасности жизнедеятельности», «Астрономия».</w:t>
      </w:r>
    </w:p>
    <w:p w:rsidR="002F291D" w:rsidRPr="00C61940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i/>
          <w:color w:val="0000F6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Times New Roman" w:hAnsi="Times New Roman" w:cs="Times New Roman"/>
          <w:b/>
          <w:kern w:val="28"/>
          <w:sz w:val="24"/>
          <w:szCs w:val="24"/>
          <w:lang w:val="ru-RU" w:eastAsia="ru-RU"/>
        </w:rPr>
        <w:t>Универсальный профиль</w:t>
      </w:r>
      <w:r w:rsidRPr="00C61940">
        <w:rPr>
          <w:rFonts w:ascii="Times New Roman" w:eastAsia="Times New Roman" w:hAnsi="Times New Roman" w:cs="Times New Roman"/>
          <w:kern w:val="28"/>
          <w:sz w:val="24"/>
          <w:szCs w:val="24"/>
          <w:lang w:val="ru-RU" w:eastAsia="ru-RU"/>
        </w:rPr>
        <w:t xml:space="preserve"> ориентирован на подготовку </w:t>
      </w:r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обучающихся, которые не определили будущую сферу деятельности, или выбор обучающихся не ориентирован на конкретные профили обучения.</w:t>
      </w:r>
    </w:p>
    <w:p w:rsidR="002F291D" w:rsidRPr="00C61940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В соответствии со спецификой профиля в учебном плане, представлен 1 учебный предмет, изучаемый  на углубленном уровне, математика.</w:t>
      </w:r>
    </w:p>
    <w:p w:rsidR="002F291D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Содержание учебного предмета (математика)  углубленного уровня ориентировано на подготовку к последующему профессиональному образованию и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</w:p>
    <w:p w:rsidR="002F291D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  <w:r w:rsidRPr="00C61940"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  <w:t>Обязательные предметные области включают предметы по выбору: Обществознание, География, Экономика, Информатика, Физика, Химия, Башкирский язык как государственный язык Республики Башкортостан.</w:t>
      </w:r>
    </w:p>
    <w:p w:rsidR="002F291D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</w:p>
    <w:p w:rsidR="002F291D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</w:p>
    <w:p w:rsidR="002F291D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</w:p>
    <w:p w:rsidR="002F291D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</w:p>
    <w:p w:rsidR="002F291D" w:rsidRPr="00582CFA" w:rsidRDefault="002F291D" w:rsidP="002F291D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ru-RU" w:eastAsia="ru-RU"/>
        </w:rPr>
      </w:pPr>
    </w:p>
    <w:p w:rsidR="002F291D" w:rsidRPr="00C61940" w:rsidRDefault="002F291D" w:rsidP="002F29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1940">
        <w:rPr>
          <w:rFonts w:ascii="Times New Roman" w:hAnsi="Times New Roman" w:cs="Times New Roman"/>
          <w:b/>
          <w:sz w:val="24"/>
          <w:szCs w:val="24"/>
          <w:lang w:val="ru-RU"/>
        </w:rPr>
        <w:t>Учебный план</w:t>
      </w:r>
    </w:p>
    <w:p w:rsidR="002F291D" w:rsidRDefault="002F291D" w:rsidP="002F29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1940">
        <w:rPr>
          <w:rFonts w:ascii="Times New Roman" w:hAnsi="Times New Roman" w:cs="Times New Roman"/>
          <w:b/>
          <w:sz w:val="24"/>
          <w:szCs w:val="24"/>
          <w:lang w:val="ru-RU"/>
        </w:rPr>
        <w:t>среднего общего образования для 10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-11 классы</w:t>
      </w:r>
      <w:r w:rsidRPr="00C6194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универсального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3"/>
        <w:gridCol w:w="2586"/>
        <w:gridCol w:w="1150"/>
        <w:gridCol w:w="840"/>
        <w:gridCol w:w="833"/>
        <w:gridCol w:w="1589"/>
      </w:tblGrid>
      <w:tr w:rsidR="002F291D" w:rsidRPr="003066B6" w:rsidTr="00C87DF5">
        <w:tc>
          <w:tcPr>
            <w:tcW w:w="2573" w:type="dxa"/>
            <w:vMerge w:val="restart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</w:t>
            </w:r>
          </w:p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2586" w:type="dxa"/>
            <w:vMerge w:val="restart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</w:p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50" w:type="dxa"/>
            <w:vMerge w:val="restart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673" w:type="dxa"/>
            <w:gridSpan w:val="2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9" w:type="dxa"/>
            <w:vMerge w:val="restart"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ind w:hanging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37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 часов за 2 года обучения</w:t>
            </w:r>
          </w:p>
        </w:tc>
      </w:tr>
      <w:tr w:rsidR="002F291D" w:rsidRPr="0069506D" w:rsidTr="00C87DF5">
        <w:tc>
          <w:tcPr>
            <w:tcW w:w="2573" w:type="dxa"/>
            <w:vMerge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586" w:type="dxa"/>
            <w:vMerge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50" w:type="dxa"/>
            <w:vMerge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ind w:firstLine="8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9" w:type="dxa"/>
            <w:vMerge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F291D" w:rsidRPr="0069506D" w:rsidTr="00C87DF5">
        <w:tc>
          <w:tcPr>
            <w:tcW w:w="9571" w:type="dxa"/>
            <w:gridSpan w:val="6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2F291D" w:rsidRPr="0069506D" w:rsidTr="00C87DF5">
        <w:tc>
          <w:tcPr>
            <w:tcW w:w="2573" w:type="dxa"/>
            <w:vMerge w:val="restart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2573" w:type="dxa"/>
            <w:vMerge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F291D" w:rsidRPr="0069506D" w:rsidTr="00C87DF5">
        <w:tc>
          <w:tcPr>
            <w:tcW w:w="2573" w:type="dxa"/>
            <w:vMerge w:val="restart"/>
          </w:tcPr>
          <w:p w:rsidR="002F291D" w:rsidRPr="00437108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1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2573" w:type="dxa"/>
            <w:vMerge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2573" w:type="dxa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F291D" w:rsidRPr="0069506D" w:rsidTr="00C87DF5">
        <w:tc>
          <w:tcPr>
            <w:tcW w:w="2573" w:type="dxa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F291D" w:rsidRPr="0069506D" w:rsidTr="00C87DF5">
        <w:tc>
          <w:tcPr>
            <w:tcW w:w="2573" w:type="dxa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F291D" w:rsidRPr="0069506D" w:rsidTr="00C87DF5">
        <w:tc>
          <w:tcPr>
            <w:tcW w:w="2573" w:type="dxa"/>
            <w:vMerge w:val="restart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F291D" w:rsidRPr="0069506D" w:rsidTr="00C87DF5">
        <w:tc>
          <w:tcPr>
            <w:tcW w:w="2573" w:type="dxa"/>
            <w:vMerge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F291D" w:rsidRPr="0069506D" w:rsidTr="00C87DF5">
        <w:tc>
          <w:tcPr>
            <w:tcW w:w="2573" w:type="dxa"/>
            <w:vMerge w:val="restart"/>
          </w:tcPr>
          <w:p w:rsidR="002F291D" w:rsidRPr="00437108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1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F291D" w:rsidRPr="0069506D" w:rsidTr="00C87DF5">
        <w:tc>
          <w:tcPr>
            <w:tcW w:w="2573" w:type="dxa"/>
            <w:vMerge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2573" w:type="dxa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5159" w:type="dxa"/>
            <w:gridSpan w:val="2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  <w:tr w:rsidR="002F291D" w:rsidRPr="0069506D" w:rsidTr="00C87DF5">
        <w:tc>
          <w:tcPr>
            <w:tcW w:w="5159" w:type="dxa"/>
            <w:gridSpan w:val="2"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37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1150" w:type="dxa"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2F291D" w:rsidRPr="0069506D" w:rsidTr="00C87DF5">
        <w:tc>
          <w:tcPr>
            <w:tcW w:w="5159" w:type="dxa"/>
            <w:gridSpan w:val="2"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7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2573" w:type="dxa"/>
            <w:vMerge w:val="restart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F291D" w:rsidRPr="0069506D" w:rsidTr="00C87DF5">
        <w:tc>
          <w:tcPr>
            <w:tcW w:w="2573" w:type="dxa"/>
            <w:vMerge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2573" w:type="dxa"/>
            <w:vMerge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2573" w:type="dxa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291D" w:rsidRPr="0069506D" w:rsidTr="00C87DF5">
        <w:tc>
          <w:tcPr>
            <w:tcW w:w="2573" w:type="dxa"/>
            <w:vMerge w:val="restart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F291D" w:rsidRPr="0069506D" w:rsidTr="00C87DF5">
        <w:trPr>
          <w:trHeight w:val="299"/>
        </w:trPr>
        <w:tc>
          <w:tcPr>
            <w:tcW w:w="2573" w:type="dxa"/>
            <w:vMerge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F291D" w:rsidRPr="0069506D" w:rsidTr="00C87DF5">
        <w:trPr>
          <w:trHeight w:val="322"/>
        </w:trPr>
        <w:tc>
          <w:tcPr>
            <w:tcW w:w="2573" w:type="dxa"/>
            <w:vMerge w:val="restart"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D">
              <w:rPr>
                <w:rFonts w:ascii="Times New Roman" w:hAnsi="Times New Roman" w:cs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F291D" w:rsidRPr="0069506D" w:rsidTr="00C87DF5">
        <w:trPr>
          <w:trHeight w:val="322"/>
        </w:trPr>
        <w:tc>
          <w:tcPr>
            <w:tcW w:w="2573" w:type="dxa"/>
            <w:vMerge/>
          </w:tcPr>
          <w:p w:rsidR="002F291D" w:rsidRPr="0069506D" w:rsidRDefault="002F291D" w:rsidP="00C87DF5">
            <w:pPr>
              <w:tabs>
                <w:tab w:val="right" w:leader="dot" w:pos="96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5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F291D" w:rsidRPr="0069506D" w:rsidTr="00C87DF5">
        <w:tc>
          <w:tcPr>
            <w:tcW w:w="5159" w:type="dxa"/>
            <w:gridSpan w:val="2"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37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Максимальная допустимая недельная нагрузка при 5-дневной учебной неделе:</w:t>
            </w:r>
          </w:p>
        </w:tc>
        <w:tc>
          <w:tcPr>
            <w:tcW w:w="1150" w:type="dxa"/>
          </w:tcPr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2F291D" w:rsidRPr="00437108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2F291D" w:rsidRPr="0069506D" w:rsidRDefault="002F291D" w:rsidP="00C87DF5">
            <w:pPr>
              <w:tabs>
                <w:tab w:val="left" w:pos="8500"/>
                <w:tab w:val="right" w:leader="dot" w:pos="962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F291D" w:rsidRPr="003303A8" w:rsidRDefault="002F291D" w:rsidP="002F291D">
      <w:pPr>
        <w:pStyle w:val="21"/>
        <w:spacing w:after="0" w:line="240" w:lineRule="auto"/>
        <w:ind w:right="11"/>
        <w:rPr>
          <w:bCs/>
        </w:rPr>
        <w:sectPr w:rsidR="002F291D" w:rsidRPr="003303A8" w:rsidSect="00C61940">
          <w:pgSz w:w="11906" w:h="16838"/>
          <w:pgMar w:top="851" w:right="567" w:bottom="567" w:left="851" w:header="709" w:footer="709" w:gutter="0"/>
          <w:cols w:space="708"/>
          <w:docGrid w:linePitch="360"/>
        </w:sectPr>
      </w:pPr>
    </w:p>
    <w:p w:rsidR="002F291D" w:rsidRPr="00EF24C2" w:rsidRDefault="002F291D" w:rsidP="002F291D">
      <w:pPr>
        <w:pStyle w:val="Default"/>
        <w:jc w:val="both"/>
        <w:rPr>
          <w:bCs/>
        </w:rPr>
      </w:pPr>
      <w:r w:rsidRPr="00EF24C2">
        <w:rPr>
          <w:bCs/>
        </w:rPr>
        <w:lastRenderedPageBreak/>
        <w:t xml:space="preserve">Промежуточная аттестация обучающихся. </w:t>
      </w:r>
    </w:p>
    <w:p w:rsidR="002F291D" w:rsidRPr="00EF24C2" w:rsidRDefault="002F291D" w:rsidP="002F291D">
      <w:pPr>
        <w:pStyle w:val="Default"/>
        <w:jc w:val="both"/>
      </w:pPr>
      <w:r w:rsidRPr="00EF24C2">
        <w:t xml:space="preserve">Промежуточная аттестация осуществляется в соответствии с локальным актом  «Положение </w:t>
      </w:r>
      <w:r w:rsidRPr="00EF24C2">
        <w:rPr>
          <w:bCs/>
        </w:rPr>
        <w:t>о формах</w:t>
      </w:r>
      <w:r w:rsidRPr="00EF24C2">
        <w:t>, периодичности и порядке текущего контроля успеваемости и промежуточной аттестацииобучающихся муниципального бюджетного общеобразовательного учреждения средняя общеобразовательная школа   с. Аксёново Альшеевского района Республики Башкортостан», утвержденным приказ № 34 от 05.02.2016 года.</w:t>
      </w:r>
    </w:p>
    <w:p w:rsidR="002F291D" w:rsidRPr="00EF24C2" w:rsidRDefault="002F291D" w:rsidP="002F291D">
      <w:pPr>
        <w:pStyle w:val="Default"/>
        <w:jc w:val="both"/>
        <w:rPr>
          <w:rFonts w:eastAsia="Times New Roman"/>
          <w:color w:val="auto"/>
        </w:rPr>
      </w:pPr>
      <w:r w:rsidRPr="00EF24C2">
        <w:rPr>
          <w:rFonts w:eastAsia="Times New Roman"/>
          <w:color w:val="auto"/>
        </w:rPr>
        <w:t>Промежуточная аттестация проводится по итогам освоения образовательной программы:</w:t>
      </w:r>
    </w:p>
    <w:p w:rsidR="002F291D" w:rsidRPr="00EF24C2" w:rsidRDefault="002F291D" w:rsidP="002F291D">
      <w:pPr>
        <w:pStyle w:val="a9"/>
        <w:spacing w:after="0"/>
        <w:jc w:val="both"/>
      </w:pPr>
      <w:r w:rsidRPr="00EF24C2">
        <w:t xml:space="preserve">на третьем уровне обучения - за полугодиям, а также </w:t>
      </w:r>
      <w:r w:rsidRPr="00EF24C2">
        <w:rPr>
          <w:rStyle w:val="af0"/>
        </w:rPr>
        <w:t>оценка качества усвоения обучающимися содержания какой-либо части (частей) темы (тем) конкретного учебного предмета.</w:t>
      </w:r>
    </w:p>
    <w:p w:rsidR="002F291D" w:rsidRPr="00EF24C2" w:rsidRDefault="002F291D" w:rsidP="002F291D">
      <w:pPr>
        <w:pStyle w:val="Default"/>
        <w:jc w:val="both"/>
        <w:rPr>
          <w:color w:val="auto"/>
        </w:rPr>
      </w:pPr>
      <w:r w:rsidRPr="00EF24C2">
        <w:rPr>
          <w:color w:val="auto"/>
        </w:rPr>
        <w:t xml:space="preserve">Промежуточная аттестация подразделяется на текущую, включающую в себя поурочное и полугодовое оценивание результатов образовательной деятельности обучающихся и годовую – по результатам итоговых контрольных работ. </w:t>
      </w:r>
    </w:p>
    <w:p w:rsidR="002F291D" w:rsidRPr="00EF24C2" w:rsidRDefault="002F291D" w:rsidP="002F291D">
      <w:pPr>
        <w:pStyle w:val="a9"/>
        <w:spacing w:after="0"/>
        <w:jc w:val="both"/>
      </w:pPr>
      <w:r w:rsidRPr="00EF24C2">
        <w:t>Сроки проведения государственной  итоговой  аттестации для обучающихся 11 класса устанавливаются Министерством образования и науки Российской Федерации.</w:t>
      </w:r>
    </w:p>
    <w:p w:rsidR="002F291D" w:rsidRPr="00D56D61" w:rsidRDefault="002F291D" w:rsidP="002F291D">
      <w:pPr>
        <w:jc w:val="both"/>
        <w:rPr>
          <w:lang w:val="ru-RU"/>
        </w:rPr>
      </w:pPr>
      <w:r w:rsidRPr="00D56D61">
        <w:rPr>
          <w:lang w:val="ru-RU"/>
        </w:rPr>
        <w:t>Допуском к ГИА является итоговое сочинение (изложение), которое оценивается по системе «зачёт», «незачёт».</w:t>
      </w:r>
    </w:p>
    <w:p w:rsidR="002F291D" w:rsidRPr="001D4B42" w:rsidRDefault="002F291D" w:rsidP="002F291D">
      <w:pPr>
        <w:pStyle w:val="1"/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r w:rsidRPr="001D4B42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В соответствии с СП 3.1/2.43598-20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1D4B42">
        <w:rPr>
          <w:rFonts w:asciiTheme="minorHAnsi" w:hAnsiTheme="minorHAnsi" w:cstheme="minorHAnsi"/>
          <w:b w:val="0"/>
          <w:color w:val="auto"/>
          <w:sz w:val="24"/>
          <w:szCs w:val="24"/>
        </w:rPr>
        <w:t>COVID</w:t>
      </w:r>
      <w:r w:rsidRPr="001D4B42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-19)</w:t>
      </w:r>
      <w:r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Theme="minorHAnsi" w:hAnsiTheme="minorHAnsi" w:cstheme="minorHAnsi"/>
          <w:b w:val="0"/>
          <w:color w:val="000000"/>
          <w:sz w:val="24"/>
          <w:szCs w:val="24"/>
          <w:lang w:val="ru-RU"/>
        </w:rPr>
        <w:t>в 2021/22</w:t>
      </w:r>
      <w:r w:rsidRPr="001D4B42">
        <w:rPr>
          <w:rFonts w:asciiTheme="minorHAnsi" w:hAnsiTheme="minorHAnsi" w:cstheme="minorHAnsi"/>
          <w:b w:val="0"/>
          <w:color w:val="000000"/>
          <w:sz w:val="24"/>
          <w:szCs w:val="24"/>
          <w:lang w:val="ru-RU"/>
        </w:rPr>
        <w:t xml:space="preserve"> учебном году МБОУ СОШ с. Аксеново:</w:t>
      </w:r>
    </w:p>
    <w:p w:rsidR="002F291D" w:rsidRPr="006061FA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Уведомила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городу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Белебей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291D" w:rsidRPr="006061FA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291D" w:rsidRPr="006061FA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Подготовила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смещенным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каскадное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минимизировать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291D" w:rsidRPr="006061FA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Закрепила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кабинетами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291D" w:rsidRPr="006061FA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Составила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утвердила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проветривания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рекреаций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291D" w:rsidRPr="006061FA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Подготовила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дистанцированной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рассадки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накрыванию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допускали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291D" w:rsidRPr="006061FA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Разместила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распространяли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291D" w:rsidRPr="00437108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спользует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бесконтактные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тепловизоры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входы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передвижные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настенные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антисептической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многоразового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710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</w:p>
    <w:p w:rsidR="002F291D" w:rsidRPr="00D56D61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востребованности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p w:rsidR="002F291D" w:rsidRDefault="002F291D" w:rsidP="002F291D">
      <w:pPr>
        <w:pStyle w:val="a8"/>
        <w:ind w:left="450"/>
        <w:jc w:val="center"/>
      </w:pPr>
      <w:r w:rsidRPr="008F0153">
        <w:t>Трудоустрой</w:t>
      </w:r>
      <w:r>
        <w:t>ство выпускников 9 класса в 2021</w:t>
      </w:r>
      <w:r w:rsidRPr="008F0153">
        <w:t xml:space="preserve"> г.</w:t>
      </w:r>
    </w:p>
    <w:p w:rsidR="002F291D" w:rsidRPr="008F0153" w:rsidRDefault="002F291D" w:rsidP="002F291D">
      <w:pPr>
        <w:pStyle w:val="a8"/>
        <w:ind w:left="450"/>
        <w:jc w:val="both"/>
      </w:pPr>
    </w:p>
    <w:tbl>
      <w:tblPr>
        <w:tblW w:w="9154" w:type="dxa"/>
        <w:jc w:val="center"/>
        <w:tblInd w:w="414" w:type="dxa"/>
        <w:tblLook w:val="0000"/>
      </w:tblPr>
      <w:tblGrid>
        <w:gridCol w:w="606"/>
        <w:gridCol w:w="3757"/>
        <w:gridCol w:w="2889"/>
        <w:gridCol w:w="1902"/>
      </w:tblGrid>
      <w:tr w:rsidR="002F291D" w:rsidRPr="008F0153" w:rsidTr="00C87DF5">
        <w:trPr>
          <w:trHeight w:val="25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Учебное заведение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Факультет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</w:p>
        </w:tc>
      </w:tr>
      <w:tr w:rsidR="002F291D" w:rsidRPr="008F0153" w:rsidTr="00C87DF5">
        <w:trPr>
          <w:trHeight w:val="100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066489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г.  Белебей     Колледж механизации и электрофикации  с/х машин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74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ГБПОУ   Аксеновский 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673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ГБПОУ   Аксеновский 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68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Г. Уфа, машиностроительный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706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066489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Белебей, гуманитарно-технический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среднего звена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688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8F0153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ГБПОУ   Аксеновский 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Бухгалтерия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108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066489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066489" w:rsidRDefault="002F291D" w:rsidP="00C87DF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 Белебей     Колледж механизации и электрофикации  с/х машин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108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066489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066489" w:rsidRDefault="002F291D" w:rsidP="00C87DF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Г.Уфа колледж технологии и дизайна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066489" w:rsidRDefault="002F291D" w:rsidP="00C87DF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/>
                <w:sz w:val="24"/>
                <w:szCs w:val="24"/>
                <w:lang w:val="ru-RU"/>
              </w:rPr>
              <w:t>Документационное обеспечение управления и архивоведение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2F291D" w:rsidRPr="008F0153" w:rsidTr="00C87DF5">
        <w:trPr>
          <w:trHeight w:val="644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066489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066489" w:rsidRDefault="002F291D" w:rsidP="00C87DF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Г.Белебей   ГАПОУ Белебеевский медицинский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Фельдшерское дело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71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066489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ГБПОУ   Аксеновский 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Землеустройство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70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066489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Г. Нижнекамск, педколледж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8F0153" w:rsidTr="00C87DF5">
        <w:trPr>
          <w:trHeight w:val="546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D" w:rsidRPr="00066489" w:rsidRDefault="002F291D" w:rsidP="00C87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ГБПОУ   Аксеновский 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C171D6" w:rsidRDefault="002F291D" w:rsidP="00C8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91D" w:rsidRPr="009355A5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F291D" w:rsidRPr="00F13E12" w:rsidTr="00C87DF5">
        <w:trPr>
          <w:trHeight w:val="255"/>
          <w:jc w:val="center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91D" w:rsidRPr="00D56D61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91D" w:rsidRPr="00D56D61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91D" w:rsidRPr="00D56D61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91D" w:rsidRPr="00D56D61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F291D" w:rsidRDefault="002F291D" w:rsidP="002F291D">
      <w:pPr>
        <w:pStyle w:val="a8"/>
        <w:ind w:left="0"/>
        <w:jc w:val="center"/>
      </w:pPr>
      <w:r w:rsidRPr="008F0153">
        <w:t>Трудоустройство выпускников 11 класса в 2020 г.</w:t>
      </w:r>
    </w:p>
    <w:p w:rsidR="002F291D" w:rsidRPr="008F0153" w:rsidRDefault="002F291D" w:rsidP="002F291D">
      <w:pPr>
        <w:pStyle w:val="a8"/>
        <w:ind w:left="0"/>
        <w:jc w:val="both"/>
      </w:pPr>
    </w:p>
    <w:tbl>
      <w:tblPr>
        <w:tblW w:w="92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686"/>
        <w:gridCol w:w="2976"/>
        <w:gridCol w:w="1985"/>
      </w:tblGrid>
      <w:tr w:rsidR="002F291D" w:rsidRPr="008F0153" w:rsidTr="00C87DF5">
        <w:tc>
          <w:tcPr>
            <w:tcW w:w="567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976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1985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2F291D" w:rsidRPr="008F0153" w:rsidTr="00C87DF5">
        <w:tc>
          <w:tcPr>
            <w:tcW w:w="567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БГАУ г. Уфа</w:t>
            </w:r>
          </w:p>
        </w:tc>
        <w:tc>
          <w:tcPr>
            <w:tcW w:w="2976" w:type="dxa"/>
          </w:tcPr>
          <w:p w:rsidR="002F291D" w:rsidRPr="00066489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Авиационных двигателей, энергетики и транспорта</w:t>
            </w:r>
          </w:p>
        </w:tc>
        <w:tc>
          <w:tcPr>
            <w:tcW w:w="1985" w:type="dxa"/>
          </w:tcPr>
          <w:p w:rsidR="002F291D" w:rsidRPr="005F0C6A" w:rsidRDefault="002F291D" w:rsidP="00C87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авиационных двигателей</w:t>
            </w:r>
          </w:p>
        </w:tc>
      </w:tr>
      <w:tr w:rsidR="002F291D" w:rsidRPr="00F13E12" w:rsidTr="00C87DF5">
        <w:tc>
          <w:tcPr>
            <w:tcW w:w="567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УГНТУ г. Уфа</w:t>
            </w:r>
          </w:p>
        </w:tc>
        <w:tc>
          <w:tcPr>
            <w:tcW w:w="29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 xml:space="preserve"> нефтенном бизнесе   </w:t>
            </w:r>
          </w:p>
        </w:tc>
        <w:tc>
          <w:tcPr>
            <w:tcW w:w="1985" w:type="dxa"/>
          </w:tcPr>
          <w:p w:rsidR="002F291D" w:rsidRPr="005F0C6A" w:rsidRDefault="002F291D" w:rsidP="00C87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Менеджемент</w:t>
            </w:r>
          </w:p>
        </w:tc>
      </w:tr>
      <w:tr w:rsidR="002F291D" w:rsidRPr="008F0153" w:rsidTr="00C87DF5">
        <w:tc>
          <w:tcPr>
            <w:tcW w:w="567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УБМУ</w:t>
            </w:r>
          </w:p>
        </w:tc>
        <w:tc>
          <w:tcPr>
            <w:tcW w:w="29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</w:tc>
        <w:tc>
          <w:tcPr>
            <w:tcW w:w="1985" w:type="dxa"/>
          </w:tcPr>
          <w:p w:rsidR="002F291D" w:rsidRPr="005F0C6A" w:rsidRDefault="002F291D" w:rsidP="00C87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Стомотология </w:t>
            </w:r>
          </w:p>
        </w:tc>
      </w:tr>
      <w:tr w:rsidR="002F291D" w:rsidRPr="008F0153" w:rsidTr="00C87DF5">
        <w:tc>
          <w:tcPr>
            <w:tcW w:w="567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БГАУ, г. Уфа</w:t>
            </w:r>
          </w:p>
        </w:tc>
        <w:tc>
          <w:tcPr>
            <w:tcW w:w="29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Природопользования и строительства</w:t>
            </w:r>
          </w:p>
        </w:tc>
        <w:tc>
          <w:tcPr>
            <w:tcW w:w="1985" w:type="dxa"/>
          </w:tcPr>
          <w:p w:rsidR="002F291D" w:rsidRPr="005F0C6A" w:rsidRDefault="002F291D" w:rsidP="00C87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Геодезия </w:t>
            </w:r>
          </w:p>
        </w:tc>
      </w:tr>
      <w:tr w:rsidR="002F291D" w:rsidRPr="008F0153" w:rsidTr="00C87DF5">
        <w:tc>
          <w:tcPr>
            <w:tcW w:w="567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2F291D" w:rsidRPr="00066489" w:rsidRDefault="002F291D" w:rsidP="00C87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Самарский государственный университет путей сообщения</w:t>
            </w:r>
          </w:p>
        </w:tc>
        <w:tc>
          <w:tcPr>
            <w:tcW w:w="29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Электротехнический факультет</w:t>
            </w:r>
          </w:p>
        </w:tc>
        <w:tc>
          <w:tcPr>
            <w:tcW w:w="1985" w:type="dxa"/>
          </w:tcPr>
          <w:p w:rsidR="002F291D" w:rsidRPr="005F0C6A" w:rsidRDefault="002F291D" w:rsidP="00C87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Система обеспечения движения поездов</w:t>
            </w:r>
          </w:p>
        </w:tc>
      </w:tr>
      <w:tr w:rsidR="002F291D" w:rsidRPr="008F0153" w:rsidTr="00C87DF5">
        <w:tc>
          <w:tcPr>
            <w:tcW w:w="567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 xml:space="preserve">ТИСБИ </w:t>
            </w:r>
          </w:p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</w:p>
        </w:tc>
        <w:tc>
          <w:tcPr>
            <w:tcW w:w="1985" w:type="dxa"/>
          </w:tcPr>
          <w:p w:rsidR="002F291D" w:rsidRPr="005F0C6A" w:rsidRDefault="002F291D" w:rsidP="00C87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Программист </w:t>
            </w:r>
          </w:p>
        </w:tc>
      </w:tr>
      <w:tr w:rsidR="002F291D" w:rsidRPr="008F0153" w:rsidTr="00C87DF5">
        <w:tc>
          <w:tcPr>
            <w:tcW w:w="567" w:type="dxa"/>
          </w:tcPr>
          <w:p w:rsidR="002F291D" w:rsidRPr="008F0153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БГУ, г.Уфа</w:t>
            </w:r>
          </w:p>
        </w:tc>
        <w:tc>
          <w:tcPr>
            <w:tcW w:w="29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Факультет романно-германской филологии</w:t>
            </w:r>
          </w:p>
        </w:tc>
        <w:tc>
          <w:tcPr>
            <w:tcW w:w="1985" w:type="dxa"/>
          </w:tcPr>
          <w:p w:rsidR="002F291D" w:rsidRPr="005F0C6A" w:rsidRDefault="002F291D" w:rsidP="00C87D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Переводчик</w:t>
            </w:r>
          </w:p>
        </w:tc>
      </w:tr>
      <w:tr w:rsidR="002F291D" w:rsidRPr="003066B6" w:rsidTr="00C87DF5">
        <w:tc>
          <w:tcPr>
            <w:tcW w:w="567" w:type="dxa"/>
          </w:tcPr>
          <w:p w:rsidR="002F291D" w:rsidRPr="00066489" w:rsidRDefault="002F291D" w:rsidP="00C87D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68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БГНУ, г. Уфа</w:t>
            </w:r>
          </w:p>
        </w:tc>
        <w:tc>
          <w:tcPr>
            <w:tcW w:w="2976" w:type="dxa"/>
          </w:tcPr>
          <w:p w:rsidR="002F291D" w:rsidRPr="009355A5" w:rsidRDefault="002F291D" w:rsidP="00C87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A5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</w:t>
            </w:r>
          </w:p>
        </w:tc>
        <w:tc>
          <w:tcPr>
            <w:tcW w:w="1985" w:type="dxa"/>
          </w:tcPr>
          <w:p w:rsidR="002F291D" w:rsidRPr="00066489" w:rsidRDefault="002F291D" w:rsidP="00C87DF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6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Автоматизация технологических процессов и производств</w:t>
            </w:r>
          </w:p>
        </w:tc>
      </w:tr>
    </w:tbl>
    <w:p w:rsidR="002F291D" w:rsidRPr="00D56D61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6D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  Кадровый состав педагогов по состоянию на    нач</w:t>
      </w:r>
      <w:r>
        <w:rPr>
          <w:sz w:val="24"/>
          <w:szCs w:val="24"/>
          <w:lang w:val="ru-RU"/>
        </w:rPr>
        <w:t>ало учебного года 1 января  2021</w:t>
      </w:r>
      <w:r w:rsidRPr="002318E9">
        <w:rPr>
          <w:sz w:val="24"/>
          <w:szCs w:val="24"/>
          <w:lang w:val="ru-RU"/>
        </w:rPr>
        <w:t xml:space="preserve">   года представлен следующим  образом:</w:t>
      </w:r>
    </w:p>
    <w:p w:rsidR="002F291D" w:rsidRDefault="002F291D" w:rsidP="002F291D">
      <w:pPr>
        <w:pStyle w:val="a9"/>
        <w:spacing w:after="0"/>
        <w:jc w:val="both"/>
      </w:pPr>
      <w:r w:rsidRPr="002318E9">
        <w:t>Количественный и качественный состав.</w:t>
      </w:r>
    </w:p>
    <w:p w:rsidR="002F291D" w:rsidRPr="002318E9" w:rsidRDefault="002F291D" w:rsidP="002F291D">
      <w:pPr>
        <w:pStyle w:val="a9"/>
        <w:spacing w:after="0"/>
        <w:jc w:val="both"/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92"/>
        <w:gridCol w:w="993"/>
        <w:gridCol w:w="850"/>
        <w:gridCol w:w="851"/>
        <w:gridCol w:w="992"/>
        <w:gridCol w:w="850"/>
        <w:gridCol w:w="993"/>
        <w:gridCol w:w="992"/>
        <w:gridCol w:w="993"/>
      </w:tblGrid>
      <w:tr w:rsidR="002F291D" w:rsidRPr="002318E9" w:rsidTr="00C87DF5">
        <w:tc>
          <w:tcPr>
            <w:tcW w:w="1418" w:type="dxa"/>
          </w:tcPr>
          <w:p w:rsidR="002F291D" w:rsidRPr="002318E9" w:rsidRDefault="002F291D" w:rsidP="00C87DF5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2F291D" w:rsidRPr="002318E9" w:rsidRDefault="002F291D" w:rsidP="00C87DF5">
            <w:pPr>
              <w:pStyle w:val="a9"/>
              <w:spacing w:after="0"/>
              <w:jc w:val="center"/>
            </w:pPr>
            <w:r w:rsidRPr="002318E9">
              <w:t>Образование</w:t>
            </w:r>
          </w:p>
        </w:tc>
        <w:tc>
          <w:tcPr>
            <w:tcW w:w="3543" w:type="dxa"/>
            <w:gridSpan w:val="4"/>
          </w:tcPr>
          <w:p w:rsidR="002F291D" w:rsidRPr="002318E9" w:rsidRDefault="002F291D" w:rsidP="00C87DF5">
            <w:pPr>
              <w:pStyle w:val="a9"/>
              <w:spacing w:after="0"/>
              <w:jc w:val="center"/>
            </w:pPr>
            <w:r w:rsidRPr="002318E9">
              <w:t>Стаж</w:t>
            </w:r>
          </w:p>
        </w:tc>
        <w:tc>
          <w:tcPr>
            <w:tcW w:w="2978" w:type="dxa"/>
            <w:gridSpan w:val="3"/>
          </w:tcPr>
          <w:p w:rsidR="002F291D" w:rsidRPr="002318E9" w:rsidRDefault="002F291D" w:rsidP="00C87DF5">
            <w:pPr>
              <w:pStyle w:val="a9"/>
              <w:spacing w:after="0"/>
              <w:jc w:val="center"/>
            </w:pPr>
            <w:r w:rsidRPr="002318E9">
              <w:t>Квалификационные категории</w:t>
            </w:r>
          </w:p>
        </w:tc>
      </w:tr>
      <w:tr w:rsidR="002F291D" w:rsidRPr="002318E9" w:rsidTr="00C87DF5">
        <w:tc>
          <w:tcPr>
            <w:tcW w:w="1418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Выс-шее 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Сред-нее про-фес-сио-наль-ное </w:t>
            </w:r>
          </w:p>
        </w:tc>
        <w:tc>
          <w:tcPr>
            <w:tcW w:w="850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2-5 лет </w:t>
            </w:r>
          </w:p>
        </w:tc>
        <w:tc>
          <w:tcPr>
            <w:tcW w:w="851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5-10 лет 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10-20 лет </w:t>
            </w:r>
          </w:p>
        </w:tc>
        <w:tc>
          <w:tcPr>
            <w:tcW w:w="850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Свы-ше </w:t>
            </w:r>
          </w:p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20 лет 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Выс-шая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Пер-вая 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Без кате-гории </w:t>
            </w:r>
          </w:p>
        </w:tc>
      </w:tr>
      <w:tr w:rsidR="002F291D" w:rsidRPr="002318E9" w:rsidTr="00C87DF5">
        <w:tc>
          <w:tcPr>
            <w:tcW w:w="1418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Руково-дящие работники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3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-</w:t>
            </w:r>
          </w:p>
        </w:tc>
        <w:tc>
          <w:tcPr>
            <w:tcW w:w="850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-</w:t>
            </w:r>
          </w:p>
        </w:tc>
        <w:tc>
          <w:tcPr>
            <w:tcW w:w="851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-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1</w:t>
            </w:r>
          </w:p>
        </w:tc>
        <w:tc>
          <w:tcPr>
            <w:tcW w:w="850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2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1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2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-</w:t>
            </w:r>
          </w:p>
        </w:tc>
      </w:tr>
      <w:tr w:rsidR="002F291D" w:rsidRPr="002318E9" w:rsidTr="00C87DF5">
        <w:tc>
          <w:tcPr>
            <w:tcW w:w="1418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Педаго-</w:t>
            </w:r>
          </w:p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гичес-</w:t>
            </w:r>
          </w:p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кие работ-ники 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18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-</w:t>
            </w:r>
          </w:p>
        </w:tc>
        <w:tc>
          <w:tcPr>
            <w:tcW w:w="850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1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7</w:t>
            </w:r>
          </w:p>
        </w:tc>
        <w:tc>
          <w:tcPr>
            <w:tcW w:w="850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9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6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1</w:t>
            </w:r>
            <w:r>
              <w:t>1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1</w:t>
            </w:r>
          </w:p>
        </w:tc>
      </w:tr>
      <w:tr w:rsidR="002F291D" w:rsidRPr="002318E9" w:rsidTr="00C87DF5">
        <w:tc>
          <w:tcPr>
            <w:tcW w:w="1418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 xml:space="preserve">Всего 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21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-</w:t>
            </w:r>
          </w:p>
        </w:tc>
        <w:tc>
          <w:tcPr>
            <w:tcW w:w="850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1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 w:rsidRPr="002318E9">
              <w:t>8</w:t>
            </w:r>
          </w:p>
        </w:tc>
        <w:tc>
          <w:tcPr>
            <w:tcW w:w="850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11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7</w:t>
            </w:r>
          </w:p>
        </w:tc>
        <w:tc>
          <w:tcPr>
            <w:tcW w:w="992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13</w:t>
            </w:r>
          </w:p>
        </w:tc>
        <w:tc>
          <w:tcPr>
            <w:tcW w:w="993" w:type="dxa"/>
          </w:tcPr>
          <w:p w:rsidR="002F291D" w:rsidRPr="002318E9" w:rsidRDefault="002F291D" w:rsidP="00C87DF5">
            <w:pPr>
              <w:pStyle w:val="a9"/>
              <w:spacing w:after="0"/>
              <w:jc w:val="both"/>
            </w:pPr>
            <w:r>
              <w:t>1</w:t>
            </w:r>
          </w:p>
        </w:tc>
      </w:tr>
    </w:tbl>
    <w:p w:rsidR="002F291D" w:rsidRDefault="002F291D" w:rsidP="002F291D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2F291D" w:rsidRPr="002318E9" w:rsidRDefault="002F291D" w:rsidP="002F291D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Награждения педагогических работников за текущий учебный год  было в рамках школьных и районных мероприятий.</w:t>
      </w:r>
    </w:p>
    <w:p w:rsidR="002F291D" w:rsidRDefault="002F291D" w:rsidP="002F291D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  В школе имеется план повышения квалификации  руководящих и  педагогических кадров, который своевременно выполняется. Формы повышения квалификации  руководящих и  педагогических кадров: очная, дистанционная, очно-дистанционная. </w:t>
      </w:r>
    </w:p>
    <w:p w:rsidR="002F291D" w:rsidRDefault="002F291D" w:rsidP="002F291D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2F291D" w:rsidRDefault="002F291D" w:rsidP="002F291D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2F291D" w:rsidRDefault="002F291D" w:rsidP="002F291D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2F291D" w:rsidRPr="002318E9" w:rsidRDefault="002F291D" w:rsidP="002F291D">
      <w:pPr>
        <w:tabs>
          <w:tab w:val="left" w:pos="90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1694"/>
        <w:gridCol w:w="1418"/>
        <w:gridCol w:w="2126"/>
        <w:gridCol w:w="1559"/>
        <w:gridCol w:w="2552"/>
      </w:tblGrid>
      <w:tr w:rsidR="002F291D" w:rsidRPr="002318E9" w:rsidTr="00C87DF5">
        <w:trPr>
          <w:trHeight w:val="560"/>
        </w:trPr>
        <w:tc>
          <w:tcPr>
            <w:tcW w:w="68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94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126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559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  <w:r w:rsidRPr="002318E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«Федерация развития образования» по программе дополнительного профессионального образования</w:t>
            </w:r>
          </w:p>
        </w:tc>
        <w:tc>
          <w:tcPr>
            <w:tcW w:w="1559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Дистанционный куратор-оператор образовательных, просветительских, социально значимых  проектов, в объёме 72 часа</w:t>
            </w:r>
          </w:p>
        </w:tc>
      </w:tr>
      <w:tr w:rsidR="002F291D" w:rsidRPr="00061BBE" w:rsidTr="00C87DF5">
        <w:trPr>
          <w:trHeight w:val="560"/>
        </w:trPr>
        <w:tc>
          <w:tcPr>
            <w:tcW w:w="68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04.05.2021-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ФГБУ «Федеральный институт оценки качества образования»,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бществознания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 ответов на задания всероссийских проверочных работ. Обществознание 6-8 классы</w:t>
            </w:r>
          </w:p>
        </w:tc>
      </w:tr>
      <w:tr w:rsidR="002F291D" w:rsidRPr="00061BBE" w:rsidTr="00C87DF5">
        <w:trPr>
          <w:trHeight w:val="560"/>
        </w:trPr>
        <w:tc>
          <w:tcPr>
            <w:tcW w:w="68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04.05.2021-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25.05.2021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ФГБУ «Федеральный институт оценки качества образования»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 ответов на задания всероссийских проверочных работ. История 5-8 классы</w:t>
            </w:r>
          </w:p>
        </w:tc>
      </w:tr>
      <w:tr w:rsidR="002F291D" w:rsidRPr="00061BBE" w:rsidTr="00C87DF5">
        <w:trPr>
          <w:trHeight w:val="560"/>
        </w:trPr>
        <w:tc>
          <w:tcPr>
            <w:tcW w:w="68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Нурыева Венера Раиловна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04.05.2021-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25.05.2021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ФГБУ «Федеральный институт оценки качества образования», с 04.05.2021 по 25.05.2021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 ответов на задания всероссийских проверочных работ. История 5-8 классы</w:t>
            </w:r>
          </w:p>
        </w:tc>
      </w:tr>
      <w:tr w:rsidR="002F291D" w:rsidRPr="00061BBE" w:rsidTr="00C87DF5">
        <w:trPr>
          <w:trHeight w:val="560"/>
        </w:trPr>
        <w:tc>
          <w:tcPr>
            <w:tcW w:w="68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Бабичева Замира Юлдашевна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05.04.2021-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ФГБУ «Федеральный институт оценки качества образования»</w:t>
            </w:r>
          </w:p>
        </w:tc>
        <w:tc>
          <w:tcPr>
            <w:tcW w:w="1559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 ответов на задания всероссийских проверочных работ. Биология 5-8 классы</w:t>
            </w:r>
          </w:p>
        </w:tc>
      </w:tr>
      <w:tr w:rsidR="002F291D" w:rsidRPr="00061BBE" w:rsidTr="00C87DF5">
        <w:trPr>
          <w:trHeight w:val="560"/>
        </w:trPr>
        <w:tc>
          <w:tcPr>
            <w:tcW w:w="68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Войтова Галина Николаевна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05.04.2021-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ФГБУ «Федеральный институт оценки качества образова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ния»</w:t>
            </w:r>
          </w:p>
        </w:tc>
        <w:tc>
          <w:tcPr>
            <w:tcW w:w="1559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 ответов на задания всероссийских проверочных работ. Русский язык 5-8 классы</w:t>
            </w:r>
          </w:p>
        </w:tc>
      </w:tr>
      <w:tr w:rsidR="002F291D" w:rsidRPr="00061BBE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Татьяна Викторовна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05.04.2021-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ФГБУ «Федеральный институт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 ответов на задания всероссийских проверочных работ. География 6-8 классы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 Руслан Рашидович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15.03.2021-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27.04.2021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ФГАОУ ДПО «Академия реализации государственной 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политики и профессионального развития работников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Министерства просвещения РФ»</w:t>
            </w:r>
          </w:p>
        </w:tc>
        <w:tc>
          <w:tcPr>
            <w:tcW w:w="1559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предметных и методических компетенций 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Бабичева Замира Юлдашевна</w:t>
            </w:r>
          </w:p>
        </w:tc>
        <w:tc>
          <w:tcPr>
            <w:tcW w:w="1418" w:type="dxa"/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15.03.2021-</w:t>
            </w: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27.04.2021</w:t>
            </w:r>
          </w:p>
        </w:tc>
        <w:tc>
          <w:tcPr>
            <w:tcW w:w="2126" w:type="dxa"/>
          </w:tcPr>
          <w:p w:rsidR="002F291D" w:rsidRPr="00061BBE" w:rsidRDefault="002F291D" w:rsidP="00C87D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:rsidR="002F291D" w:rsidRPr="00061BB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B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Бабичева Замира Юлдашевна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25.05.2021</w:t>
            </w: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25.06.2021</w:t>
            </w:r>
          </w:p>
        </w:tc>
        <w:tc>
          <w:tcPr>
            <w:tcW w:w="2126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 – научного направления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Эльвира Халимовна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25.05.2021</w:t>
            </w: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25.06.2021</w:t>
            </w:r>
          </w:p>
        </w:tc>
        <w:tc>
          <w:tcPr>
            <w:tcW w:w="2126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оборудования детского технопарка «Кванториум» и центра «Точка роста» для реализации образовательных программ по химии в рамках естественно – научного направления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Кубай Галина Николаевна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21.09.2021– 30.09.2021</w:t>
            </w:r>
          </w:p>
        </w:tc>
        <w:tc>
          <w:tcPr>
            <w:tcW w:w="2126" w:type="dxa"/>
          </w:tcPr>
          <w:p w:rsidR="002F291D" w:rsidRPr="00394C6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Проектирование современного урока в условиях реализации требований ФГОС НОО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Файрушина Мадина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Ульфатовна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21.09.2021– 30.09.2021</w:t>
            </w:r>
          </w:p>
        </w:tc>
        <w:tc>
          <w:tcPr>
            <w:tcW w:w="2126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Учитель начальных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Проектирование современного урока в </w:t>
            </w: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условиях реализации требований ФГОС НОО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18.05.2021– 27.05.2021</w:t>
            </w:r>
          </w:p>
        </w:tc>
        <w:tc>
          <w:tcPr>
            <w:tcW w:w="2126" w:type="dxa"/>
          </w:tcPr>
          <w:p w:rsidR="002F291D" w:rsidRPr="00394C6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Финансовая грамотность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«Финансовая грамотность в истории» (дистанционно)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Нурыева Венера Раиловна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08.10.2021-  29.10.2021</w:t>
            </w:r>
          </w:p>
        </w:tc>
        <w:tc>
          <w:tcPr>
            <w:tcW w:w="2126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ЦНППМПР ГБПОУ УМПК  </w:t>
            </w:r>
          </w:p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образовательной деятельности по предметам История и Обществознание в условиях реализации ФГОС ООО и ФГОС СОО»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Бабичева Замира Юлдашевна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27.09.2021-  18.10.2021</w:t>
            </w:r>
          </w:p>
        </w:tc>
        <w:tc>
          <w:tcPr>
            <w:tcW w:w="2126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ЦНППМПР ГБПОУ УМПК </w:t>
            </w:r>
          </w:p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«Совершенствование предметных компетенций учителя биологии при подготовке к сдаче Единого государственного экзамена»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Татьяна Викторовна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18.10.2021– 27.10.2021</w:t>
            </w:r>
          </w:p>
        </w:tc>
        <w:tc>
          <w:tcPr>
            <w:tcW w:w="2126" w:type="dxa"/>
          </w:tcPr>
          <w:p w:rsidR="002F291D" w:rsidRPr="00394C6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электронного обучения по предмету «География»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Татьяна Викторовна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08.11.2021– 17.11.2021</w:t>
            </w:r>
          </w:p>
        </w:tc>
        <w:tc>
          <w:tcPr>
            <w:tcW w:w="2126" w:type="dxa"/>
          </w:tcPr>
          <w:p w:rsidR="002F291D" w:rsidRPr="00394C6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«Современные технологии инклюзивного образования обучающихся с ОВЗ в условиях реализации ФГОС»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18.10.2021– 27.10.2021</w:t>
            </w:r>
          </w:p>
        </w:tc>
        <w:tc>
          <w:tcPr>
            <w:tcW w:w="2126" w:type="dxa"/>
          </w:tcPr>
          <w:p w:rsidR="002F291D" w:rsidRPr="00394C6E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«Современные требования к преподаванию предмета «История России» в свете требований ФГОС и Историко – культурного стандарта»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08.11.2021– 17.11.2021</w:t>
            </w:r>
          </w:p>
        </w:tc>
        <w:tc>
          <w:tcPr>
            <w:tcW w:w="2126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«Современные технологии инклюзивного образования обучающихся с ОВЗ в условиях реализации ФГОС»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13.10.2021– 22.10.2021</w:t>
            </w:r>
          </w:p>
        </w:tc>
        <w:tc>
          <w:tcPr>
            <w:tcW w:w="2126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проектной деятельности обучающихся в предметной области «Технология» в соответствии с требованиями ФГОС» (дистанционно)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15.11.2021– 20.11.2021</w:t>
            </w:r>
          </w:p>
        </w:tc>
        <w:tc>
          <w:tcPr>
            <w:tcW w:w="2126" w:type="dxa"/>
          </w:tcPr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РБ, 15.11.2021 – 20.11.2021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«Современные подходы к преподаванию музыки в образовательных организациях в условиях реализации  ФГОС и профессионального стандарта педагога» (дистанционно)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20.09.2021– 29.09.2021</w:t>
            </w:r>
          </w:p>
        </w:tc>
        <w:tc>
          <w:tcPr>
            <w:tcW w:w="2126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«Современные требования к преподаванию предметов «История России» и «Обществознание» в свете требований ФГОС» (дистанционно)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08.11.2021– 29.11.2021</w:t>
            </w:r>
          </w:p>
        </w:tc>
        <w:tc>
          <w:tcPr>
            <w:tcW w:w="2126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ЦНППМПР ГБПОУ УМПК</w:t>
            </w:r>
          </w:p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«Методика подготовки обучающихся к практическому курсу ВОШ по предмету  «Технология» (направление «Моделирование швейных изделий»)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11.10.2021– 30.10.2021</w:t>
            </w:r>
          </w:p>
        </w:tc>
        <w:tc>
          <w:tcPr>
            <w:tcW w:w="2126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ЦНППМПР ГБПОУ УМПК</w:t>
            </w:r>
          </w:p>
          <w:p w:rsidR="002F291D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 функциональной грамотности обучающихся в общеобразовательной организации на уроках русского языка»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Раменская Галина Викторовна</w:t>
            </w:r>
          </w:p>
        </w:tc>
        <w:tc>
          <w:tcPr>
            <w:tcW w:w="1418" w:type="dxa"/>
          </w:tcPr>
          <w:p w:rsidR="002F291D" w:rsidRPr="00061BBE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24.12.2021– 26.01.2022</w:t>
            </w:r>
          </w:p>
        </w:tc>
        <w:tc>
          <w:tcPr>
            <w:tcW w:w="2126" w:type="dxa"/>
          </w:tcPr>
          <w:p w:rsidR="002F291D" w:rsidRPr="00B16868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</w:t>
            </w:r>
          </w:p>
        </w:tc>
        <w:tc>
          <w:tcPr>
            <w:tcW w:w="1559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«Основы религиозных культур и светской этики: проблемы и перспективы преподавания в начальной школе»</w:t>
            </w:r>
          </w:p>
        </w:tc>
      </w:tr>
      <w:tr w:rsidR="002F291D" w:rsidRPr="003066B6" w:rsidTr="00C87DF5">
        <w:trPr>
          <w:trHeight w:val="560"/>
        </w:trPr>
        <w:tc>
          <w:tcPr>
            <w:tcW w:w="682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2F291D" w:rsidRDefault="002F291D" w:rsidP="00C8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Эльвира Халимовна</w:t>
            </w:r>
          </w:p>
        </w:tc>
        <w:tc>
          <w:tcPr>
            <w:tcW w:w="1418" w:type="dxa"/>
          </w:tcPr>
          <w:p w:rsidR="002F291D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18.10.2021– 10.11.2021</w:t>
            </w:r>
          </w:p>
        </w:tc>
        <w:tc>
          <w:tcPr>
            <w:tcW w:w="2126" w:type="dxa"/>
          </w:tcPr>
          <w:p w:rsidR="002F291D" w:rsidRPr="00B16868" w:rsidRDefault="002F291D" w:rsidP="00C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ФГБОУВО «Башкирский государственный университет», г. Сибай</w:t>
            </w:r>
          </w:p>
        </w:tc>
        <w:tc>
          <w:tcPr>
            <w:tcW w:w="1559" w:type="dxa"/>
          </w:tcPr>
          <w:p w:rsidR="002F291D" w:rsidRPr="00B16868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552" w:type="dxa"/>
          </w:tcPr>
          <w:p w:rsidR="002F291D" w:rsidRPr="00B16868" w:rsidRDefault="002F291D" w:rsidP="00C87DF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«Учитель химии: современные методы и технологии преподавания предмета по ФГОС ООО и ФГОС СОО»</w:t>
            </w:r>
          </w:p>
        </w:tc>
      </w:tr>
    </w:tbl>
    <w:p w:rsidR="002F291D" w:rsidRPr="002318E9" w:rsidRDefault="002F291D" w:rsidP="002F291D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2318E9">
        <w:rPr>
          <w:rFonts w:ascii="Times New Roman" w:hAnsi="Times New Roman"/>
          <w:sz w:val="24"/>
          <w:szCs w:val="24"/>
          <w:lang w:val="ru-RU"/>
        </w:rPr>
        <w:t xml:space="preserve">Аттестация </w:t>
      </w:r>
      <w:r>
        <w:rPr>
          <w:rFonts w:ascii="Times New Roman" w:hAnsi="Times New Roman"/>
          <w:sz w:val="24"/>
          <w:szCs w:val="24"/>
          <w:lang w:val="ru-RU"/>
        </w:rPr>
        <w:t>педагогических работников в 2021</w:t>
      </w:r>
      <w:r w:rsidRPr="002318E9">
        <w:rPr>
          <w:rFonts w:ascii="Times New Roman" w:hAnsi="Times New Roman"/>
          <w:sz w:val="24"/>
          <w:szCs w:val="24"/>
          <w:lang w:val="ru-RU"/>
        </w:rPr>
        <w:t xml:space="preserve"> учебном году: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261"/>
        <w:gridCol w:w="1275"/>
        <w:gridCol w:w="1985"/>
      </w:tblGrid>
      <w:tr w:rsidR="002F291D" w:rsidRPr="002318E9" w:rsidTr="00C87DF5">
        <w:tc>
          <w:tcPr>
            <w:tcW w:w="709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Ф.И.О учителя</w:t>
            </w:r>
          </w:p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Преподаваемый  предмет</w:t>
            </w:r>
          </w:p>
        </w:tc>
        <w:tc>
          <w:tcPr>
            <w:tcW w:w="1275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1985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</w:tr>
      <w:tr w:rsidR="002F291D" w:rsidRPr="002318E9" w:rsidTr="00C87DF5">
        <w:tc>
          <w:tcPr>
            <w:tcW w:w="709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Шулаева Марина Анатольевна</w:t>
            </w:r>
          </w:p>
        </w:tc>
        <w:tc>
          <w:tcPr>
            <w:tcW w:w="3261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75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985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2F291D" w:rsidRPr="002318E9" w:rsidTr="00C87DF5">
        <w:tc>
          <w:tcPr>
            <w:tcW w:w="709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Нурыева Венера Раиловна</w:t>
            </w:r>
          </w:p>
        </w:tc>
        <w:tc>
          <w:tcPr>
            <w:tcW w:w="3261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История, обществознание</w:t>
            </w:r>
          </w:p>
        </w:tc>
        <w:tc>
          <w:tcPr>
            <w:tcW w:w="1275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5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</w:tr>
      <w:tr w:rsidR="002F291D" w:rsidRPr="002318E9" w:rsidTr="00C87DF5">
        <w:tc>
          <w:tcPr>
            <w:tcW w:w="709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Гайсина Гульмира Хамидулловна</w:t>
            </w:r>
          </w:p>
        </w:tc>
        <w:tc>
          <w:tcPr>
            <w:tcW w:w="3261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Башкирский язык и литература</w:t>
            </w:r>
          </w:p>
        </w:tc>
        <w:tc>
          <w:tcPr>
            <w:tcW w:w="1275" w:type="dxa"/>
          </w:tcPr>
          <w:p w:rsidR="002F291D" w:rsidRPr="00061BBE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5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:rsidR="002F291D" w:rsidRDefault="002F291D" w:rsidP="002F291D">
      <w:p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2F291D" w:rsidRPr="002318E9" w:rsidRDefault="002F291D" w:rsidP="002F291D">
      <w:p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318E9">
        <w:rPr>
          <w:rFonts w:ascii="Times New Roman" w:hAnsi="Times New Roman"/>
          <w:bCs/>
          <w:sz w:val="24"/>
          <w:szCs w:val="24"/>
          <w:lang w:val="ru-RU"/>
        </w:rPr>
        <w:t xml:space="preserve">Участие педагогов школы в профессиональных педагогических конкурсах: </w:t>
      </w:r>
    </w:p>
    <w:p w:rsidR="002F291D" w:rsidRDefault="002F291D" w:rsidP="002F291D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2318E9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>ный конкурс «Учитель года - 202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2318E9">
        <w:rPr>
          <w:rFonts w:ascii="Times New Roman" w:hAnsi="Times New Roman"/>
          <w:sz w:val="24"/>
          <w:szCs w:val="24"/>
        </w:rPr>
        <w:t>»</w:t>
      </w:r>
    </w:p>
    <w:p w:rsidR="002F291D" w:rsidRPr="00BA113A" w:rsidRDefault="002F291D" w:rsidP="002F291D">
      <w:p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260"/>
        <w:gridCol w:w="2410"/>
        <w:gridCol w:w="3402"/>
      </w:tblGrid>
      <w:tr w:rsidR="002F291D" w:rsidRPr="002318E9" w:rsidTr="00C87DF5">
        <w:trPr>
          <w:trHeight w:val="325"/>
        </w:trPr>
        <w:tc>
          <w:tcPr>
            <w:tcW w:w="993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F291D" w:rsidRPr="002318E9" w:rsidTr="00C87DF5">
        <w:trPr>
          <w:trHeight w:val="276"/>
        </w:trPr>
        <w:tc>
          <w:tcPr>
            <w:tcW w:w="993" w:type="dxa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F291D" w:rsidRPr="00BA113A" w:rsidRDefault="002F291D" w:rsidP="00C87DF5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Гайсина Гульмира Хамидулловна</w:t>
            </w:r>
          </w:p>
        </w:tc>
        <w:tc>
          <w:tcPr>
            <w:tcW w:w="2410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Башкирский язык и литература</w:t>
            </w:r>
          </w:p>
        </w:tc>
        <w:tc>
          <w:tcPr>
            <w:tcW w:w="3402" w:type="dxa"/>
          </w:tcPr>
          <w:p w:rsidR="002F291D" w:rsidRPr="00BA113A" w:rsidRDefault="002F291D" w:rsidP="00C87DF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Победитель</w:t>
            </w:r>
          </w:p>
        </w:tc>
      </w:tr>
    </w:tbl>
    <w:p w:rsidR="002F291D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Pr="001E1D64" w:rsidRDefault="002F291D" w:rsidP="002F29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педагогиМБОУ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освоили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применяли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вели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дневники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2318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Pr="001E1D64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2F291D" w:rsidRPr="001E1D64" w:rsidRDefault="002F291D" w:rsidP="002F291D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i/>
          <w:u w:val="single"/>
          <w:lang w:val="ru-RU"/>
        </w:rPr>
      </w:pPr>
      <w:r w:rsidRPr="001E1D64">
        <w:rPr>
          <w:i/>
          <w:u w:val="single"/>
          <w:lang w:val="ru-RU"/>
        </w:rPr>
        <w:t>Обеспеченность учебной, учебно-методической и художественной литературой.</w:t>
      </w:r>
    </w:p>
    <w:p w:rsidR="002F291D" w:rsidRPr="001E1D64" w:rsidRDefault="002F291D" w:rsidP="002F291D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1E1D64">
        <w:rPr>
          <w:lang w:val="ru-RU"/>
        </w:rPr>
        <w:t>Книжный фонд библиотеки, включая школьные учебники, брошюры и журналы составляет 11</w:t>
      </w:r>
      <w:r w:rsidRPr="00BB14B3">
        <w:t> </w:t>
      </w:r>
      <w:r w:rsidRPr="001E1D64">
        <w:rPr>
          <w:lang w:val="ru-RU"/>
        </w:rPr>
        <w:t>423 экземпляров.</w:t>
      </w:r>
    </w:p>
    <w:p w:rsidR="002F291D" w:rsidRPr="001E1D64" w:rsidRDefault="002F291D" w:rsidP="002F291D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1E1D64">
        <w:rPr>
          <w:lang w:val="ru-RU"/>
        </w:rPr>
        <w:t>Востребованность библиотечного фонда и информационной базы достаточно высока.</w:t>
      </w:r>
    </w:p>
    <w:p w:rsidR="002F291D" w:rsidRPr="001E1D64" w:rsidRDefault="002F291D" w:rsidP="002F291D">
      <w:pPr>
        <w:spacing w:before="0" w:beforeAutospacing="0" w:after="0" w:afterAutospacing="0"/>
        <w:ind w:left="360"/>
        <w:rPr>
          <w:lang w:val="ru-RU"/>
        </w:rPr>
      </w:pPr>
      <w:r w:rsidRPr="001E1D64">
        <w:rPr>
          <w:lang w:val="ru-RU"/>
        </w:rPr>
        <w:t xml:space="preserve">Список  учебников  и  учебных  пособий,  используемых в образовательном процессе  МБОУ СОШ с. Аксеново  (с филиалами) на </w:t>
      </w:r>
      <w:r>
        <w:rPr>
          <w:lang w:val="ru-RU"/>
        </w:rPr>
        <w:t>2021</w:t>
      </w:r>
      <w:r w:rsidRPr="001E1D64">
        <w:rPr>
          <w:lang w:val="ru-RU"/>
        </w:rPr>
        <w:t xml:space="preserve"> год  (федеральный перечень)</w:t>
      </w:r>
    </w:p>
    <w:p w:rsidR="002F291D" w:rsidRPr="001E1D64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D6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</w:p>
    <w:tbl>
      <w:tblPr>
        <w:tblW w:w="26907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"/>
        <w:gridCol w:w="495"/>
        <w:gridCol w:w="203"/>
        <w:gridCol w:w="3166"/>
        <w:gridCol w:w="321"/>
        <w:gridCol w:w="3376"/>
        <w:gridCol w:w="654"/>
        <w:gridCol w:w="1718"/>
        <w:gridCol w:w="303"/>
        <w:gridCol w:w="33"/>
        <w:gridCol w:w="7591"/>
        <w:gridCol w:w="8628"/>
      </w:tblGrid>
      <w:tr w:rsidR="002F291D" w:rsidRPr="001E1D64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№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center"/>
              <w:rPr>
                <w:lang w:val="ru-RU"/>
              </w:rPr>
            </w:pPr>
            <w:r w:rsidRPr="001E1D64">
              <w:rPr>
                <w:lang w:val="ru-RU"/>
              </w:rPr>
              <w:t>Наименование дисциплин, входящих в заявленную образовательную программу,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rPr>
                <w:lang w:val="ru-RU"/>
              </w:rPr>
            </w:pPr>
            <w:r w:rsidRPr="00A74467">
              <w:t>Автор, название  издательство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По какой системе обучения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Начальное общее образование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1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Русский язык  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Канакина В.П.,Горецкий В.Г.  </w:t>
            </w:r>
            <w:r w:rsidRPr="00A74467">
              <w:t xml:space="preserve">« Русский </w:t>
            </w:r>
            <w:r w:rsidRPr="00A74467">
              <w:lastRenderedPageBreak/>
              <w:t>язык». изд.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lastRenderedPageBreak/>
              <w:t xml:space="preserve">УМК «Школа </w:t>
            </w:r>
            <w:r w:rsidRPr="00A74467">
              <w:lastRenderedPageBreak/>
              <w:t>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lastRenderedPageBreak/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Азбука 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Горецкий В.Г.,Кирюшкин В.А. «Азбука»  в 2-х частях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Окружающий мир   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Плешаков А.А.  «Окружающий мир»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Математика  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Моро М.И.,  Бантова М.И.  </w:t>
            </w:r>
            <w:r w:rsidRPr="00A74467">
              <w:t>«Математика» изд.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ИЗО  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Неменская Л.А. под  редакцией Неменского Б.М.  </w:t>
            </w:r>
            <w:r w:rsidRPr="00A74467">
              <w:t>ИЗО» изд.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Технология  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Лутцева Е.А.,Зуева Т.П. «Технология»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Музыка   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Критская Е.А.,  Сергеева Г.П.  </w:t>
            </w:r>
            <w:r w:rsidRPr="00A74467">
              <w:t>«Музыка». изд.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RPr="001E1D64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Физическая культура  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Лях В.И.   Физическая  культура    изд.«Просвещение»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Литературное чтение  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Климанова Л.Ф., Горецкий В.Г. «Литературное чтение»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Русский  язык в 2-х частях   2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  Канакина В.П., Горецкий В.Г. Русский язык (в 2-х частях)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Литературное  чтение в 2-х частях 2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Горецкий В Климанова Л.Ф.,.Г., Голованова М.В.и др. Литературное чтение (в 2-х частях)  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Математика  2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Моро М.И.,Бантова М.И. «Математика»,изд.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Окружающий мир в 2-х частях   2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Плешаков А.А. Окружающий мир (в 2-х частях)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ИЗО  2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Коротеева Е.И. / Под ред. Неменского Б.М. Изобразительное искусство  изд. </w:t>
            </w:r>
            <w:r w:rsidRPr="00A74467">
              <w:t>«Прсвещение»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Музыка   2  класс</w:t>
            </w:r>
          </w:p>
          <w:p w:rsidR="002F291D" w:rsidRPr="00A74467" w:rsidRDefault="002F291D" w:rsidP="00C87DF5">
            <w:pPr>
              <w:jc w:val="both"/>
            </w:pP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Критская Е.Д., Сергеева Г.П., Шмагина Т.С. Музыка изд. </w:t>
            </w:r>
            <w:r w:rsidRPr="00A74467">
              <w:t xml:space="preserve">«Просвещение»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Технология   2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Лутцева Е.А., Зуева Т.П. Технология 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.8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Физическая  культура      2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both"/>
              <w:rPr>
                <w:lang w:val="ru-RU"/>
              </w:rPr>
            </w:pPr>
            <w:r w:rsidRPr="001E1D64">
              <w:rPr>
                <w:lang w:val="ru-RU"/>
              </w:rPr>
              <w:t>Лях В.И.   Физическая  культура   изд.»Просвещение»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Английский язык 2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Ваулина Ю.Е., Дули Д. Английский язык </w:t>
            </w:r>
            <w:r w:rsidRPr="00A74467">
              <w:lastRenderedPageBreak/>
              <w:t>Spotlight</w:t>
            </w:r>
            <w:r w:rsidRPr="001E1D64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lastRenderedPageBreak/>
              <w:t xml:space="preserve">УМК «Школа </w:t>
            </w:r>
            <w:r w:rsidRPr="00A74467">
              <w:lastRenderedPageBreak/>
              <w:t>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Русский язык   3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Канакина В.П.,Горецкий В.Г.   </w:t>
            </w:r>
            <w:r w:rsidRPr="00A74467">
              <w:t>Русский язык. Изд.        « 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Литературное    чтение  3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Горецкий В Климанова Л.Ф.,.Г., Голованова М.В.и др. Литературное чтение (в 2-х частях)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Математика  3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Моро М.И.,Бантова М.И. «Математика»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 Школа 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Окружающий мир   3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Плешаков А.А.  «Окружающий  мир»   ( в 2-х частях)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ИЗО   3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Коротеева Е.И. / Под ред. Неменского Б.М. Изобразительное искусство 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Музыка  3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Критская Е.Д., Сергеева Г.П., Шмагина Т.С. Музыка 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Технология   3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Лутцева Е.А., Зуева Т.П. Технология   изд.  </w:t>
            </w:r>
            <w:r w:rsidRPr="00A74467">
              <w:t>«Просвещение»№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Физическая    культура  3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1E1D64">
              <w:rPr>
                <w:lang w:val="ru-RU"/>
              </w:rPr>
              <w:t xml:space="preserve">Лях В.И.   Физическая  культура   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1E1D64" w:rsidRDefault="002F291D" w:rsidP="00C87D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Русский язык  4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Канакина В.П.,Горецкий В Г  «Русский язык». </w:t>
            </w:r>
            <w:r w:rsidRPr="00A74467">
              <w:t>Изд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Математика   4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Моро М.М., Бантова М.А. «Математика»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Литературное чтение   4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Климанова Л.Ф.,Горецкий В.Г «Литературное  чтение». </w:t>
            </w:r>
            <w:r w:rsidRPr="00A74467">
              <w:t>Изд.                       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 Школа 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Окружающий мир  4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Плешаков А.А.,Крючкова Е.А.»Окружающий  мир»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ИЗО  4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  Коротеева Е.И.  под  ред. Неменского Б.М. «ИЗО»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Технология  4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Лутцева Е. Критская Е.Д., Сергеева Г.П., Шмагина Т.С. Музыка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Физическая культура  4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Лях В.И. «Физическая  культура»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Музыка 4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Критская Е.Д., Сергеева Г.П., Шмагина Т.С. Музыка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УМК «Школа России»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lastRenderedPageBreak/>
              <w:t>Основное общее образование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5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Английский язык  5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Ваулина Ю.Е., Дули Д.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Технология (девочки) 5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Кожина О.А.,КудаковаЕ.Н.»Технология» обсл.труд изд.  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Немецкий язык (второй иностранный язык) 5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Аверин М.М.,Джин , Рорман Ф.«Горизонты» немецкий язык. </w:t>
            </w:r>
            <w:r w:rsidRPr="00A74467">
              <w:t>Изд.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Музыка 5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rPr>
                <w:lang w:val="ru-RU"/>
              </w:rPr>
            </w:pPr>
            <w:r w:rsidRPr="00004CAA">
              <w:rPr>
                <w:lang w:val="ru-RU"/>
              </w:rPr>
              <w:t>Сергеева Г.П., Шмагина Т.С. Музыка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Русский язык  в 2-частях  5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Ладыженская Т.А., Баранов М.Т.  </w:t>
            </w:r>
            <w:r w:rsidRPr="00A74467">
              <w:t>«Русский  язык»  изд.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Литература в 2-х частях 5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Коровина  В.Я.  ,Полухина  В.П.«Литература» 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География  5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Алексеев А.И.,Николина В.В.,Липкина Е.К.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Немецкий  язык (второй иностранный язык)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Аверин М.М.,Джин , Рорман Ф.«Горизонты» немецкий язык. </w:t>
            </w:r>
            <w:r w:rsidRPr="00A74467">
              <w:t>Изд.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Математика 5-6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Виленкин А.В., Жохов П.И.,Чесноков А.С.,Шварцбурд С.И.«Математика» изд. </w:t>
            </w:r>
            <w:r w:rsidRPr="00A74467">
              <w:t>«Мнемозина»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6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Русский язык ( в 2-х частях)  6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Баранов М.Т., Ладыженская  Т.А.  </w:t>
            </w:r>
            <w:r w:rsidRPr="00A74467">
              <w:t>«Русский  язык»  изд.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Литература  (в 2-х частях)  6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Полухина В.П., Коровина В.Я. «Литература» 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Математика  6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Виленкин А.В., Жохов П.И.,Чесноков А.С.,Шварцбурд С.И.«Математика» изд. </w:t>
            </w:r>
            <w:r w:rsidRPr="00A74467">
              <w:t>«Мнемозина»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Биология   6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Пасечник В.В. «Билогия» изд.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История средних веков   6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Агибалова Е.В.,Донской Г.М. «История средних веков» 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История России    6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Арсентьев Н. М., Данилов А. А., Стефанович П. С. И др./ под ред. </w:t>
            </w:r>
            <w:r w:rsidRPr="00A74467">
              <w:t>Торкунова А.В. История России (в 2-х частях)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Технология (девочки)  6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Кожина О.А.,КудаковаЕ.Н.»Технология» обсл.труд изд.  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9..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Обществознание   6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Виноградова  Н.Ф., Городецкая </w:t>
            </w:r>
            <w:r w:rsidRPr="00004CAA">
              <w:rPr>
                <w:lang w:val="ru-RU"/>
              </w:rPr>
              <w:lastRenderedPageBreak/>
              <w:t xml:space="preserve">Н.И.,Иванова Л.Ф. (под редакцией Боголюбова Л.Н.)  </w:t>
            </w:r>
            <w:r w:rsidRPr="00A74467">
              <w:t>«Обществознание» 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lastRenderedPageBreak/>
              <w:t>10.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География 6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Домогацких Е.М., Алексеевский Н.И. География  изд.  </w:t>
            </w:r>
            <w:r w:rsidRPr="00A74467">
              <w:t>«Русское слово»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Музыка  6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Критская Е.Д., Сергеева Г.П., Шмагина Т.С. Музыка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ИЗО 6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Б.М.Неменская Л.А.  под  ред. Неменского Б.М. «Изобразительное искусство» изд. </w:t>
            </w:r>
            <w:r w:rsidRPr="00A74467">
              <w:t>«Просвещение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Физическая  культура 5-7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Виленский М.Я., Туревский И.М., Трочкова Т.Ю. под ред. Виленского М.Я. Физическая культура 5-7 класс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Немецкий  язык (второй иностранный язык) 6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Аверин М.М.,Джин , Рорман Ф.«Горизонты» немецкий язык. </w:t>
            </w:r>
            <w:r w:rsidRPr="00A74467">
              <w:t>Изд.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Английский язык 6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Ваулина Ю.Е.,Дули Д.,Подоляко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7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Русский язык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Баранов Т.М., Ладыженская  Т.А. «Русский  язык» 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Литература ( в 2-х частях) 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Коровина В.Я. Полухина  В.П.  </w:t>
            </w:r>
            <w:r w:rsidRPr="00A74467">
              <w:t>«Литература»  изд.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 xml:space="preserve">Алгебра  7  класс 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Макарычев Ю.Н. , Миндюк Н.Г.,Нешков К.И.«Алгебра»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Физика 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Пёрышкин А.В.  «Физика»  изд.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Биология 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Латюшин В.В., Шапкин В.А.  </w:t>
            </w:r>
            <w:r w:rsidRPr="00A74467">
              <w:t>«Биология»  изд. 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Новая  история  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Юдовская  А.Я.,Баранов П.Я.,Ванюшкина Л.М. «Новая  история»  изд. </w:t>
            </w:r>
            <w:r w:rsidRPr="00A74467">
              <w:t xml:space="preserve">«Просвещение»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История  России 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Арсентьев Н. М., Данилов А. А., Курукин И. В. И др./под ред. Торкунова А.В. История России (в 2-х частях)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Английский язык 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Ваулина Ю.Е.,Дули Д.,Подоляко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10.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Обществознание 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Городецкая Н.И., Иванова Л.Ф. под ред. БоголюбоваЛ.Н.,Лазебниковой А.Ю.  </w:t>
            </w:r>
            <w:r w:rsidRPr="00A74467">
              <w:t>«Обществознание»  изд.  «Просещение»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11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География  ( в 2-х частях)  7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Домогацких Е.М., Алексеевский  Н.И. </w:t>
            </w:r>
            <w:r w:rsidRPr="00004CAA">
              <w:rPr>
                <w:lang w:val="ru-RU"/>
              </w:rPr>
              <w:lastRenderedPageBreak/>
              <w:t xml:space="preserve">География  изд. </w:t>
            </w:r>
            <w:r w:rsidRPr="00A74467">
              <w:t>«Русское  слово»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lastRenderedPageBreak/>
              <w:t>12.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Технология (девочки) 7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Кожина О.А.,КудаковаЕ.Н.»Технология» обсл.труд изд.  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Музыка 7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Критская Е.Д., Сергеева Г.П., Шмагина Т.С. Музыка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14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ИЗО 7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А.С.Питерских, Гуров Г.Е. под ред. Неменского Б.М.Неменская Л.А. «Изобразительное искусство» изд. </w:t>
            </w:r>
            <w:r w:rsidRPr="00A74467">
              <w:t>«Просвещение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Геометрия  (7-9 класс)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Атанасян Л.С., Бутузов В.Ф.  </w:t>
            </w:r>
            <w:r w:rsidRPr="00A74467">
              <w:t>«Геометрия  7-9 классы «   изд.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Информатика 7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Босова Л.Л., Босова А.Л  «Информатика» изд. </w:t>
            </w:r>
            <w:r w:rsidRPr="00A74467">
              <w:t>«БИНОМ»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8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Русский  язык  8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Рыбченкова Л.М., Александро О.М.,Загоровская О.В. «Русский  язык»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A74467">
              <w:t>Алгебра  8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004CAA">
              <w:rPr>
                <w:lang w:val="ru-RU"/>
              </w:rPr>
              <w:t xml:space="preserve">Макарычев Ю.Н.,Миндюк Н.Г.,Нешков К.И. «Алгебра»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Химия  8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Габриелян О.С. «Химия»  изд. 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 xml:space="preserve">Биология (Человек)  8 класс   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Колесов Д.В.,Маш Р.Д.  </w:t>
            </w:r>
            <w:r w:rsidRPr="00A74467">
              <w:t>«Биология.Человек»  изд. 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 xml:space="preserve"> Новая  история   8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Юдовская А.Я. ,Баранов П.А., Ванюшкина Л.М. «Новая  история»  изд. </w:t>
            </w:r>
            <w:r w:rsidRPr="00A74467">
              <w:t>«Просвещение» 7 кл. стр.185-316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История  России 8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 xml:space="preserve">Арсентьев Н. М., Данилов А. А., Курукин И. В. И др./под ред. Торкунова А.В. История России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Обществознание  8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Боголюбов Л.Н.,Городецкая Н.И.,Иванова Л.Ф. под. Ред. Боголюбова Л.Н.  «Обществознание» 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География  8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Домогацких Е.М.,Алексеевский Н.И.  </w:t>
            </w:r>
            <w:r w:rsidRPr="00A74467">
              <w:t>«География»  изд. «Русское  слово»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ОБЖ   8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Фролов М.П.,Шлох В.П.,Юрьева М.В. Мишин Б.И  под ред. Воробьева Ю.Л. «ОБЖ»  изд «Астрель»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10.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Английский  язык  8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Ваулина Ю.Е.,Дули Д.,Подоляко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Геометрия (7-9 класс)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Атанасян Л.С., Бутузов В.Ф.  </w:t>
            </w:r>
            <w:r w:rsidRPr="00A74467">
              <w:t>«Геометрия  7-9 классы «   изд.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lastRenderedPageBreak/>
              <w:t>12.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Технология (девочки) 8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Кожина О.А.,КудаковаЕ.Н.»Технология» обсл.труд изд.  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Музыка 8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Критская Е.Д., Сергеева Г.П., Шмагина Т.С. Музыка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Физика 8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Пёрышкин А.В.  «Физика»  изд.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Информатика 8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Босова Л.Л., Босова А.Л  «Информатика» изд. </w:t>
            </w:r>
            <w:r w:rsidRPr="00A74467">
              <w:t>«БИНОМ»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9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Русский  язык  19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Рыбченкова Л.М., Загоровская О.В. и др. </w:t>
            </w:r>
            <w:r w:rsidRPr="00A74467">
              <w:t>«Русский язык» изд.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Литература  ( в 2-х частях)  9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Курдюмова Т.Ф., Леонов С.А., Марьина О.Б., Колокольцев Е.Н., и др. ; под редакцией Курдюмовой Т.Ф. Литература (в 2-х частях)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Алгебра  9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Макарычев Ю.Н., Миндюк Н.Г., Нешков К.И. и др. / Под ред. </w:t>
            </w:r>
            <w:r w:rsidRPr="00A74467">
              <w:t>Теляковского С.А. Алгебра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Физика  9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Перышкин А.В., Гутник Е.М. Физика  Изд. 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Химия  9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Габриелян О.С. Химия Изд. 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Биология  9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Пасечник В.В., Каменский А.А., Швецов Г.Г. / Под ред. Пасечника В.В. Биология (линия жизни)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  <w:p w:rsidR="002F291D" w:rsidRPr="00A74467" w:rsidRDefault="002F291D" w:rsidP="00C87DF5">
            <w:pPr>
              <w:jc w:val="both"/>
            </w:pP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Английский  язык  9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r w:rsidRPr="00004CAA">
              <w:rPr>
                <w:lang w:val="ru-RU"/>
              </w:rPr>
              <w:t xml:space="preserve">Ваулина  Ю.Е, Д.Дули,  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История России  9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Арсентьев Н. М., Данилов А. А., Левандовский А. А. и др./под ред. </w:t>
            </w:r>
            <w:r w:rsidRPr="00A74467">
              <w:t>Торкунова А.В. История России (в 2-х частях)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10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Обществознание  9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Боголюбов Л.Н., Матвеев А.И., Жильцова Е.И. и др. / Под ред. Боголюбова Л.Н., Лазебниковой А.Ю., Матвеева А.И. Обществознание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ОБЖ   9 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Фролов М.П.,Шлох В.П.,Юрьева М.В. Мишин Б.И  под ред. Воробьева Ю.Л. «ОБЖ»  изд «Астрель»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География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Домогацких Е.М., Алексеевский Н.И.  </w:t>
            </w:r>
            <w:r w:rsidRPr="00A74467">
              <w:t>«География»  изд. «Русское  слово»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Информатика  9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Босова Л.Л., Босова А.Л  «Информатика» изд. </w:t>
            </w:r>
            <w:r w:rsidRPr="00A74467">
              <w:t>«БИНОМ»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Среднее общее образование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lastRenderedPageBreak/>
              <w:t>10 класс</w:t>
            </w: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 xml:space="preserve">1. 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Литература    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Лебедев Ю.В. Литература в 2-х частях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Алгебра  и  начала математического анализа (профильный уровень)  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Мордкович А.Г.Денищева Л.О.,Звавич Л.И  под ред. Мордковича А.Г. «Алгебра и начала математического  анализа» изд. </w:t>
            </w:r>
            <w:r w:rsidRPr="00A74467">
              <w:t>«Мнемозина»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Геометрия  (профильный  уровень)  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Атанасян Л.С. «Геометрия 10-11 кл.»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Физика  (классический  курс)10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Мякишев Г.Л.,Буховцев Б.Б. «Физика»  изд. 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Химия  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Габриелян О.С.  «Химия»  изд.  </w:t>
            </w:r>
            <w:r w:rsidRPr="00A74467">
              <w:t>«Дрофа»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Биология  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Каменский А.А., Криксунов Е.А.,Пасечник В.В.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История. Россия и мир  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Данилов А.А.,Горинов М.М. под редакцией  Торкунова А.В. «История.Россия  и  мир»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Обществознание (профильный уровень)  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Боголюбов Р.А.  «Обществознание»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ОБЖ  10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Фролов М.П.,Шлох В.П.,Юрьева М.В. Мишин Б.И  под ред. Воробьева Ю.Л. «ОБЖ»  изд «Астрель»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10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Английский язык  10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Ваулина  Ю.Е, Д.Дули,  Подоляко О.Е.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11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Экономика  10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Липсиц И.В. «Экономика 10,11 класс»  изд. </w:t>
            </w:r>
            <w:r w:rsidRPr="00A74467">
              <w:t>«ВИТА»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12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Право. Основы  правовой культуры 10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Певцова Е.А. «Право. Основы  правовой  культуры»  изд. </w:t>
            </w:r>
            <w:r w:rsidRPr="00A74467">
              <w:t>«Русское  слово»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Русский  язык 10-11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 Рыбченкова Л.М., АлександроваО.М.,Нарушевич А.Г.. и др. «Русский язык»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c>
          <w:tcPr>
            <w:tcW w:w="101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center"/>
            </w:pPr>
            <w:r w:rsidRPr="00A74467">
              <w:t>11 класс</w:t>
            </w:r>
          </w:p>
        </w:tc>
        <w:tc>
          <w:tcPr>
            <w:tcW w:w="8030" w:type="dxa"/>
            <w:gridSpan w:val="3"/>
          </w:tcPr>
          <w:p w:rsidR="002F291D" w:rsidRDefault="002F291D" w:rsidP="00C87DF5"/>
        </w:tc>
        <w:tc>
          <w:tcPr>
            <w:tcW w:w="8734" w:type="dxa"/>
          </w:tcPr>
          <w:p w:rsidR="002F291D" w:rsidRPr="00A74467" w:rsidRDefault="002F291D" w:rsidP="00C87DF5">
            <w:pPr>
              <w:jc w:val="center"/>
            </w:pPr>
            <w:r w:rsidRPr="00A74467">
              <w:t>11 класс</w:t>
            </w:r>
          </w:p>
        </w:tc>
      </w:tr>
      <w:tr w:rsidR="002F291D" w:rsidRPr="00004CAA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Алгебра и начала математического  анализа( профильный  уровень)  11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Мордкович А.Г.денищева Л.О.,Звавич Л.И  под ред. Мордковича А.Г. «Алгебра и начала математического  анализа» изд. </w:t>
            </w:r>
            <w:r w:rsidRPr="00A74467">
              <w:t>«Мнемозина»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Геометрия (профильный  уровень)  11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Атанасян Л.С. «Геометрия 10-11 кл.»  </w:t>
            </w:r>
            <w:r w:rsidRPr="00A74467">
              <w:t>изд. 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Физика  11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Мякишев Г.Л.,Буховцев Б.Б. «Физика»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lastRenderedPageBreak/>
              <w:t>4.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ОБЖ 11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  <w:r w:rsidRPr="00004CAA">
              <w:rPr>
                <w:lang w:val="ru-RU"/>
              </w:rPr>
              <w:t>Фролов М.П.,Шлох В.П.,Юрьева М.В. Мишин Б.И  под ред. Воробьева Ю.Л. «ОБЖ»  изд «Астрель»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Экономика 11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Липсиц И.В. «Экономика 10,11 класс»  изд.  </w:t>
            </w:r>
            <w:r w:rsidRPr="00A74467">
              <w:t>«ВИТА»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Право. Основы  правовой  культуры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Певцова Е.А. «Право.Основы  правовой  культуры» изд. </w:t>
            </w:r>
            <w:r w:rsidRPr="00A74467">
              <w:t>«Русское  слово»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Астрономия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В.М.Чаругин   «Астрономия»   изд. 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9.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Литература в 2-частях  11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Михайлов О.Н.,Шайтанов И.О.,Чалмаев В.А. под  ред. Журавлева В.П. Литература в 2- частях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10.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Английский  язык  11 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rPr>
                <w:lang w:val="ru-RU"/>
              </w:rPr>
            </w:pPr>
            <w:r w:rsidRPr="00004CAA">
              <w:rPr>
                <w:lang w:val="ru-RU"/>
              </w:rPr>
              <w:t>Афанасьева О.В.,, Д.Дули,  Михеева И.В.</w:t>
            </w:r>
          </w:p>
          <w:p w:rsidR="002F291D" w:rsidRPr="00004CAA" w:rsidRDefault="002F291D" w:rsidP="00C87DF5">
            <w:pPr>
              <w:rPr>
                <w:lang w:val="ru-RU"/>
              </w:rPr>
            </w:pPr>
            <w:r w:rsidRPr="00004CAA">
              <w:rPr>
                <w:lang w:val="ru-RU"/>
              </w:rPr>
              <w:t xml:space="preserve">. Английский язык </w:t>
            </w:r>
            <w:r w:rsidRPr="00A74467">
              <w:t>Spotlight</w:t>
            </w:r>
            <w:r w:rsidRPr="00004CAA">
              <w:rPr>
                <w:lang w:val="ru-RU"/>
              </w:rPr>
              <w:t xml:space="preserve">  изд. 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004CAA" w:rsidRDefault="002F291D" w:rsidP="00C87DF5">
            <w:pPr>
              <w:jc w:val="both"/>
              <w:rPr>
                <w:lang w:val="ru-RU"/>
              </w:rPr>
            </w:pPr>
          </w:p>
        </w:tc>
      </w:tr>
      <w:tr w:rsidR="002F291D" w:rsidTr="00C87DF5">
        <w:trPr>
          <w:gridAfter w:val="4"/>
          <w:wAfter w:w="16764" w:type="dxa"/>
        </w:trPr>
        <w:tc>
          <w:tcPr>
            <w:tcW w:w="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11.</w:t>
            </w:r>
          </w:p>
        </w:tc>
        <w:tc>
          <w:tcPr>
            <w:tcW w:w="3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A74467">
              <w:t>Русский  язык 10-11 класс</w:t>
            </w:r>
          </w:p>
        </w:tc>
        <w:tc>
          <w:tcPr>
            <w:tcW w:w="4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 Рыбченкова Л.М., АлександроваО.М.,Нарушевич А.Г.. и др. «Русский язык» изд. </w:t>
            </w:r>
            <w:r w:rsidRPr="00A74467">
              <w:t>«Просвещение»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3066B6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2"/>
          <w:wBefore w:w="425" w:type="dxa"/>
          <w:wAfter w:w="16424" w:type="dxa"/>
        </w:trPr>
        <w:tc>
          <w:tcPr>
            <w:tcW w:w="100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91D" w:rsidRDefault="002F291D" w:rsidP="00C87DF5">
            <w:pPr>
              <w:spacing w:before="0" w:beforeAutospacing="0" w:after="0" w:afterAutospacing="0" w:line="276" w:lineRule="auto"/>
              <w:rPr>
                <w:lang w:val="ru-RU"/>
              </w:rPr>
            </w:pPr>
          </w:p>
          <w:p w:rsidR="002F291D" w:rsidRPr="00004CAA" w:rsidRDefault="002F291D" w:rsidP="00C87DF5">
            <w:pPr>
              <w:spacing w:before="0" w:beforeAutospacing="0" w:after="0" w:afterAutospacing="0" w:line="276" w:lineRule="auto"/>
              <w:jc w:val="center"/>
              <w:rPr>
                <w:lang w:val="ru-RU"/>
              </w:rPr>
            </w:pPr>
            <w:r w:rsidRPr="00004CAA">
              <w:rPr>
                <w:lang w:val="ru-RU"/>
              </w:rPr>
              <w:t>Список  учебников,  используемых в образовательном процессе</w:t>
            </w:r>
          </w:p>
          <w:p w:rsidR="002F291D" w:rsidRDefault="002F291D" w:rsidP="00C87DF5">
            <w:pPr>
              <w:spacing w:before="0" w:beforeAutospacing="0" w:after="0" w:afterAutospacing="0" w:line="276" w:lineRule="auto"/>
              <w:jc w:val="center"/>
              <w:rPr>
                <w:lang w:val="ru-RU"/>
              </w:rPr>
            </w:pPr>
            <w:r w:rsidRPr="00004CAA">
              <w:rPr>
                <w:lang w:val="ru-RU"/>
              </w:rPr>
              <w:t xml:space="preserve"> МБОУ СОШ с. Аксеново  (с филиалами)  (региональный   перечень)</w:t>
            </w:r>
          </w:p>
          <w:p w:rsidR="002F291D" w:rsidRPr="00004CAA" w:rsidRDefault="002F291D" w:rsidP="00C87DF5">
            <w:pPr>
              <w:spacing w:before="0" w:beforeAutospacing="0" w:after="0" w:afterAutospacing="0" w:line="276" w:lineRule="auto"/>
              <w:jc w:val="center"/>
              <w:rPr>
                <w:lang w:val="ru-RU"/>
              </w:rPr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center"/>
            </w:pPr>
            <w:r w:rsidRPr="00A74467">
              <w:t>№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E27B15" w:rsidRDefault="002F291D" w:rsidP="00C87DF5">
            <w:pPr>
              <w:jc w:val="center"/>
              <w:rPr>
                <w:lang w:val="ru-RU"/>
              </w:rPr>
            </w:pPr>
            <w:r w:rsidRPr="00004CAA">
              <w:rPr>
                <w:lang w:val="ru-RU"/>
              </w:rPr>
              <w:t>Наименование дисциплин, входящих в заявленную образовательную программу, класс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center"/>
            </w:pPr>
            <w:r w:rsidRPr="00A74467">
              <w:t>Автор, название  издательство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center"/>
            </w:pPr>
            <w:r w:rsidRPr="00A74467">
              <w:t>По какой системе обучения</w:t>
            </w: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1.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Башкирский язык  2 класс (3 линия)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E27B15">
              <w:rPr>
                <w:lang w:val="ru-RU"/>
              </w:rPr>
              <w:t xml:space="preserve">Тулумбаев  Х.А.  </w:t>
            </w:r>
            <w:r w:rsidRPr="00004CAA">
              <w:rPr>
                <w:lang w:val="ru-RU"/>
              </w:rPr>
              <w:t xml:space="preserve">Давлетшина М.С. «Башкирский язык»  изд .   </w:t>
            </w:r>
            <w:r w:rsidRPr="00A74467">
              <w:t>«Китап»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2.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Башкирский  язык 3 класс ( 3 линия)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Тулумбаев    Х.А. Давлетшина М.С. «Башкирский язык»   изд. </w:t>
            </w:r>
            <w:r w:rsidRPr="00A74467">
              <w:t>«Китап»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3.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Башкирский  язык 4 класс   (3 линия)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Тулумбаев Х.А., Давлетшина М.С. «Башкирский язык»  изд.  </w:t>
            </w:r>
            <w:r w:rsidRPr="00A74467">
              <w:t>«Китап»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4.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 xml:space="preserve"> Башкирский  язык 5 класс  (3 линия)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Усманова М.Г., Габитова З.М. «Башкирский язык»       изд. </w:t>
            </w:r>
            <w:r w:rsidRPr="00A74467">
              <w:t>«Китап»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5.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Башкирский язык  6  класс  ( 3 линия)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Усманова М.Г.,Габитова З.М. «Башкирский язык»  изд. </w:t>
            </w:r>
            <w:r w:rsidRPr="00A74467">
              <w:t>«Китап»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6.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Башкирский  язык 7 класс ( 3 линия )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Усманова  М.Г., Габитова З.М «Башкирский язык».  </w:t>
            </w:r>
            <w:r w:rsidRPr="00A74467">
              <w:t>Изд.  «Китап»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7.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Башкирский  язык 8 класс  (3 линия)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Усманова М.Г., Габитова З.М.         </w:t>
            </w:r>
            <w:r w:rsidRPr="00A74467">
              <w:t xml:space="preserve">изд. «Китап»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8.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Башкирский  язык  9 класс ( 3 линия)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Усманова  М.Г., Габитова З.М. «Башкирский язык»        изд. </w:t>
            </w:r>
            <w:r w:rsidRPr="00A74467">
              <w:t>«Китап»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9.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Татарский  язык    5  класс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Хайдарова Р.З.,АхметзяноваГ.М. Татарский язык изд.  </w:t>
            </w:r>
            <w:r w:rsidRPr="00A74467">
              <w:t>«Татармультфильм»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lastRenderedPageBreak/>
              <w:t>10.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Татарский   язык    6  класс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Хайдарова Р.З.,Назипова З.Р.   </w:t>
            </w:r>
            <w:r w:rsidRPr="00A74467">
              <w:t>Татарский язык   изд.  «Татармультфильм»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11.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Татарский  язык    7  класс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Хайдарова Р.З., Малафеева Р.Л.,   Татарский язык   изд.  </w:t>
            </w:r>
            <w:r w:rsidRPr="00A74467">
              <w:t>«Татармультфильм»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12.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Татарский  язык   8 класс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Хайдарова Р.З., Малафеева Р.Л.,   Татарский язык   изд.  </w:t>
            </w:r>
            <w:r w:rsidRPr="00A74467">
              <w:t>«Татармультфильм»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  <w:tr w:rsidR="002F291D" w:rsidRPr="00A74467" w:rsidTr="00C8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3"/>
          <w:wBefore w:w="425" w:type="dxa"/>
          <w:wAfter w:w="16457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13.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A74467">
              <w:t>Татарский  язык 9 класс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  <w:r w:rsidRPr="00004CAA">
              <w:rPr>
                <w:lang w:val="ru-RU"/>
              </w:rPr>
              <w:t xml:space="preserve">Хайдарова Р.З.,Ибрагимова Г.И., Малафеева Р.Л.,   Татарский язык   изд.  </w:t>
            </w:r>
            <w:r w:rsidRPr="00A74467">
              <w:t>«Татармультфильм»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A74467" w:rsidRDefault="002F291D" w:rsidP="00C87DF5">
            <w:pPr>
              <w:jc w:val="both"/>
            </w:pPr>
          </w:p>
        </w:tc>
      </w:tr>
    </w:tbl>
    <w:p w:rsidR="002F291D" w:rsidRPr="00004CAA" w:rsidRDefault="002F291D" w:rsidP="002F291D">
      <w:pPr>
        <w:rPr>
          <w:lang w:val="ru-RU"/>
        </w:rPr>
      </w:pPr>
      <w:r w:rsidRPr="00004CAA">
        <w:rPr>
          <w:lang w:val="ru-RU"/>
        </w:rPr>
        <w:t>Список  учебных  пособий,  используемых  в  образовательном  процессе  МБОУ  СО</w:t>
      </w:r>
      <w:r>
        <w:rPr>
          <w:lang w:val="ru-RU"/>
        </w:rPr>
        <w:t xml:space="preserve">Ш  с. Аксеново  (с  филиалами) </w:t>
      </w:r>
      <w:r w:rsidRPr="00004CAA">
        <w:rPr>
          <w:lang w:val="ru-RU"/>
        </w:rPr>
        <w:t xml:space="preserve">      </w:t>
      </w:r>
    </w:p>
    <w:tbl>
      <w:tblPr>
        <w:tblStyle w:val="a6"/>
        <w:tblW w:w="10348" w:type="dxa"/>
        <w:tblInd w:w="-34" w:type="dxa"/>
        <w:tblLayout w:type="fixed"/>
        <w:tblLook w:val="04A0"/>
      </w:tblPr>
      <w:tblGrid>
        <w:gridCol w:w="541"/>
        <w:gridCol w:w="3429"/>
        <w:gridCol w:w="3685"/>
        <w:gridCol w:w="2693"/>
      </w:tblGrid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r w:rsidRPr="00A74467">
              <w:t xml:space="preserve">  №</w:t>
            </w:r>
          </w:p>
          <w:p w:rsidR="002F291D" w:rsidRPr="00A74467" w:rsidRDefault="002F291D" w:rsidP="00C87DF5">
            <w:pPr>
              <w:jc w:val="center"/>
            </w:pP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Наименование  дисциплин, входящих в заявленную    образовательную  программу,класс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Автор, название,  издательство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  <w:r w:rsidRPr="00A74467">
              <w:t>По какой системе обучения</w:t>
            </w: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Английский язык 3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Биболетова М.З.,  Добрынина Н.В.,  Трубанева Н.Н.Английский  язык  изд.  «Титул»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Технология 3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Лутцева Е.А.,Зуева Т.П. «Технология» изд.  «Просвещение»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  <w:r w:rsidRPr="00A74467">
              <w:t>УМК «Школа  России»</w:t>
            </w: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3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Физическая  культура 3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Лях В.И.  «Физическая  культура»   изд.   «Просвещение»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  <w:r w:rsidRPr="00A74467">
              <w:t>УМК «Школа  России»</w:t>
            </w: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4.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Биология 5 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Пасечник  В.В.  «Биология»  изд.  «Дрофа»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5.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Всеобщая  история   5 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Головина  В.А.,Кошеленко Г.А.  «Всеобщая  история»   изд.  «Мнемозина»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6.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Технология 5 класс (мальчики)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Симоненко  В.Д.,Очинин О.П.Матяш Н.В.   «Технология»  изд.  «Вентана –ГРАФ»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7.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 язык (русский)  5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Альбеткова  Р.И.  «Русская  словесность»    изд.  «Дрофа»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8.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 язык (русский)  6 клаксс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Альбеткова  Р.И.  «Русская  словесность»    изд.  «Дрофа»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9.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 язык  (русский) 7 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Альбеткова Р.И.  «Русская  словесность»   изд. «Дрофа»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10.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Технология 7 класс (мальчики)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Симоненко  В.Д.,Очинин О.П.Матяш Н.В.   «Технология»  изд.  «Вентана –ГРАФ»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11.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Литература 8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Коровина В.Я. Полухина В.П.«Литература»  изд.  «Просвещение»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12.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язык (русский) 8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Альбеткова  Р.И.  «Русская  словесность»  изд.  «Дрофа»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13.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Новейшая  история  9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Алексашкин Л.Н.  , Данилов А.А., Косулина Л.Г. «Новейшая  история»  изд.  «Мнемозина»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14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 язык  (русский) 9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pPr>
              <w:jc w:val="center"/>
            </w:pPr>
            <w:r w:rsidRPr="00A74467">
              <w:t>Альбеткова Р.И. «Русская  словесность»  изд.  «Дрофа»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15.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География 10-11 классы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В.П.Максаковский   «География»  изд.  «Просвещение»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16.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История  и  мир в 20 веке и начале  21  века 11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Данилов А.А. «История и мир в 20 веке и начале 21 века»  изд.  «Просвещение»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18.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Обществознание  (профильный уровень)  11 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Боголюбов Р.А.  «Обществознание»  11  класс изд.  «Просвещение»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lastRenderedPageBreak/>
              <w:t>19.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Технология 8 класс (девочки)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Симоненко В.Д.  «Технология» (девочки)   изд.  «Вентана-ГРАФ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20.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Технология 6 класс (мальчики)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Симоненко В.Д.  «Технология» (мальчики)   изд.  «Вентана-ГРАФ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21.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язык (русский) 1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 xml:space="preserve">Андрианова Т.М.,Илюхина В.А. «Русский  язык» изд. «Астрель» 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22.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Литературное  чтение на родном  русском  языке  1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 xml:space="preserve">О.Н.Крылова «Чтение. Работа с текстом»  изд. «Экзамен»  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23.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язык (русский) 2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Т.Г.Рамзаева  «Русский  язык»  изд. «Просвещение»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24.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Литературное  чтение на родном  русском  языке  2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О.В.Кубасова  «Литературное чтение»   изд.  «Ассоциация  21  век»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25.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язык (русский) 3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Т.Г.Рамзаева  «Русский  язык»  изд. «Просвещение»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26.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Литературное  чтение на родном  русском  языке  3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Е.И.Матвеева  «Литературное  чтение. Учим  школьников  понимать художественный  текст» изд.  «Эксмо»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27.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Родной язык (русский) 4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Т.Н.Соколова   «Школа  развития  речи»  изд. «РОСТ»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28.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Литературное  чтение на родном  русском  языке  4класс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С.В.Джежелей  «Чтение  и  литература»    изд.  «Дрофа»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29.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Технология 8 класс (мальчики)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Симоненко  В.Д.,Очинин О.П.Матяш Н.В.   «Технология»  изд.  «Вентана –ГРАФ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30.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Английский язык 4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Биболетова М.З.,  Добрынина Н.В.,  Трубанева Н.Н.Английский  язык  изд.  «Титул»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3066B6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31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ОДНК народов России  5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Бикмеев  М.А.,Мухаметова И.И. ОДНК России для  уч-ся РБ изд .ИРО РБ г.Уфа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3066B6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32.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ОДНК народов России  6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Бикмеев  М.А.,Пентрова-Муртазина А.З. ОДНК России для  уч-ся РБ изд .ИРО РБ г.Уфа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3066B6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33.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ОДНК народов России  7 класс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Бикмеев  М.А.,Банников А.Л. ОДНК России для  уч-ся РБ изд .ИРО РБ г.Уфа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  <w:tr w:rsidR="002F291D" w:rsidRPr="00A74467" w:rsidTr="00C87DF5">
        <w:tc>
          <w:tcPr>
            <w:tcW w:w="541" w:type="dxa"/>
          </w:tcPr>
          <w:p w:rsidR="002F291D" w:rsidRPr="00A74467" w:rsidRDefault="002F291D" w:rsidP="00C87DF5">
            <w:pPr>
              <w:jc w:val="center"/>
            </w:pPr>
            <w:r w:rsidRPr="00A74467">
              <w:t>34.</w:t>
            </w:r>
          </w:p>
        </w:tc>
        <w:tc>
          <w:tcPr>
            <w:tcW w:w="3429" w:type="dxa"/>
          </w:tcPr>
          <w:p w:rsidR="002F291D" w:rsidRPr="00A74467" w:rsidRDefault="002F291D" w:rsidP="00C87DF5">
            <w:pPr>
              <w:jc w:val="center"/>
            </w:pPr>
            <w:r w:rsidRPr="00A74467">
              <w:t>Русский язык (родной) 10 кл</w:t>
            </w:r>
          </w:p>
        </w:tc>
        <w:tc>
          <w:tcPr>
            <w:tcW w:w="3685" w:type="dxa"/>
          </w:tcPr>
          <w:p w:rsidR="002F291D" w:rsidRPr="00A74467" w:rsidRDefault="002F291D" w:rsidP="00C87DF5">
            <w:r w:rsidRPr="00A74467">
              <w:t>Пахнова Т.М. Русский  язык  и  литература изд. «Дрофа»</w:t>
            </w:r>
          </w:p>
        </w:tc>
        <w:tc>
          <w:tcPr>
            <w:tcW w:w="2693" w:type="dxa"/>
          </w:tcPr>
          <w:p w:rsidR="002F291D" w:rsidRPr="00A74467" w:rsidRDefault="002F291D" w:rsidP="00C87DF5">
            <w:pPr>
              <w:jc w:val="center"/>
            </w:pPr>
          </w:p>
        </w:tc>
      </w:tr>
    </w:tbl>
    <w:p w:rsidR="002F291D" w:rsidRDefault="002F291D" w:rsidP="002F291D">
      <w:pPr>
        <w:spacing w:before="0" w:beforeAutospacing="0" w:after="0" w:afterAutospacing="0"/>
        <w:rPr>
          <w:lang w:val="ru-RU"/>
        </w:rPr>
      </w:pPr>
    </w:p>
    <w:p w:rsidR="002F291D" w:rsidRPr="00004CAA" w:rsidRDefault="002F291D" w:rsidP="002F291D">
      <w:pPr>
        <w:spacing w:before="0" w:beforeAutospacing="0" w:after="0" w:afterAutospacing="0"/>
        <w:jc w:val="center"/>
        <w:rPr>
          <w:lang w:val="ru-RU"/>
        </w:rPr>
      </w:pPr>
      <w:r w:rsidRPr="00004CAA">
        <w:rPr>
          <w:lang w:val="ru-RU"/>
        </w:rPr>
        <w:t>Список  электронных  учебников,  используемых  в  образовательном  процессе</w:t>
      </w:r>
    </w:p>
    <w:p w:rsidR="002F291D" w:rsidRDefault="002F291D" w:rsidP="002F291D">
      <w:pPr>
        <w:spacing w:before="0" w:beforeAutospacing="0" w:after="0" w:afterAutospacing="0"/>
        <w:jc w:val="center"/>
        <w:rPr>
          <w:lang w:val="ru-RU"/>
        </w:rPr>
      </w:pPr>
      <w:r w:rsidRPr="00004CAA">
        <w:rPr>
          <w:lang w:val="ru-RU"/>
        </w:rPr>
        <w:t xml:space="preserve"> </w:t>
      </w:r>
      <w:r w:rsidRPr="00A74467">
        <w:t xml:space="preserve">МБОУ  СОШ  с. Аксеново         </w:t>
      </w:r>
    </w:p>
    <w:p w:rsidR="002F291D" w:rsidRPr="00004CAA" w:rsidRDefault="002F291D" w:rsidP="002F291D">
      <w:pPr>
        <w:spacing w:before="0" w:beforeAutospacing="0" w:after="0" w:afterAutospacing="0"/>
        <w:jc w:val="center"/>
        <w:rPr>
          <w:lang w:val="ru-RU"/>
        </w:rPr>
      </w:pPr>
      <w:r w:rsidRPr="00A74467">
        <w:t xml:space="preserve">        </w:t>
      </w:r>
    </w:p>
    <w:tbl>
      <w:tblPr>
        <w:tblStyle w:val="a6"/>
        <w:tblW w:w="0" w:type="auto"/>
        <w:tblInd w:w="-34" w:type="dxa"/>
        <w:tblLook w:val="04A0"/>
      </w:tblPr>
      <w:tblGrid>
        <w:gridCol w:w="762"/>
        <w:gridCol w:w="3662"/>
        <w:gridCol w:w="4308"/>
      </w:tblGrid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 xml:space="preserve">№ </w:t>
            </w:r>
          </w:p>
        </w:tc>
        <w:tc>
          <w:tcPr>
            <w:tcW w:w="3886" w:type="dxa"/>
          </w:tcPr>
          <w:p w:rsidR="002F291D" w:rsidRPr="00A74467" w:rsidRDefault="002F291D" w:rsidP="00C87DF5">
            <w:pPr>
              <w:jc w:val="center"/>
            </w:pPr>
            <w:r w:rsidRPr="00A74467">
              <w:t>Наименование  дисциплин, входящих в заявленную    образовательную  программу,класс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pPr>
              <w:jc w:val="center"/>
            </w:pPr>
            <w:r w:rsidRPr="00A74467">
              <w:t>Автор, название,  издательство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1.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Английский язык  6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Ваулина  Ю.Е, Д.Дули Английский язык Spotlight  изд.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r w:rsidRPr="00A74467">
              <w:t xml:space="preserve">     2.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Английский язык  9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Ваулина  Ю.Е, Д.Дули Английский язык Spotlight  изд.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r w:rsidRPr="00A74467">
              <w:t xml:space="preserve">    3.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Английский язык 10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Ваулина  Ю.Е, Д.Дули Английский язык Spotlight  изд. «Просвещение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r w:rsidRPr="00A74467">
              <w:t xml:space="preserve">    4.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Изобразительное  искусство 5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Неменский Б.М.. «Изобразительное искусство» изд. «Просвещение</w:t>
            </w:r>
          </w:p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5.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Татарская  литература  5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Закирьянова А.М.  Татарская литература  Татарское  книжное  издательство</w:t>
            </w:r>
          </w:p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6.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Татарская  литература  6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Галимуллин  Ф.Г.  Татарская литература  Татарское  книжное  издательство</w:t>
            </w:r>
          </w:p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7.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Татарская  литература  7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 xml:space="preserve">    Нажипова Н.Н.  Татарская литература               Татарское  книжное  издательство</w:t>
            </w:r>
          </w:p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8.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Татарская  литература  8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Хабибуллина З.Н..  Татарская литература  Татарское  книжное  издательство</w:t>
            </w:r>
          </w:p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9.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Татарская  литература  9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 xml:space="preserve">Фардиева Х.Г.  Татарская литература  </w:t>
            </w:r>
            <w:r w:rsidRPr="00A74467">
              <w:lastRenderedPageBreak/>
              <w:t>Татарское  книжное  издательство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lastRenderedPageBreak/>
              <w:t>10.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Геометрия  7-9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Атанасян Л.С.  «Геометрия  7-9 класс              изд.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r w:rsidRPr="00A74467">
              <w:t xml:space="preserve">    11.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Геометрия  10-11 класс  (профильный уровень)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Атанасян Л.С.  «Геометрия  10-11  класс               изд.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12.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 xml:space="preserve">Информатика и ИКТ 9 класс 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Н.Д.Угринович  «Информатика и ИКТ»      изд. « БИНОМ»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r w:rsidRPr="00A74467">
              <w:t xml:space="preserve">    13.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Информатика и ИКТ 10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Н.Д.Угринович  «Информатика и ИКТ»     изд. « БИНОМ»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14.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Информатика  и  ИКТ  11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Н.Д.Угринович  «Информатика и ИКТ»     изд. « БИНОМ»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15.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Информатика  7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Босова Л.Л., Босова А.Л  «Информатика» изд. «БИНОМ»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16.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Информатика  8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Босова Л.Л., Босова А.Л «Информатика»  изд. «БИНОМ»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17.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Физическая культура 5-9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Лях  В.И.  «Физическая  культура»                    изд.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18.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Физическая культура 10-11класс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Лях  В.И.  «Физическая  культура»                    изд.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19.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Технология   1 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Лутцева Е.А.,Зуева Т.П. «Технология»  изд. 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20.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Технология   2 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Лутцева Е.А.,Зуева Т.П. «Технология»  изд. 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21.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Технология   3 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Лутцева Е.А.,Зуева Т.П. «Технология»  изд. 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22.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Технология   4 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Лутцева Е.А.,Зуева Т.П. «Технология»  изд. 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23.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Музыка  2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Критская  Е.А. «Музыка»   изд. 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24.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Музыка  4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Критская  Е.А. «Музыка»   изд.  «Просвещение»</w:t>
            </w:r>
          </w:p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25.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Изобразительное  искусство  4 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Неменская Л.А.  под  редакцией  Неменского Б.М. «Изобразительное  искусство» изд.  «Просвещение»</w:t>
            </w:r>
          </w:p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26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История России   ХХ век    **41-54  1964-2000 год.</w:t>
            </w:r>
          </w:p>
        </w:tc>
        <w:tc>
          <w:tcPr>
            <w:tcW w:w="4595" w:type="dxa"/>
          </w:tcPr>
          <w:p w:rsidR="002F291D" w:rsidRPr="00A74467" w:rsidRDefault="002F291D" w:rsidP="00C87DF5"/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27.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Башкирский язык  8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Усманова М.Г.,Габитова З.М. «Башкирский язык»  Министерство  образования РБ</w:t>
            </w:r>
          </w:p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28 .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Башкирский язык (самоучитель  для  продолжающих)</w:t>
            </w:r>
          </w:p>
        </w:tc>
        <w:tc>
          <w:tcPr>
            <w:tcW w:w="4595" w:type="dxa"/>
          </w:tcPr>
          <w:p w:rsidR="002F291D" w:rsidRPr="00A74467" w:rsidRDefault="002F291D" w:rsidP="00C87DF5"/>
        </w:tc>
      </w:tr>
      <w:tr w:rsidR="002F291D" w:rsidRPr="00A74467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29.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Башкирская  литература 10 класс</w:t>
            </w:r>
          </w:p>
        </w:tc>
        <w:tc>
          <w:tcPr>
            <w:tcW w:w="4595" w:type="dxa"/>
          </w:tcPr>
          <w:p w:rsidR="002F291D" w:rsidRPr="00A74467" w:rsidRDefault="002F291D" w:rsidP="00C87DF5"/>
        </w:tc>
      </w:tr>
      <w:tr w:rsidR="002F291D" w:rsidRPr="003066B6" w:rsidTr="00C87DF5">
        <w:tc>
          <w:tcPr>
            <w:tcW w:w="796" w:type="dxa"/>
          </w:tcPr>
          <w:p w:rsidR="002F291D" w:rsidRPr="00A74467" w:rsidRDefault="002F291D" w:rsidP="00C87DF5">
            <w:pPr>
              <w:jc w:val="center"/>
            </w:pPr>
            <w:r w:rsidRPr="00A74467">
              <w:t>30.</w:t>
            </w:r>
          </w:p>
        </w:tc>
        <w:tc>
          <w:tcPr>
            <w:tcW w:w="3886" w:type="dxa"/>
          </w:tcPr>
          <w:p w:rsidR="002F291D" w:rsidRPr="00A74467" w:rsidRDefault="002F291D" w:rsidP="00C87DF5">
            <w:r w:rsidRPr="00A74467">
              <w:t>Башкирский  язык   6 класс</w:t>
            </w:r>
          </w:p>
        </w:tc>
        <w:tc>
          <w:tcPr>
            <w:tcW w:w="4595" w:type="dxa"/>
          </w:tcPr>
          <w:p w:rsidR="002F291D" w:rsidRPr="00A74467" w:rsidRDefault="002F291D" w:rsidP="00C87DF5">
            <w:r w:rsidRPr="00A74467">
              <w:t>Башкирский язык для русскоязычных школ</w:t>
            </w:r>
          </w:p>
        </w:tc>
      </w:tr>
    </w:tbl>
    <w:p w:rsidR="002F291D" w:rsidRPr="006473B0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 xml:space="preserve">20.05.2020 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73B0">
        <w:rPr>
          <w:rFonts w:hAnsi="Times New Roman" w:cs="Times New Roman"/>
          <w:color w:val="000000"/>
          <w:sz w:val="24"/>
          <w:szCs w:val="24"/>
          <w:lang w:val="ru-RU"/>
        </w:rPr>
        <w:t>254.</w:t>
      </w:r>
    </w:p>
    <w:p w:rsidR="002F291D" w:rsidRPr="006061FA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4"/>
        <w:gridCol w:w="5140"/>
        <w:gridCol w:w="2396"/>
      </w:tblGrid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jc w:val="both"/>
              <w:rPr>
                <w:b/>
              </w:rPr>
            </w:pPr>
            <w:r w:rsidRPr="00BB14B3">
              <w:rPr>
                <w:b/>
              </w:rPr>
              <w:t>№ п/п</w:t>
            </w: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  <w:rPr>
                <w:b/>
              </w:rPr>
            </w:pPr>
            <w:r w:rsidRPr="00BB14B3">
              <w:rPr>
                <w:b/>
              </w:rPr>
              <w:t>Показатели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  <w:rPr>
                <w:b/>
              </w:rPr>
            </w:pPr>
            <w:r w:rsidRPr="00BB14B3">
              <w:rPr>
                <w:b/>
              </w:rPr>
              <w:t>Количество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Кол-во обучающихся</w:t>
            </w:r>
          </w:p>
        </w:tc>
        <w:tc>
          <w:tcPr>
            <w:tcW w:w="2693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B14B3">
              <w:t>1</w:t>
            </w:r>
            <w:r>
              <w:rPr>
                <w:lang w:val="ru-RU"/>
              </w:rPr>
              <w:t>76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Проектная наполняемость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200, 250, 60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Кол-во работников в ОУ, всего</w:t>
            </w:r>
          </w:p>
        </w:tc>
        <w:tc>
          <w:tcPr>
            <w:tcW w:w="2693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1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 xml:space="preserve">Кол-во учителей имеющих </w:t>
            </w:r>
            <w:r w:rsidRPr="00BB14B3">
              <w:t>I</w:t>
            </w:r>
            <w:r w:rsidRPr="00B54DA4">
              <w:rPr>
                <w:lang w:val="ru-RU"/>
              </w:rPr>
              <w:t xml:space="preserve"> категорию</w:t>
            </w:r>
          </w:p>
        </w:tc>
        <w:tc>
          <w:tcPr>
            <w:tcW w:w="2693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4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Кол-во учителей имеющих высшую категорию</w:t>
            </w:r>
          </w:p>
        </w:tc>
        <w:tc>
          <w:tcPr>
            <w:tcW w:w="2693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Наличие интернатов, кол-во обучающихся в них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-</w:t>
            </w:r>
          </w:p>
        </w:tc>
      </w:tr>
      <w:tr w:rsidR="002F291D" w:rsidRPr="003066B6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Наличие филиалов, кол-во обучающихся в них</w:t>
            </w:r>
          </w:p>
        </w:tc>
        <w:tc>
          <w:tcPr>
            <w:tcW w:w="2693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Филиалы:</w:t>
            </w:r>
          </w:p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с.Ким- 10</w:t>
            </w:r>
          </w:p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д. Ханжарово-</w:t>
            </w:r>
            <w:r>
              <w:rPr>
                <w:lang w:val="ru-RU"/>
              </w:rPr>
              <w:t>6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54DA4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Спорт. площадка, спорт.зал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3 /2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Другие спортивные сооружения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1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Наличие компьютерного класса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1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Наличие мед.кабинета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1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Столовая</w:t>
            </w:r>
          </w:p>
        </w:tc>
        <w:tc>
          <w:tcPr>
            <w:tcW w:w="2693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Наличие автотранспортных ср-в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1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Наличие учебно – опытного участка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3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 xml:space="preserve">Наличие арендуемых земель, свыше </w:t>
            </w:r>
            <w:smartTag w:uri="urn:schemas-microsoft-com:office:smarttags" w:element="metricconverter">
              <w:smartTagPr>
                <w:attr w:name="ProductID" w:val="2 га"/>
              </w:smartTagPr>
              <w:r w:rsidRPr="00B54DA4">
                <w:rPr>
                  <w:lang w:val="ru-RU"/>
                </w:rPr>
                <w:t>2 га</w:t>
              </w:r>
            </w:smartTag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-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Наличие котельной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3</w:t>
            </w:r>
          </w:p>
        </w:tc>
      </w:tr>
      <w:tr w:rsidR="002F291D" w:rsidRPr="00BB14B3" w:rsidTr="00C87DF5">
        <w:trPr>
          <w:trHeight w:val="30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Наличие уч-ся, посещающих бесплатный кружок, в том числе спортивный, организованный им самим или организованный на их базе</w:t>
            </w:r>
          </w:p>
        </w:tc>
        <w:tc>
          <w:tcPr>
            <w:tcW w:w="2693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B14B3">
              <w:t>1</w:t>
            </w:r>
            <w:r>
              <w:rPr>
                <w:lang w:val="ru-RU"/>
              </w:rPr>
              <w:t>76</w:t>
            </w:r>
          </w:p>
        </w:tc>
      </w:tr>
      <w:tr w:rsidR="002F291D" w:rsidRPr="00BB14B3" w:rsidTr="00C87DF5">
        <w:trPr>
          <w:trHeight w:val="298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 w:rsidRPr="00B54DA4">
              <w:rPr>
                <w:lang w:val="ru-RU"/>
              </w:rPr>
              <w:t>Кол-во уч-ся, обучающихся на дому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>
              <w:t>2</w:t>
            </w:r>
          </w:p>
        </w:tc>
      </w:tr>
      <w:tr w:rsidR="002F291D" w:rsidRPr="00BB14B3" w:rsidTr="00C87DF5">
        <w:trPr>
          <w:trHeight w:val="505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Наличие других объектов:</w:t>
            </w:r>
          </w:p>
          <w:p w:rsidR="002F291D" w:rsidRPr="00BB14B3" w:rsidRDefault="002F291D" w:rsidP="00C87DF5">
            <w:pPr>
              <w:jc w:val="both"/>
            </w:pPr>
            <w:r w:rsidRPr="00BB14B3">
              <w:t>Гараж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</w:p>
          <w:p w:rsidR="002F291D" w:rsidRPr="00BB14B3" w:rsidRDefault="002F291D" w:rsidP="00C87DF5">
            <w:pPr>
              <w:jc w:val="both"/>
            </w:pPr>
            <w:r w:rsidRPr="00BB14B3">
              <w:t>2</w:t>
            </w:r>
          </w:p>
        </w:tc>
      </w:tr>
      <w:tr w:rsidR="002F291D" w:rsidRPr="00BB14B3" w:rsidTr="00C87DF5">
        <w:trPr>
          <w:trHeight w:val="282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Подвал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1</w:t>
            </w:r>
          </w:p>
        </w:tc>
      </w:tr>
      <w:tr w:rsidR="002F291D" w:rsidRPr="00BB14B3" w:rsidTr="00C87DF5">
        <w:trPr>
          <w:trHeight w:val="315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Мастерская</w:t>
            </w:r>
          </w:p>
        </w:tc>
        <w:tc>
          <w:tcPr>
            <w:tcW w:w="2693" w:type="dxa"/>
          </w:tcPr>
          <w:p w:rsidR="002F291D" w:rsidRPr="00B54DA4" w:rsidRDefault="002F291D" w:rsidP="00C87DF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F291D" w:rsidRPr="00BB14B3" w:rsidTr="00C87DF5">
        <w:trPr>
          <w:trHeight w:val="406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Прачечная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-</w:t>
            </w:r>
          </w:p>
        </w:tc>
      </w:tr>
      <w:tr w:rsidR="002F291D" w:rsidRPr="00BB14B3" w:rsidTr="00C87DF5">
        <w:trPr>
          <w:trHeight w:val="440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Склад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3</w:t>
            </w:r>
          </w:p>
        </w:tc>
      </w:tr>
      <w:tr w:rsidR="002F291D" w:rsidRPr="00BB14B3" w:rsidTr="00C87DF5">
        <w:trPr>
          <w:trHeight w:val="515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Прочие, овощехранилище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1</w:t>
            </w:r>
          </w:p>
        </w:tc>
      </w:tr>
      <w:tr w:rsidR="002F291D" w:rsidRPr="00BB14B3" w:rsidTr="00C87DF5">
        <w:trPr>
          <w:trHeight w:val="729"/>
        </w:trPr>
        <w:tc>
          <w:tcPr>
            <w:tcW w:w="1196" w:type="dxa"/>
          </w:tcPr>
          <w:p w:rsidR="002F291D" w:rsidRPr="00BB14B3" w:rsidRDefault="002F291D" w:rsidP="00C87DF5">
            <w:pPr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</w:p>
        </w:tc>
        <w:tc>
          <w:tcPr>
            <w:tcW w:w="6034" w:type="dxa"/>
          </w:tcPr>
          <w:p w:rsidR="002F291D" w:rsidRPr="00BB14B3" w:rsidRDefault="002F291D" w:rsidP="00C87DF5">
            <w:pPr>
              <w:jc w:val="both"/>
            </w:pPr>
            <w:r w:rsidRPr="00BB14B3">
              <w:t>Тир</w:t>
            </w:r>
          </w:p>
          <w:p w:rsidR="002F291D" w:rsidRPr="00BB14B3" w:rsidRDefault="002F291D" w:rsidP="00C87DF5">
            <w:pPr>
              <w:jc w:val="both"/>
            </w:pPr>
            <w:r w:rsidRPr="00BB14B3">
              <w:t>Военный городок</w:t>
            </w:r>
          </w:p>
        </w:tc>
        <w:tc>
          <w:tcPr>
            <w:tcW w:w="2693" w:type="dxa"/>
          </w:tcPr>
          <w:p w:rsidR="002F291D" w:rsidRPr="00BB14B3" w:rsidRDefault="002F291D" w:rsidP="00C87DF5">
            <w:pPr>
              <w:jc w:val="both"/>
            </w:pPr>
            <w:r w:rsidRPr="00BB14B3">
              <w:t>1</w:t>
            </w:r>
          </w:p>
          <w:p w:rsidR="002F291D" w:rsidRPr="00BB14B3" w:rsidRDefault="002F291D" w:rsidP="00C87DF5">
            <w:pPr>
              <w:jc w:val="both"/>
            </w:pPr>
            <w:r w:rsidRPr="00BB14B3">
              <w:t>1</w:t>
            </w:r>
          </w:p>
        </w:tc>
      </w:tr>
    </w:tbl>
    <w:p w:rsidR="002F291D" w:rsidRPr="00B54DA4" w:rsidRDefault="002F291D" w:rsidP="002F291D">
      <w:pPr>
        <w:tabs>
          <w:tab w:val="left" w:pos="900"/>
        </w:tabs>
        <w:jc w:val="both"/>
        <w:rPr>
          <w:b/>
          <w:i/>
          <w:u w:val="single"/>
          <w:lang w:val="ru-RU"/>
        </w:rPr>
      </w:pPr>
      <w:r w:rsidRPr="00B54DA4">
        <w:rPr>
          <w:i/>
          <w:u w:val="single"/>
          <w:lang w:val="ru-RU"/>
        </w:rPr>
        <w:t>Перечень учебных кабинетов, мастерских, их оснащенность</w:t>
      </w:r>
      <w:r w:rsidRPr="00B54DA4">
        <w:rPr>
          <w:b/>
          <w:i/>
          <w:u w:val="single"/>
          <w:lang w:val="ru-RU"/>
        </w:rPr>
        <w:t>.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 xml:space="preserve">Кабинеты начальных классов  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>Кабинет естествознания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 xml:space="preserve">Кабинеты русского языка 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 xml:space="preserve">Кабинеты иностранного языка 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>Кабинеты информатики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 xml:space="preserve">Кабинеты математики 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>Спортивный зал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 xml:space="preserve">Музей </w:t>
      </w:r>
    </w:p>
    <w:p w:rsidR="002F291D" w:rsidRPr="00B54DA4" w:rsidRDefault="002F291D" w:rsidP="002F291D">
      <w:pPr>
        <w:jc w:val="both"/>
        <w:rPr>
          <w:lang w:val="ru-RU"/>
        </w:rPr>
      </w:pPr>
      <w:r w:rsidRPr="00B54DA4">
        <w:rPr>
          <w:lang w:val="ru-RU"/>
        </w:rPr>
        <w:lastRenderedPageBreak/>
        <w:t xml:space="preserve">Кабинет административного персонала  </w:t>
      </w:r>
    </w:p>
    <w:p w:rsidR="002F291D" w:rsidRPr="00B54DA4" w:rsidRDefault="002F291D" w:rsidP="002F291D">
      <w:pPr>
        <w:tabs>
          <w:tab w:val="left" w:pos="900"/>
        </w:tabs>
        <w:jc w:val="both"/>
        <w:rPr>
          <w:i/>
          <w:lang w:val="ru-RU"/>
        </w:rPr>
      </w:pPr>
      <w:r w:rsidRPr="00B54DA4">
        <w:rPr>
          <w:lang w:val="ru-RU"/>
        </w:rPr>
        <w:t xml:space="preserve">Библиотека с читальным залом и книгохранилищем. </w:t>
      </w:r>
    </w:p>
    <w:p w:rsidR="002F291D" w:rsidRPr="00B54DA4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>Имеется медицинский кабинет, заключен договор на обслуживание учащихся с ГБУЗ РБ Раевской ЦРБ.</w:t>
      </w:r>
    </w:p>
    <w:p w:rsidR="002F291D" w:rsidRPr="00B54DA4" w:rsidRDefault="002F291D" w:rsidP="002F291D">
      <w:pPr>
        <w:tabs>
          <w:tab w:val="left" w:pos="900"/>
        </w:tabs>
        <w:jc w:val="both"/>
        <w:rPr>
          <w:i/>
          <w:u w:val="single"/>
          <w:lang w:val="ru-RU"/>
        </w:rPr>
      </w:pPr>
      <w:r w:rsidRPr="00B54DA4">
        <w:rPr>
          <w:i/>
          <w:u w:val="single"/>
          <w:lang w:val="ru-RU"/>
        </w:rPr>
        <w:t xml:space="preserve">Наличие столовой  </w:t>
      </w:r>
    </w:p>
    <w:p w:rsidR="002F291D" w:rsidRDefault="002F291D" w:rsidP="002F291D">
      <w:pPr>
        <w:tabs>
          <w:tab w:val="left" w:pos="900"/>
        </w:tabs>
        <w:jc w:val="both"/>
        <w:rPr>
          <w:lang w:val="ru-RU"/>
        </w:rPr>
      </w:pPr>
      <w:r w:rsidRPr="00B54DA4">
        <w:rPr>
          <w:lang w:val="ru-RU"/>
        </w:rPr>
        <w:t>Имеется столовая, число посадочных мест в соответствии с установленными нормами 60, обеспечена технологическим оборудованием, его техническое состояние в соответствии с установленными требованиями - удовлетворительное. Санитарное состояние пищеблока, подсобных помещений для хранения продуктов, обеспеченность посудой удовлетворительное.</w:t>
      </w:r>
    </w:p>
    <w:p w:rsidR="002F291D" w:rsidRPr="00374662" w:rsidRDefault="002F291D" w:rsidP="002F29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провела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дооснастила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374662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2F291D" w:rsidRPr="00B54DA4" w:rsidRDefault="002F291D" w:rsidP="002F291D">
      <w:pPr>
        <w:jc w:val="both"/>
        <w:rPr>
          <w:i/>
          <w:u w:val="single"/>
          <w:lang w:val="ru-RU"/>
        </w:rPr>
      </w:pPr>
      <w:r w:rsidRPr="00B54DA4">
        <w:rPr>
          <w:i/>
          <w:u w:val="single"/>
          <w:lang w:val="ru-RU"/>
        </w:rPr>
        <w:t xml:space="preserve">Образовательный процесс оснащен техническими средствами обучения: </w:t>
      </w:r>
    </w:p>
    <w:p w:rsidR="002F291D" w:rsidRPr="00B54DA4" w:rsidRDefault="002F291D" w:rsidP="002F291D">
      <w:pPr>
        <w:jc w:val="both"/>
        <w:rPr>
          <w:bCs/>
          <w:snapToGrid w:val="0"/>
          <w:lang w:val="ru-RU"/>
        </w:rPr>
      </w:pPr>
      <w:r w:rsidRPr="00BB14B3">
        <w:rPr>
          <w:bCs/>
          <w:snapToGrid w:val="0"/>
        </w:rPr>
        <w:t>Перечень компьютеров, имеющихся в 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2639"/>
        <w:gridCol w:w="2615"/>
        <w:gridCol w:w="1464"/>
      </w:tblGrid>
      <w:tr w:rsidR="002F291D" w:rsidRPr="00BB14B3" w:rsidTr="00C87DF5">
        <w:trPr>
          <w:trHeight w:val="148"/>
        </w:trPr>
        <w:tc>
          <w:tcPr>
            <w:tcW w:w="2046" w:type="dxa"/>
          </w:tcPr>
          <w:p w:rsidR="002F291D" w:rsidRPr="00DE1403" w:rsidRDefault="002F291D" w:rsidP="00C87DF5">
            <w:pPr>
              <w:jc w:val="center"/>
              <w:rPr>
                <w:snapToGrid w:val="0"/>
              </w:rPr>
            </w:pPr>
            <w:r w:rsidRPr="00DE1403">
              <w:rPr>
                <w:snapToGrid w:val="0"/>
              </w:rPr>
              <w:t>Тип техники</w:t>
            </w:r>
          </w:p>
        </w:tc>
        <w:tc>
          <w:tcPr>
            <w:tcW w:w="2853" w:type="dxa"/>
          </w:tcPr>
          <w:p w:rsidR="002F291D" w:rsidRPr="00B54DA4" w:rsidRDefault="002F291D" w:rsidP="00C87DF5">
            <w:pPr>
              <w:jc w:val="center"/>
              <w:rPr>
                <w:snapToGrid w:val="0"/>
                <w:lang w:val="ru-RU"/>
              </w:rPr>
            </w:pPr>
            <w:r w:rsidRPr="00B54DA4">
              <w:rPr>
                <w:snapToGrid w:val="0"/>
                <w:lang w:val="ru-RU"/>
              </w:rPr>
              <w:t>Где установлен</w:t>
            </w:r>
          </w:p>
          <w:p w:rsidR="002F291D" w:rsidRPr="00B54DA4" w:rsidRDefault="002F291D" w:rsidP="00C87DF5">
            <w:pPr>
              <w:jc w:val="center"/>
              <w:rPr>
                <w:snapToGrid w:val="0"/>
                <w:lang w:val="ru-RU"/>
              </w:rPr>
            </w:pPr>
            <w:r w:rsidRPr="00B54DA4">
              <w:rPr>
                <w:snapToGrid w:val="0"/>
                <w:lang w:val="ru-RU"/>
              </w:rPr>
              <w:t>(кабинет информатики, администрация и т.д.)</w:t>
            </w:r>
          </w:p>
        </w:tc>
        <w:tc>
          <w:tcPr>
            <w:tcW w:w="2824" w:type="dxa"/>
          </w:tcPr>
          <w:p w:rsidR="002F291D" w:rsidRPr="00DE1403" w:rsidRDefault="002F291D" w:rsidP="00C87DF5">
            <w:pPr>
              <w:jc w:val="center"/>
              <w:rPr>
                <w:snapToGrid w:val="0"/>
              </w:rPr>
            </w:pPr>
            <w:r w:rsidRPr="00DE1403">
              <w:rPr>
                <w:snapToGrid w:val="0"/>
              </w:rPr>
              <w:t>Кем используется (предметы)</w:t>
            </w:r>
          </w:p>
        </w:tc>
        <w:tc>
          <w:tcPr>
            <w:tcW w:w="1520" w:type="dxa"/>
          </w:tcPr>
          <w:p w:rsidR="002F291D" w:rsidRPr="00DE1403" w:rsidRDefault="002F291D" w:rsidP="00C87DF5">
            <w:pPr>
              <w:jc w:val="center"/>
              <w:rPr>
                <w:snapToGrid w:val="0"/>
              </w:rPr>
            </w:pPr>
            <w:r w:rsidRPr="00DE1403">
              <w:rPr>
                <w:snapToGrid w:val="0"/>
              </w:rPr>
              <w:t>Год установки</w:t>
            </w:r>
          </w:p>
        </w:tc>
      </w:tr>
      <w:tr w:rsidR="002F291D" w:rsidRPr="00BB14B3" w:rsidTr="00C87DF5">
        <w:trPr>
          <w:trHeight w:val="148"/>
        </w:trPr>
        <w:tc>
          <w:tcPr>
            <w:tcW w:w="2046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Компьютеры – 6+2+3 +12</w:t>
            </w:r>
            <w:r>
              <w:rPr>
                <w:snapToGrid w:val="0"/>
              </w:rPr>
              <w:t>+1</w:t>
            </w:r>
          </w:p>
        </w:tc>
        <w:tc>
          <w:tcPr>
            <w:tcW w:w="2853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 xml:space="preserve"> 2004, 2007,2011, 2012, 2013</w:t>
            </w:r>
            <w:r>
              <w:rPr>
                <w:snapToGrid w:val="0"/>
              </w:rPr>
              <w:t>, 2019</w:t>
            </w:r>
          </w:p>
        </w:tc>
      </w:tr>
      <w:tr w:rsidR="002F291D" w:rsidRPr="00BB14B3" w:rsidTr="00C87DF5">
        <w:trPr>
          <w:trHeight w:val="635"/>
        </w:trPr>
        <w:tc>
          <w:tcPr>
            <w:tcW w:w="2046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Сканер</w:t>
            </w:r>
          </w:p>
        </w:tc>
        <w:tc>
          <w:tcPr>
            <w:tcW w:w="2853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2005</w:t>
            </w:r>
          </w:p>
        </w:tc>
      </w:tr>
      <w:tr w:rsidR="002F291D" w:rsidRPr="00BB14B3" w:rsidTr="00C87DF5">
        <w:trPr>
          <w:trHeight w:val="655"/>
        </w:trPr>
        <w:tc>
          <w:tcPr>
            <w:tcW w:w="2046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Принтер</w:t>
            </w:r>
          </w:p>
        </w:tc>
        <w:tc>
          <w:tcPr>
            <w:tcW w:w="2853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2006</w:t>
            </w:r>
          </w:p>
        </w:tc>
      </w:tr>
      <w:tr w:rsidR="002F291D" w:rsidRPr="00BB14B3" w:rsidTr="00C87DF5">
        <w:trPr>
          <w:trHeight w:val="655"/>
        </w:trPr>
        <w:tc>
          <w:tcPr>
            <w:tcW w:w="2046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Модем adsl</w:t>
            </w:r>
          </w:p>
        </w:tc>
        <w:tc>
          <w:tcPr>
            <w:tcW w:w="2853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2007</w:t>
            </w:r>
          </w:p>
        </w:tc>
      </w:tr>
      <w:tr w:rsidR="002F291D" w:rsidRPr="00BB14B3" w:rsidTr="00C87DF5">
        <w:trPr>
          <w:trHeight w:val="635"/>
        </w:trPr>
        <w:tc>
          <w:tcPr>
            <w:tcW w:w="2046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Коммутатор</w:t>
            </w:r>
          </w:p>
        </w:tc>
        <w:tc>
          <w:tcPr>
            <w:tcW w:w="2853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2007</w:t>
            </w:r>
          </w:p>
        </w:tc>
      </w:tr>
      <w:tr w:rsidR="002F291D" w:rsidRPr="00BB14B3" w:rsidTr="00C87DF5">
        <w:trPr>
          <w:trHeight w:val="676"/>
        </w:trPr>
        <w:tc>
          <w:tcPr>
            <w:tcW w:w="2046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Проектор</w:t>
            </w:r>
          </w:p>
        </w:tc>
        <w:tc>
          <w:tcPr>
            <w:tcW w:w="2853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2010</w:t>
            </w:r>
          </w:p>
        </w:tc>
      </w:tr>
      <w:tr w:rsidR="002F291D" w:rsidRPr="00BB14B3" w:rsidTr="00C87DF5">
        <w:trPr>
          <w:trHeight w:val="676"/>
        </w:trPr>
        <w:tc>
          <w:tcPr>
            <w:tcW w:w="2046" w:type="dxa"/>
          </w:tcPr>
          <w:p w:rsidR="002F291D" w:rsidRPr="00460CDC" w:rsidRDefault="002F291D" w:rsidP="00C87DF5">
            <w:pPr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Ноутбуки</w:t>
            </w:r>
          </w:p>
        </w:tc>
        <w:tc>
          <w:tcPr>
            <w:tcW w:w="2853" w:type="dxa"/>
          </w:tcPr>
          <w:p w:rsidR="002F291D" w:rsidRPr="00460CDC" w:rsidRDefault="002F291D" w:rsidP="00C87DF5">
            <w:pPr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Кабинет информатики, английского языка, администрация</w:t>
            </w:r>
          </w:p>
        </w:tc>
        <w:tc>
          <w:tcPr>
            <w:tcW w:w="2824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2F291D" w:rsidRPr="00460CDC" w:rsidRDefault="002F291D" w:rsidP="00C87DF5">
            <w:pPr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2021</w:t>
            </w:r>
          </w:p>
        </w:tc>
      </w:tr>
      <w:tr w:rsidR="002F291D" w:rsidRPr="00460CDC" w:rsidTr="00C87DF5">
        <w:trPr>
          <w:trHeight w:val="676"/>
        </w:trPr>
        <w:tc>
          <w:tcPr>
            <w:tcW w:w="2046" w:type="dxa"/>
          </w:tcPr>
          <w:p w:rsidR="002F291D" w:rsidRDefault="002F291D" w:rsidP="00C87DF5">
            <w:pPr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Интерактивный комплекс</w:t>
            </w:r>
          </w:p>
        </w:tc>
        <w:tc>
          <w:tcPr>
            <w:tcW w:w="2853" w:type="dxa"/>
          </w:tcPr>
          <w:p w:rsidR="002F291D" w:rsidRDefault="002F291D" w:rsidP="00C87DF5">
            <w:pPr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Кабинет информатики, английского языка</w:t>
            </w:r>
          </w:p>
        </w:tc>
        <w:tc>
          <w:tcPr>
            <w:tcW w:w="2824" w:type="dxa"/>
          </w:tcPr>
          <w:p w:rsidR="002F291D" w:rsidRPr="00460CDC" w:rsidRDefault="002F291D" w:rsidP="00C87DF5">
            <w:pPr>
              <w:jc w:val="both"/>
              <w:rPr>
                <w:snapToGrid w:val="0"/>
                <w:lang w:val="ru-RU"/>
              </w:rPr>
            </w:pPr>
            <w:r w:rsidRPr="00BB14B3">
              <w:rPr>
                <w:snapToGrid w:val="0"/>
              </w:rPr>
              <w:t>Учителя-предметники</w:t>
            </w:r>
          </w:p>
        </w:tc>
        <w:tc>
          <w:tcPr>
            <w:tcW w:w="1520" w:type="dxa"/>
          </w:tcPr>
          <w:p w:rsidR="002F291D" w:rsidRDefault="002F291D" w:rsidP="00C87DF5">
            <w:pPr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2021</w:t>
            </w:r>
          </w:p>
        </w:tc>
      </w:tr>
      <w:tr w:rsidR="002F291D" w:rsidRPr="00460CDC" w:rsidTr="00C87DF5">
        <w:trPr>
          <w:trHeight w:val="676"/>
        </w:trPr>
        <w:tc>
          <w:tcPr>
            <w:tcW w:w="2046" w:type="dxa"/>
          </w:tcPr>
          <w:p w:rsidR="002F291D" w:rsidRDefault="002F291D" w:rsidP="00C87DF5">
            <w:pPr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МФУ</w:t>
            </w:r>
          </w:p>
        </w:tc>
        <w:tc>
          <w:tcPr>
            <w:tcW w:w="2853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2F291D" w:rsidRPr="00BB14B3" w:rsidRDefault="002F291D" w:rsidP="00C87DF5">
            <w:pPr>
              <w:jc w:val="both"/>
              <w:rPr>
                <w:snapToGrid w:val="0"/>
              </w:rPr>
            </w:pPr>
            <w:r w:rsidRPr="00BB14B3">
              <w:rPr>
                <w:snapToGrid w:val="0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2F291D" w:rsidRDefault="002F291D" w:rsidP="00C87DF5">
            <w:pPr>
              <w:jc w:val="both"/>
              <w:rPr>
                <w:snapToGrid w:val="0"/>
                <w:lang w:val="ru-RU"/>
              </w:rPr>
            </w:pPr>
            <w:r>
              <w:rPr>
                <w:snapToGrid w:val="0"/>
                <w:lang w:val="ru-RU"/>
              </w:rPr>
              <w:t>2021</w:t>
            </w:r>
          </w:p>
        </w:tc>
      </w:tr>
    </w:tbl>
    <w:p w:rsidR="002F291D" w:rsidRPr="00B54DA4" w:rsidRDefault="002F291D" w:rsidP="002F291D">
      <w:pPr>
        <w:jc w:val="both"/>
        <w:rPr>
          <w:lang w:val="ru-RU"/>
        </w:rPr>
      </w:pPr>
      <w:r w:rsidRPr="00B54DA4">
        <w:rPr>
          <w:lang w:val="ru-RU"/>
        </w:rPr>
        <w:lastRenderedPageBreak/>
        <w:t>На сегодняшний день школа оснащена современной компьютерной техникой:</w:t>
      </w:r>
    </w:p>
    <w:p w:rsidR="002F291D" w:rsidRPr="00B54DA4" w:rsidRDefault="002F291D" w:rsidP="002F291D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18   компьютеров  непосредственно используются в образовательном процессе;</w:t>
      </w:r>
    </w:p>
    <w:p w:rsidR="002F291D" w:rsidRPr="00B54DA4" w:rsidRDefault="002F291D" w:rsidP="002F291D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12 ноутбуков для учебно-воспитательной работы;</w:t>
      </w:r>
    </w:p>
    <w:p w:rsidR="002F291D" w:rsidRPr="00B54DA4" w:rsidRDefault="002F291D" w:rsidP="002F291D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2 комплекта учебного оборудования для начальных классов, в состав которого входят: ноутбук, проектор, интерактивная доска;</w:t>
      </w:r>
    </w:p>
    <w:p w:rsidR="002F291D" w:rsidRPr="00B54DA4" w:rsidRDefault="002F291D" w:rsidP="002F291D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1 комплект учебного оборудования для кабинета истории, в состав которого входят: ноутбук, проектор, экран.</w:t>
      </w:r>
    </w:p>
    <w:p w:rsidR="002F291D" w:rsidRPr="00B54DA4" w:rsidRDefault="002F291D" w:rsidP="002F291D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10 компьютеров  подключены к сети Интернет;</w:t>
      </w:r>
    </w:p>
    <w:p w:rsidR="002F291D" w:rsidRPr="00BB14B3" w:rsidRDefault="002F291D" w:rsidP="002F291D">
      <w:pPr>
        <w:numPr>
          <w:ilvl w:val="0"/>
          <w:numId w:val="18"/>
        </w:numPr>
        <w:spacing w:before="0" w:beforeAutospacing="0" w:after="0" w:afterAutospacing="0"/>
        <w:jc w:val="both"/>
      </w:pPr>
      <w:r w:rsidRPr="00BB14B3">
        <w:t>функционирует общешкольная локальная сеть;</w:t>
      </w:r>
    </w:p>
    <w:p w:rsidR="002F291D" w:rsidRPr="00B54DA4" w:rsidRDefault="002F291D" w:rsidP="002F291D">
      <w:pPr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B54DA4">
        <w:rPr>
          <w:lang w:val="ru-RU"/>
        </w:rPr>
        <w:t>школа имеет сайт, электронную почту.</w:t>
      </w:r>
    </w:p>
    <w:p w:rsidR="002F291D" w:rsidRPr="00BB14B3" w:rsidRDefault="002F291D" w:rsidP="002F291D">
      <w:pPr>
        <w:pStyle w:val="12"/>
        <w:ind w:firstLine="720"/>
        <w:jc w:val="both"/>
        <w:rPr>
          <w:rFonts w:ascii="Times New Roman" w:hAnsi="Times New Roman"/>
          <w:sz w:val="24"/>
          <w:szCs w:val="24"/>
        </w:rPr>
      </w:pPr>
      <w:r w:rsidRPr="00BB14B3">
        <w:rPr>
          <w:rFonts w:ascii="Times New Roman" w:hAnsi="Times New Roman"/>
          <w:sz w:val="24"/>
          <w:szCs w:val="24"/>
        </w:rPr>
        <w:t xml:space="preserve">Внедрение новых информационных технологий в систему общего образования помогает учителю по-новому выстраивать свою профессиональную деятельность. Кроме того, применение ИКТ в учебном процессе является одним из критериев при их аттестации. </w:t>
      </w:r>
    </w:p>
    <w:p w:rsidR="002F291D" w:rsidRPr="00BB14B3" w:rsidRDefault="002F291D" w:rsidP="002F291D">
      <w:pPr>
        <w:pStyle w:val="12"/>
        <w:ind w:firstLine="720"/>
        <w:jc w:val="both"/>
        <w:rPr>
          <w:rFonts w:ascii="Times New Roman" w:hAnsi="Times New Roman"/>
          <w:sz w:val="24"/>
          <w:szCs w:val="24"/>
        </w:rPr>
      </w:pPr>
      <w:r w:rsidRPr="00BB14B3">
        <w:rPr>
          <w:rFonts w:ascii="Times New Roman" w:hAnsi="Times New Roman"/>
          <w:sz w:val="24"/>
          <w:szCs w:val="24"/>
        </w:rPr>
        <w:t>Использование информационных технологий предоставляет неограниченные возможности для внедрения в практику работы школ дистанционной формы обучения для детей с ограниченными возможностями здоровья, для работы с одарёнными детьми, для подготовки школьников к итоговой аттестации.</w:t>
      </w:r>
    </w:p>
    <w:p w:rsidR="002F291D" w:rsidRPr="00B54DA4" w:rsidRDefault="002F291D" w:rsidP="002F291D">
      <w:pPr>
        <w:jc w:val="both"/>
        <w:rPr>
          <w:rFonts w:eastAsia="+mn-ea"/>
          <w:lang w:val="ru-RU"/>
        </w:rPr>
      </w:pPr>
      <w:r w:rsidRPr="00B54DA4">
        <w:rPr>
          <w:rFonts w:eastAsia="+mj-ea"/>
          <w:shadow/>
          <w:lang w:val="ru-RU"/>
        </w:rPr>
        <w:t xml:space="preserve">   Основной путь  повышения качества </w:t>
      </w:r>
      <w:r w:rsidRPr="00B54DA4">
        <w:rPr>
          <w:b/>
          <w:lang w:val="ru-RU"/>
        </w:rPr>
        <w:t xml:space="preserve">- </w:t>
      </w:r>
      <w:r w:rsidRPr="00B54DA4">
        <w:rPr>
          <w:rFonts w:eastAsia="+mn-ea"/>
          <w:lang w:val="ru-RU"/>
        </w:rPr>
        <w:t>преемственность обучения, совместная работа учителя, всего педагогического коллектива, обучающихся и их родителей.</w:t>
      </w:r>
    </w:p>
    <w:p w:rsidR="002F291D" w:rsidRPr="006061FA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eastAsia="+mn-ea"/>
          <w:lang w:eastAsia="ru-RU"/>
        </w:rPr>
        <w:t xml:space="preserve">     </w:t>
      </w:r>
      <w:r w:rsidRPr="002318E9">
        <w:t>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2F291D" w:rsidRPr="002318E9" w:rsidRDefault="002F291D" w:rsidP="002F291D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 xml:space="preserve"> Внешняя система оценки качества образования – включение потребителей образовательных услуг, органов государственно – общественного управления / коллегиального управления ОО в оценку деятельности системы образования образовательной организации, содержания образования в соответствии с требованиями федеральных образовательных стандартов общего образования (по соответствующим уровням), целям и задачам государственной политики в сфере образования.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t>Образовательное учреждение обеспечивает проведение необходимых оценочных процедур, разработку и внедрение модели ВСОКО, обеспечивает оценку, учет и дальнейшее использование полученных результатов.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t>Оценка качества образования осуществляется посредством: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Лицензирования;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Аккредитации;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Государственной итоговой аттестации выпускников;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Системы внутришкольного контроля;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Мониторинга качества образования.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t xml:space="preserve"> В качестве источников данных для оценки качества образования используются: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Образовательная статистика;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Промежуточная и итоговая аттестация;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Мониторинговые исследования;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lastRenderedPageBreak/>
        <w:t></w:t>
      </w:r>
      <w:r w:rsidRPr="002318E9">
        <w:rPr>
          <w:rFonts w:eastAsia="Symbol"/>
        </w:rPr>
        <w:t xml:space="preserve">       </w:t>
      </w:r>
      <w:r w:rsidRPr="002318E9">
        <w:t>Социологические опросы;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Отчеты работников школы;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  </w:t>
      </w:r>
      <w:r w:rsidRPr="002318E9">
        <w:t>Посещение уроков и внеклассных мероприятий.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</w:p>
    <w:p w:rsidR="002F291D" w:rsidRPr="002318E9" w:rsidRDefault="002F291D" w:rsidP="002F291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Внутренняя система оценки качества образования ориентирована на решение следующих задач: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t>Цели внутренней системы оценки качества образования: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Принятие обоснованных и своевременных 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 </w:t>
      </w:r>
      <w:r w:rsidRPr="002318E9">
        <w:t>Прогнозирование развития образовательной системы школы.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</w:p>
    <w:p w:rsidR="002F291D" w:rsidRPr="002318E9" w:rsidRDefault="002F291D" w:rsidP="002F291D">
      <w:pPr>
        <w:pStyle w:val="msolistparagraphbullet2gif"/>
        <w:spacing w:before="0" w:after="0"/>
        <w:jc w:val="both"/>
        <w:rPr>
          <w:rStyle w:val="a3"/>
          <w:b w:val="0"/>
          <w:bCs w:val="0"/>
        </w:rPr>
      </w:pPr>
      <w:r w:rsidRPr="002318E9">
        <w:rPr>
          <w:rStyle w:val="a3"/>
        </w:rPr>
        <w:t>  Организационная и функциональная структура ВСОКО.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t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t>Администрация школы: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</w:t>
      </w:r>
      <w:r w:rsidRPr="002318E9"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</w:t>
      </w:r>
      <w:r w:rsidRPr="002318E9"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</w:t>
      </w:r>
      <w:r w:rsidRPr="002318E9"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  </w:t>
      </w:r>
      <w:r w:rsidRPr="002318E9"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 </w:t>
      </w:r>
      <w:r w:rsidRPr="002318E9">
        <w:t>Организует изучение информационных запросов основных пользователей системы оценки качества образования;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t xml:space="preserve">  Обеспечивает условия для подготовки работников школы по осуществлению контрольно-оценочных процедур;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lastRenderedPageBreak/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t>Методические объединения учителей-предметников:</w:t>
      </w:r>
    </w:p>
    <w:p w:rsidR="002F291D" w:rsidRPr="002318E9" w:rsidRDefault="002F291D" w:rsidP="002F291D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2F291D" w:rsidRPr="002318E9" w:rsidRDefault="002F291D" w:rsidP="002F291D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Участвуют в разработке критериев оценки результативности профессиональной деятельности педагогов школы;</w:t>
      </w:r>
    </w:p>
    <w:p w:rsidR="002F291D" w:rsidRPr="002318E9" w:rsidRDefault="002F291D" w:rsidP="002F291D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Содействуют проведению подготовки работников школы по осуществлению контрольно-оценочных процедур;</w:t>
      </w:r>
    </w:p>
    <w:p w:rsidR="002F291D" w:rsidRPr="002318E9" w:rsidRDefault="002F291D" w:rsidP="002F291D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2F291D" w:rsidRPr="002318E9" w:rsidRDefault="002F291D" w:rsidP="002F291D">
      <w:pPr>
        <w:pStyle w:val="msolistparagraphbullet2gif"/>
        <w:tabs>
          <w:tab w:val="left" w:pos="0"/>
        </w:tabs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rPr>
          <w:rFonts w:ascii="Symbol" w:eastAsia="Symbol" w:hAnsi="Symbol" w:cs="Symbol"/>
        </w:rPr>
        <w:t></w:t>
      </w:r>
      <w:r w:rsidRPr="002318E9"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t>Педагогический совет: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 </w:t>
      </w:r>
      <w:r w:rsidRPr="002318E9">
        <w:t>Содействует определению стратегических направлений развития системы образования в школе;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</w:t>
      </w:r>
      <w:r w:rsidRPr="002318E9"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</w:t>
      </w:r>
      <w:r w:rsidRPr="002318E9"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</w:t>
      </w:r>
      <w:r w:rsidRPr="002318E9"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</w:t>
      </w:r>
      <w:r w:rsidRPr="002318E9">
        <w:t>Участие в оценке качества и результативности труда работников школы;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  </w:t>
      </w:r>
      <w:r w:rsidRPr="002318E9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 xml:space="preserve">      </w:t>
      </w:r>
      <w:r w:rsidRPr="002318E9"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2F291D" w:rsidRPr="002318E9" w:rsidRDefault="002F291D" w:rsidP="002F291D">
      <w:pPr>
        <w:pStyle w:val="msolistparagraphbullet2gif"/>
        <w:spacing w:before="0" w:after="0"/>
        <w:jc w:val="both"/>
      </w:pPr>
      <w:r w:rsidRPr="002318E9">
        <w:rPr>
          <w:rFonts w:ascii="Symbol" w:eastAsia="Symbol" w:hAnsi="Symbol" w:cs="Symbol"/>
        </w:rPr>
        <w:t></w:t>
      </w:r>
      <w:r w:rsidRPr="002318E9">
        <w:rPr>
          <w:rFonts w:eastAsia="Symbol"/>
        </w:rPr>
        <w:t>      </w:t>
      </w:r>
      <w:r w:rsidRPr="002318E9">
        <w:t xml:space="preserve">Принимает решение о перечне учебных предметов, выносимых на промежуточную аттестацию. </w:t>
      </w:r>
    </w:p>
    <w:p w:rsidR="002F291D" w:rsidRPr="002318E9" w:rsidRDefault="002F291D" w:rsidP="002F291D">
      <w:pPr>
        <w:pStyle w:val="msolistparagraphbullet3gif"/>
        <w:spacing w:before="0" w:after="0"/>
        <w:jc w:val="both"/>
        <w:rPr>
          <w:rStyle w:val="a3"/>
          <w:bCs w:val="0"/>
        </w:rPr>
      </w:pPr>
      <w:r w:rsidRPr="002318E9">
        <w:rPr>
          <w:rStyle w:val="a3"/>
        </w:rPr>
        <w:t>Содержание ВСОКО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Оценка качества образования осуществляется по следующим направлениям: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rStyle w:val="a3"/>
          <w:bCs w:val="0"/>
          <w:lang w:val="ru-RU"/>
        </w:rPr>
      </w:pPr>
      <w:r w:rsidRPr="002318E9">
        <w:rPr>
          <w:rStyle w:val="a3"/>
          <w:lang w:val="ru-RU"/>
        </w:rPr>
        <w:t>1. Качество образовательных результатов: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предметные результаты обучения (включая внутреннюю и внешнюю диагностики, в том числе ГИА обучающихся 9,11х классов);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метапредметные результаты обучения (включая внутреннюю и внешнюю диагностики);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личностные результаты (включая показатели социализации обучающихся);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здоровье обучающихся (динамика);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достижения обучающихся на конкурсах, соревнованиях, олимпиадах;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удовлетворённость родителей качеством образовательных результатов;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профессиональное самоопределение обучающихся.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rStyle w:val="a3"/>
          <w:bCs w:val="0"/>
          <w:lang w:val="ru-RU"/>
        </w:rPr>
      </w:pPr>
      <w:r w:rsidRPr="002318E9">
        <w:rPr>
          <w:sz w:val="24"/>
          <w:szCs w:val="24"/>
        </w:rPr>
        <w:t> </w:t>
      </w:r>
      <w:r w:rsidRPr="002318E9">
        <w:rPr>
          <w:rStyle w:val="a3"/>
          <w:lang w:val="ru-RU"/>
        </w:rPr>
        <w:t>2. Качество реализации образовательного процесса: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основные образовательные программы (соответствие требованиям ФГОС (ФКГОС);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рабочие программы по предметам УП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программы внеурочной деятельности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реализация учебных планов и рабочих программ (соответствие ФГОС и ФКГОС);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качество уроков и индивидуальной работы с обучающимися;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качество внеурочной деятельности (включая классное руководство);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удовлетворённость учеников и родителей уроками и условиями в школе;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адаптация обучающихся к условиям школьного обучения и при переходе на следующий уровень образования.</w:t>
      </w:r>
      <w:r w:rsidRPr="002318E9">
        <w:rPr>
          <w:sz w:val="24"/>
          <w:szCs w:val="24"/>
        </w:rPr>
        <w:t> 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rStyle w:val="a3"/>
          <w:bCs w:val="0"/>
          <w:lang w:val="ru-RU"/>
        </w:rPr>
      </w:pPr>
      <w:r w:rsidRPr="002318E9">
        <w:rPr>
          <w:rStyle w:val="a3"/>
          <w:lang w:val="ru-RU"/>
        </w:rPr>
        <w:t>3. Качество  условий, обеспечивающих образовательный процесс: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материально-техническое обеспечение;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информационно-развивающая среда;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санитарно-гигиенические и эстетические условия;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медицинское сопровождение;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организация питания;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психологический климат в образовательном учреждении;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использование социальной сферы села и города;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 xml:space="preserve">кадровое обеспечение; 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sz w:val="24"/>
          <w:szCs w:val="24"/>
          <w:lang w:val="ru-RU"/>
        </w:rPr>
        <w:t>общественно-государственное управление (Совет школы, педагогический совет, Совет родителей, Совет учащихся);</w:t>
      </w:r>
    </w:p>
    <w:p w:rsidR="002F291D" w:rsidRPr="002318E9" w:rsidRDefault="002F291D" w:rsidP="002F291D">
      <w:pPr>
        <w:tabs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rFonts w:ascii="Symbol" w:eastAsia="Symbol" w:hAnsi="Symbol" w:cs="Symbol"/>
          <w:sz w:val="24"/>
          <w:szCs w:val="24"/>
        </w:rPr>
        <w:t></w:t>
      </w:r>
      <w:r w:rsidRPr="002318E9">
        <w:rPr>
          <w:rFonts w:eastAsia="Symbol"/>
          <w:sz w:val="24"/>
          <w:szCs w:val="24"/>
        </w:rPr>
        <w:t>      </w:t>
      </w:r>
      <w:r w:rsidRPr="002318E9">
        <w:rPr>
          <w:rFonts w:eastAsia="Symbol"/>
          <w:sz w:val="24"/>
          <w:szCs w:val="24"/>
          <w:lang w:val="ru-RU"/>
        </w:rPr>
        <w:t xml:space="preserve"> </w:t>
      </w:r>
      <w:r w:rsidRPr="002318E9">
        <w:rPr>
          <w:sz w:val="24"/>
          <w:szCs w:val="24"/>
          <w:lang w:val="ru-RU"/>
        </w:rPr>
        <w:t>документооборот и нормативно-правовое обеспечение.</w:t>
      </w:r>
    </w:p>
    <w:p w:rsidR="002F291D" w:rsidRPr="002318E9" w:rsidRDefault="002F291D" w:rsidP="002F291D">
      <w:pPr>
        <w:spacing w:before="0" w:beforeAutospacing="0" w:after="0" w:afterAutospacing="0"/>
        <w:ind w:left="360"/>
        <w:jc w:val="center"/>
        <w:rPr>
          <w:rFonts w:eastAsia="Calibri"/>
          <w:b/>
          <w:sz w:val="24"/>
          <w:szCs w:val="24"/>
          <w:lang w:val="ru-RU"/>
        </w:rPr>
      </w:pPr>
      <w:r w:rsidRPr="002318E9">
        <w:rPr>
          <w:rFonts w:eastAsia="Calibri"/>
          <w:b/>
          <w:sz w:val="24"/>
          <w:szCs w:val="24"/>
          <w:lang w:val="ru-RU"/>
        </w:rPr>
        <w:t>Критерии и показатели внутренней системы оценки качества образования                                     в МБОУ СОШ с. Аксеново</w:t>
      </w:r>
    </w:p>
    <w:tbl>
      <w:tblPr>
        <w:tblW w:w="5000" w:type="pct"/>
        <w:tblLook w:val="04A0"/>
      </w:tblPr>
      <w:tblGrid>
        <w:gridCol w:w="2891"/>
        <w:gridCol w:w="5807"/>
      </w:tblGrid>
      <w:tr w:rsidR="002F291D" w:rsidRPr="002318E9" w:rsidTr="00C87DF5">
        <w:trPr>
          <w:trHeight w:val="165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318E9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</w:tr>
      <w:tr w:rsidR="002F291D" w:rsidRPr="002318E9" w:rsidTr="00C87DF5">
        <w:trPr>
          <w:trHeight w:val="29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 w:line="360" w:lineRule="auto"/>
              <w:ind w:left="-57" w:right="-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318E9">
              <w:rPr>
                <w:rFonts w:eastAsia="Calibri"/>
                <w:b/>
                <w:sz w:val="24"/>
                <w:szCs w:val="24"/>
              </w:rPr>
              <w:t>1.</w:t>
            </w:r>
            <w:r w:rsidRPr="002318E9">
              <w:rPr>
                <w:rStyle w:val="a3"/>
              </w:rPr>
              <w:t xml:space="preserve"> Качество образовательных результатов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Предметные результаты обучения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Сравнительный мониторинг результатов: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административных контрольных работ;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ind w:left="-107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 xml:space="preserve"> успеваемости по классам за четверти, полугодия, год;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региональных и всероссийских проверочных работ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государственной итоговой аттестации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Метапредметные результаты обучения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Уровень освоения планируемых метапредметных результатов в соответствии с перечнем из образовательной программы ОУ (высокий, повышенный, базовый, пониженный, низкий).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Сравнение с данными независимой диагностики.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Личностные результаты (мотивация, самооценка, нравственно-этическая ориентация)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Уровень сформированности планируемых личностных результатов в соответствии с перечнем из образовательной программы ОУ (высокий, повышенный, базовый, пониженный, низкий).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Сравнение с данными независимой диагностики.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Здоровье обучающихся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Динамика в доле учащихся, имеющих отклонение в здоровье.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Процент пропусков уроков по болезни.</w:t>
            </w: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</w:tr>
      <w:tr w:rsidR="002F291D" w:rsidRPr="003066B6" w:rsidTr="00C87DF5">
        <w:trPr>
          <w:trHeight w:val="1103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 xml:space="preserve">Доля участвовавших в конкурсах, олимпиадах по предметам на уровне школы, района, республики, России, международном.        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 xml:space="preserve">Доля победителей (призеров) на уровне  школы, </w:t>
            </w:r>
            <w:r w:rsidRPr="002318E9">
              <w:rPr>
                <w:sz w:val="24"/>
                <w:szCs w:val="24"/>
                <w:lang w:val="ru-RU"/>
              </w:rPr>
              <w:lastRenderedPageBreak/>
              <w:t>района, республики, России, международном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lastRenderedPageBreak/>
              <w:t>Удовлетворённость родителей качеством образовательных результатов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Доля родителей, положительно высказавшихся по каждому предмету и отдельно по личностным и метапредметным результатам обучения. 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sz w:val="24"/>
                <w:szCs w:val="24"/>
              </w:rPr>
              <w:t>Профессиональное самоопределение обучающихся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Трудоустройство выпускников 9 и 11 классов. Доля поступивших в ВУЗ, ССУЗ.</w:t>
            </w:r>
          </w:p>
        </w:tc>
      </w:tr>
      <w:tr w:rsidR="002F291D" w:rsidRPr="002318E9" w:rsidTr="00C87DF5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 w:line="360" w:lineRule="auto"/>
              <w:ind w:left="-57" w:right="-1"/>
              <w:jc w:val="center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318E9">
              <w:rPr>
                <w:rStyle w:val="a3"/>
              </w:rPr>
              <w:t>Качество реализации образовательного процесса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Основные образовательные программы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Соответствие образовательной программы ФГОС и контингенту обучающихся.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Дополнительные образовательные программы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Статистические данные о запросах и пожеланиях со стороны родителей и обучающихся.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обучающихся, занимающихся по программам дополнительного образования.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Реализация учебных планов и рабочих программ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Соответствие учебных планов и рабочих программ ФГОС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Качество уроков и индивидуальной работы с обучающимися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pacing w:before="0" w:beforeAutospacing="0" w:after="0" w:afterAutospacing="0"/>
              <w:ind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Анализ уроков, системный анализ результатов деятельности учителя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Доля родителей каждого класса, положительно высказавшихся по каждому предмету и отдельно о классном руководстве 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школы </w:t>
            </w:r>
          </w:p>
        </w:tc>
      </w:tr>
      <w:tr w:rsidR="002F291D" w:rsidRPr="003066B6" w:rsidTr="00C87DF5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 w:line="360" w:lineRule="auto"/>
              <w:ind w:right="-1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3.  </w:t>
            </w:r>
            <w:r w:rsidRPr="002318E9">
              <w:rPr>
                <w:rStyle w:val="a3"/>
                <w:lang w:val="ru-RU"/>
              </w:rPr>
              <w:t>Качество  условий, обеспечивающих образовательный процесс</w:t>
            </w:r>
          </w:p>
        </w:tc>
      </w:tr>
      <w:tr w:rsidR="002F291D" w:rsidRPr="002318E9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Соответствие материально-технического обеспечения требованиям ФГОС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</w:rPr>
            </w:pPr>
            <w:r w:rsidRPr="002318E9">
              <w:rPr>
                <w:sz w:val="24"/>
                <w:szCs w:val="24"/>
              </w:rPr>
              <w:t>Удовлетворенность родителей</w:t>
            </w:r>
          </w:p>
        </w:tc>
      </w:tr>
      <w:tr w:rsidR="002F291D" w:rsidRPr="002318E9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Информационно-методическое обеспечение (включая средства ИКТ)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Соответствие информационно-методических условий требованиям ФГОС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</w:rPr>
            </w:pPr>
            <w:r w:rsidRPr="002318E9">
              <w:rPr>
                <w:sz w:val="24"/>
                <w:szCs w:val="24"/>
              </w:rPr>
              <w:t>Удовлетворенность родителей</w:t>
            </w:r>
          </w:p>
        </w:tc>
      </w:tr>
      <w:tr w:rsidR="002F291D" w:rsidRPr="003066B6" w:rsidTr="00C87DF5">
        <w:trPr>
          <w:trHeight w:val="647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Санитарно-гигиенические и эстетические условия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Медицинское сопровождение и общественное питание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Доля учеников и родителей, положительно высказавшихся о медицинском сопровождении и общественном питании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 xml:space="preserve">Психологический климат в образовательном </w:t>
            </w:r>
            <w:r w:rsidRPr="002318E9">
              <w:rPr>
                <w:rFonts w:eastAsia="Calibri"/>
                <w:sz w:val="24"/>
                <w:szCs w:val="24"/>
                <w:lang w:val="ru-RU"/>
              </w:rPr>
              <w:lastRenderedPageBreak/>
              <w:t>учреждении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Доля учеников, родителей и педагогов, высказавшихся о психологическом климате (данные </w:t>
            </w:r>
            <w:r w:rsidRPr="002318E9">
              <w:rPr>
                <w:rFonts w:eastAsia="Calibri"/>
                <w:sz w:val="24"/>
                <w:szCs w:val="24"/>
                <w:lang w:val="ru-RU"/>
              </w:rPr>
              <w:lastRenderedPageBreak/>
              <w:t>собираются по классам)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lastRenderedPageBreak/>
              <w:t>Взаимодействие с социальной сферой поселения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sz w:val="24"/>
                <w:szCs w:val="24"/>
                <w:lang w:val="ru-RU"/>
              </w:rPr>
            </w:pPr>
            <w:r w:rsidRPr="002318E9">
              <w:rPr>
                <w:rFonts w:eastAsia="Calibri"/>
                <w:sz w:val="24"/>
                <w:szCs w:val="24"/>
                <w:lang w:val="ru-RU"/>
              </w:rPr>
              <w:t>Доля учеников, родителей и педагогов, положительно высказавшихся об уровне взаимодействия с социальной сферой поселения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педагогических работников, имеющих первую квалификационную категорию;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педагогических работников, имеющих высшую квалификационную категорию;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педагогических работников, прошедших курсы повышения квалификации за последние три года;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педагогических работников, получивших поощрения в различных конкурсах, конференциях.</w:t>
            </w:r>
          </w:p>
        </w:tc>
      </w:tr>
      <w:tr w:rsidR="002F291D" w:rsidRPr="003066B6" w:rsidTr="00C87DF5"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291D" w:rsidRPr="002318E9" w:rsidRDefault="002F291D" w:rsidP="00C87DF5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sz w:val="24"/>
                <w:szCs w:val="24"/>
              </w:rPr>
            </w:pPr>
            <w:r w:rsidRPr="002318E9">
              <w:rPr>
                <w:rFonts w:eastAsia="Calibri"/>
                <w:sz w:val="24"/>
                <w:szCs w:val="24"/>
              </w:rPr>
              <w:t xml:space="preserve">Общественно-государственное управление.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учеников, родителей и педагогов, положительно высказавшихся об уровне общественно-государственного управления в школе.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обучающихся, участвующих в ученическом самоуправлении.</w:t>
            </w:r>
          </w:p>
          <w:p w:rsidR="002F291D" w:rsidRPr="002318E9" w:rsidRDefault="002F291D" w:rsidP="00C87DF5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Доля родителей, участвующих в работе Совета родителей.</w:t>
            </w:r>
          </w:p>
        </w:tc>
      </w:tr>
    </w:tbl>
    <w:p w:rsidR="002F291D" w:rsidRPr="002318E9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rPr>
          <w:rStyle w:val="a3"/>
          <w:bCs w:val="0"/>
          <w:lang w:val="ru-RU"/>
        </w:rPr>
      </w:pPr>
    </w:p>
    <w:p w:rsidR="002F291D" w:rsidRPr="002318E9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 xml:space="preserve"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 </w:t>
      </w:r>
    </w:p>
    <w:p w:rsidR="002F291D" w:rsidRPr="002318E9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 xml:space="preserve">План ВСОКО  (утвержденный директором школы), по которому осуществляется оценка качества образования, доводятся до всех участников учебного процесса. </w:t>
      </w:r>
    </w:p>
    <w:p w:rsidR="002F291D" w:rsidRPr="002318E9" w:rsidRDefault="002F291D" w:rsidP="002F291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2318E9">
        <w:rPr>
          <w:rFonts w:ascii="Times New Roman" w:hAnsi="Times New Roman"/>
          <w:b/>
          <w:sz w:val="24"/>
          <w:szCs w:val="24"/>
        </w:rPr>
        <w:t>ПЛАН</w:t>
      </w:r>
    </w:p>
    <w:p w:rsidR="002F291D" w:rsidRPr="002318E9" w:rsidRDefault="002F291D" w:rsidP="002F291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2318E9">
        <w:rPr>
          <w:rFonts w:ascii="Times New Roman" w:hAnsi="Times New Roman"/>
          <w:b/>
          <w:sz w:val="24"/>
          <w:szCs w:val="24"/>
        </w:rPr>
        <w:t xml:space="preserve"> внутренней системы оценки качества образования МБОУ СОШ с. Аксеново</w:t>
      </w:r>
    </w:p>
    <w:p w:rsidR="002F291D" w:rsidRPr="002318E9" w:rsidRDefault="002F291D" w:rsidP="002F291D">
      <w:pPr>
        <w:pStyle w:val="ac"/>
        <w:rPr>
          <w:rFonts w:ascii="Times New Roman" w:hAnsi="Times New Roman"/>
          <w:b/>
          <w:sz w:val="24"/>
          <w:szCs w:val="24"/>
        </w:rPr>
      </w:pPr>
      <w:r w:rsidRPr="002318E9">
        <w:rPr>
          <w:rFonts w:ascii="Times New Roman" w:hAnsi="Times New Roman"/>
          <w:b/>
          <w:sz w:val="24"/>
          <w:szCs w:val="24"/>
        </w:rPr>
        <w:t>Цели ВСОКО: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создание единой системы диагностики и контроля состояния образования в ОУ, обеспечивающей определение факторов и своевременное выявление изменений, влияющих на качество образования;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получение объективной информации о состоянии качества образования в ОУ, тенденциях его изменений и причинах, влияющих наего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уровень;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повышение уровня информированности потребителей образовательных услуг при принятии решений, связанных с образованием;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обеспечение единого образовательного пространства;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поддержание устойчивого развития образовательной системы;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принятие обоснованных и своевременных управленческих решений.</w:t>
      </w:r>
    </w:p>
    <w:p w:rsidR="002F291D" w:rsidRPr="002318E9" w:rsidRDefault="002F291D" w:rsidP="002F291D">
      <w:pPr>
        <w:pStyle w:val="ac"/>
        <w:rPr>
          <w:rFonts w:ascii="Times New Roman" w:hAnsi="Times New Roman"/>
          <w:b/>
          <w:sz w:val="24"/>
          <w:szCs w:val="24"/>
        </w:rPr>
      </w:pPr>
      <w:r w:rsidRPr="002318E9">
        <w:rPr>
          <w:rFonts w:ascii="Times New Roman" w:hAnsi="Times New Roman"/>
          <w:b/>
          <w:sz w:val="24"/>
          <w:szCs w:val="24"/>
        </w:rPr>
        <w:t>Задачи ВСОКО: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создать единые критерии качества образования и подходы к его измерению;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сформировать систему аналитических показателей, позволяющую эффективно реализовывать основные цели оценки качества образования;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lastRenderedPageBreak/>
        <w:t>- оценить уровень индивидуальных образовательных достижений обучающихся для их итоговой аттестации;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оценить состояние и эффективность деятельности учителя;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оценить качество образовательных программ с учетом запросов основных потребителей образовательных услуг;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выявить факторы, влияющие на качество образования;</w:t>
      </w:r>
    </w:p>
    <w:p w:rsidR="002F291D" w:rsidRPr="002318E9" w:rsidRDefault="002F291D" w:rsidP="002F291D">
      <w:pPr>
        <w:pStyle w:val="ac"/>
        <w:rPr>
          <w:rFonts w:ascii="Times New Roman" w:hAnsi="Times New Roman"/>
          <w:sz w:val="24"/>
          <w:szCs w:val="24"/>
        </w:rPr>
      </w:pPr>
      <w:r w:rsidRPr="002318E9">
        <w:rPr>
          <w:rFonts w:ascii="Times New Roman" w:hAnsi="Times New Roman"/>
          <w:sz w:val="24"/>
          <w:szCs w:val="24"/>
        </w:rPr>
        <w:t>- определить рейтинг педагогических работников школы и стимулирующую надбавку к заработной плате по результатам оценки.</w:t>
      </w:r>
    </w:p>
    <w:tbl>
      <w:tblPr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3119"/>
        <w:gridCol w:w="1417"/>
        <w:gridCol w:w="2410"/>
        <w:gridCol w:w="1418"/>
      </w:tblGrid>
      <w:tr w:rsidR="002F291D" w:rsidRPr="002318E9" w:rsidTr="00C87DF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F291D" w:rsidRPr="003959FD" w:rsidTr="00C87DF5">
        <w:trPr>
          <w:trHeight w:val="26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 Качество образовательных результатов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Диагностическое обследование  уровня  знаний учащихся  2-11 классов программного материала (входной контроль)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</w:t>
            </w:r>
            <w:r w:rsidRPr="002318E9">
              <w:rPr>
                <w:sz w:val="24"/>
                <w:szCs w:val="24"/>
                <w:lang w:val="ru-RU"/>
              </w:rPr>
              <w:t>В.</w:t>
            </w: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 учителя 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3959FD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959FD">
              <w:rPr>
                <w:sz w:val="24"/>
                <w:szCs w:val="24"/>
                <w:lang w:val="ru-RU"/>
              </w:rPr>
              <w:t>Отчеты по контрольным работам</w:t>
            </w:r>
          </w:p>
        </w:tc>
      </w:tr>
      <w:tr w:rsidR="002F291D" w:rsidRPr="002318E9" w:rsidTr="00C87DF5">
        <w:trPr>
          <w:trHeight w:val="81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ind w:left="-391" w:firstLine="391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Мониторинг качества знаний – административные контрольные 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По итогам четверти,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</w:t>
            </w:r>
            <w:r w:rsidRPr="002318E9">
              <w:rPr>
                <w:sz w:val="24"/>
                <w:szCs w:val="24"/>
                <w:lang w:val="ru-RU"/>
              </w:rPr>
              <w:t>В.</w:t>
            </w: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 учителя –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sz w:val="24"/>
                <w:szCs w:val="24"/>
              </w:rPr>
              <w:t>Отчеты по контрольным работам</w:t>
            </w:r>
          </w:p>
        </w:tc>
      </w:tr>
      <w:tr w:rsidR="002F291D" w:rsidRPr="002318E9" w:rsidTr="00C87DF5">
        <w:trPr>
          <w:trHeight w:val="54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Результативность мониторинговых  исследований образовательных достижений обучающихся на разных ступенях обучения (включая РПР, ВПР)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2318E9">
              <w:rPr>
                <w:sz w:val="24"/>
                <w:szCs w:val="24"/>
              </w:rPr>
              <w:t>Отчеты, справки</w:t>
            </w:r>
          </w:p>
        </w:tc>
      </w:tr>
      <w:tr w:rsidR="002F291D" w:rsidRPr="003066B6" w:rsidTr="00C87DF5">
        <w:trPr>
          <w:trHeight w:val="4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деятельности: соответствие преподавания уровню образовательных стандартов, мониторинг преподавания учебных предметов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</w:t>
            </w:r>
            <w:r w:rsidRPr="002318E9">
              <w:rPr>
                <w:sz w:val="24"/>
                <w:szCs w:val="24"/>
                <w:lang w:val="ru-RU"/>
              </w:rPr>
              <w:t>В., руководители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Совещание при зам. директора</w:t>
            </w:r>
          </w:p>
          <w:p w:rsidR="002F291D" w:rsidRPr="002318E9" w:rsidRDefault="002F291D" w:rsidP="00C87DF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2F291D" w:rsidRPr="002318E9" w:rsidTr="00C87DF5"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Организация участия в  школьном, муниципальном и региональном  этапах Всероссийской  олимпиады 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Справка, рейтинговая таблица </w:t>
            </w:r>
          </w:p>
        </w:tc>
      </w:tr>
      <w:tr w:rsidR="002F291D" w:rsidRPr="003959FD" w:rsidTr="00C87DF5">
        <w:trPr>
          <w:trHeight w:val="9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Достижения учащихся на конкурсах, соревнованиях, конференциях, олимпиадах различного уровня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Зам. директора </w:t>
            </w:r>
            <w:r>
              <w:rPr>
                <w:sz w:val="24"/>
                <w:szCs w:val="24"/>
                <w:lang w:val="ru-RU"/>
              </w:rPr>
              <w:t>Галеева О.В</w:t>
            </w:r>
            <w:r w:rsidRPr="002318E9">
              <w:rPr>
                <w:sz w:val="24"/>
                <w:szCs w:val="24"/>
                <w:lang w:val="ru-RU"/>
              </w:rPr>
              <w:t>., Ишкильдина Ф.Л.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91D" w:rsidRPr="003959FD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959F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Справка</w:t>
            </w:r>
          </w:p>
        </w:tc>
      </w:tr>
      <w:tr w:rsidR="002F291D" w:rsidRPr="003959FD" w:rsidTr="00C87DF5">
        <w:trPr>
          <w:trHeight w:val="26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Контроль санитарного состояния учебных  кабинетов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Зам. директора </w:t>
            </w:r>
            <w:r>
              <w:rPr>
                <w:sz w:val="24"/>
                <w:szCs w:val="24"/>
                <w:lang w:val="ru-RU"/>
              </w:rPr>
              <w:t>Галеева О</w:t>
            </w:r>
            <w:r w:rsidRPr="002318E9">
              <w:rPr>
                <w:sz w:val="24"/>
                <w:szCs w:val="24"/>
                <w:lang w:val="ru-RU"/>
              </w:rPr>
              <w:t>.В., Ишкильдина Ф.Л.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3959FD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959F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Собеседование, справка</w:t>
            </w:r>
          </w:p>
        </w:tc>
      </w:tr>
      <w:tr w:rsidR="002F291D" w:rsidRPr="002318E9" w:rsidTr="00C87DF5">
        <w:trPr>
          <w:trHeight w:val="29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Изучение условий, обеспечивающих сохранность здоровья </w:t>
            </w: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учащихся</w:t>
            </w:r>
            <w:r w:rsidRPr="002318E9">
              <w:rPr>
                <w:sz w:val="24"/>
                <w:szCs w:val="24"/>
                <w:lang w:val="ru-RU"/>
              </w:rPr>
              <w:t>:  проведение утренней гигиенической зарядки; организация медицинских осмотров; спортивно-оздоровительные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педколлектив, </w:t>
            </w:r>
            <w:r w:rsidRPr="002318E9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медицинские работники</w:t>
            </w:r>
          </w:p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2F291D" w:rsidRPr="002318E9" w:rsidTr="00C87DF5">
        <w:trPr>
          <w:trHeight w:val="24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Результаты образовательной деятельности: результаты ГИА выпускников 9, 11 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2F291D" w:rsidRPr="002318E9" w:rsidRDefault="002F291D" w:rsidP="00C87DF5">
            <w:pPr>
              <w:pStyle w:val="ab"/>
              <w:spacing w:before="0" w:beforeAutospacing="0" w:after="0" w:afterAutospacing="0"/>
            </w:pPr>
            <w:r w:rsidRPr="002318E9">
              <w:t>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Справка, таблица, педсовет</w:t>
            </w:r>
          </w:p>
        </w:tc>
      </w:tr>
      <w:tr w:rsidR="002F291D" w:rsidRPr="002318E9" w:rsidTr="00C87DF5">
        <w:trPr>
          <w:trHeight w:val="88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1D" w:rsidRPr="002318E9" w:rsidRDefault="002F291D" w:rsidP="00C87DF5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Результаты образовательной деятельности: результаты промежуточной и текущей аттестации  обучающихся 2-8, 10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2F291D" w:rsidRPr="002318E9" w:rsidRDefault="002F291D" w:rsidP="00C87DF5">
            <w:pPr>
              <w:pStyle w:val="ab"/>
              <w:spacing w:before="0" w:beforeAutospacing="0" w:after="0" w:afterAutospacing="0"/>
            </w:pPr>
            <w:r w:rsidRPr="002318E9">
              <w:t>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Справка, таблица, педсовет</w:t>
            </w:r>
          </w:p>
        </w:tc>
      </w:tr>
      <w:tr w:rsidR="002F291D" w:rsidRPr="003066B6" w:rsidTr="00C87DF5">
        <w:trPr>
          <w:trHeight w:val="369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Выявление образовательных запросов: мониторинг образовательных запросов обучающихся и родителей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1D" w:rsidRPr="002318E9" w:rsidRDefault="002F291D" w:rsidP="00C87DF5">
            <w:pPr>
              <w:pStyle w:val="ab"/>
              <w:spacing w:before="0" w:beforeAutospacing="0" w:after="0" w:afterAutospacing="0"/>
            </w:pPr>
            <w:r w:rsidRPr="002318E9">
              <w:t xml:space="preserve">Зам. директора по УВР Самигуллина Т.В., классные руководители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Протоколы собраний, сводные данные по классам</w:t>
            </w:r>
          </w:p>
        </w:tc>
      </w:tr>
      <w:tr w:rsidR="002F291D" w:rsidRPr="003959FD" w:rsidTr="00C87DF5">
        <w:trPr>
          <w:trHeight w:val="29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eastAsia="ar-SA"/>
              </w:rPr>
            </w:pPr>
            <w:r w:rsidRPr="002318E9">
              <w:rPr>
                <w:sz w:val="24"/>
                <w:szCs w:val="24"/>
                <w:lang w:val="ru-RU" w:eastAsia="ar-SA"/>
              </w:rPr>
              <w:t xml:space="preserve"> </w:t>
            </w:r>
            <w:r w:rsidRPr="002318E9">
              <w:rPr>
                <w:sz w:val="24"/>
                <w:szCs w:val="24"/>
                <w:lang w:eastAsia="ar-SA"/>
              </w:rPr>
              <w:t>Качество реализации образовательного процесса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Согласование и утверждение  рабочих программ по предметам 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Директор Нурыева В.Р</w:t>
            </w: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3959FD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959F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Справка</w:t>
            </w:r>
          </w:p>
        </w:tc>
      </w:tr>
      <w:tr w:rsidR="002F291D" w:rsidRPr="003066B6" w:rsidTr="00C87DF5">
        <w:trPr>
          <w:trHeight w:val="31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3959FD" w:rsidRDefault="002F291D" w:rsidP="00C87DF5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Выполнение программного материала согласно рабочим программам по учебным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По итогам четверти,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</w:t>
            </w:r>
            <w:r w:rsidRPr="002318E9">
              <w:rPr>
                <w:sz w:val="24"/>
                <w:szCs w:val="24"/>
                <w:lang w:val="ru-RU"/>
              </w:rPr>
              <w:t xml:space="preserve">Р </w:t>
            </w:r>
            <w:r>
              <w:rPr>
                <w:sz w:val="24"/>
                <w:szCs w:val="24"/>
                <w:lang w:val="ru-RU"/>
              </w:rPr>
              <w:t>Галеева О.</w:t>
            </w:r>
            <w:r w:rsidRPr="002318E9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Совещание при зам. Директора по УВР, справка</w:t>
            </w:r>
          </w:p>
        </w:tc>
      </w:tr>
      <w:tr w:rsidR="002F291D" w:rsidRPr="002318E9" w:rsidTr="00C87DF5">
        <w:trPr>
          <w:trHeight w:val="26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Качество уроков и индивидуальной работы с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Собеседование, справка</w:t>
            </w:r>
          </w:p>
        </w:tc>
      </w:tr>
      <w:tr w:rsidR="002F291D" w:rsidRPr="002318E9" w:rsidTr="00C87DF5"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Качество внеурочной деятельности, включая классное руководство и дополнительное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Собеседование, справка</w:t>
            </w:r>
          </w:p>
        </w:tc>
      </w:tr>
      <w:tr w:rsidR="002F291D" w:rsidRPr="002318E9" w:rsidTr="00C87DF5"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Адаптационный период обучающихся 1, 5, 10 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 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Собеседование, справка, совещание</w:t>
            </w:r>
          </w:p>
        </w:tc>
      </w:tr>
      <w:tr w:rsidR="002F291D" w:rsidRPr="002318E9" w:rsidTr="00C87DF5"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Удовлетворенность родителей и обучающихся качеством образовательных результатов и условиями в школе.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b"/>
              <w:spacing w:before="0" w:beforeAutospacing="0" w:after="0" w:afterAutospacing="0"/>
            </w:pPr>
            <w:r w:rsidRPr="002318E9">
              <w:t>Раз в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Зам. директора</w:t>
            </w:r>
            <w:r w:rsidRPr="002318E9">
              <w:rPr>
                <w:rFonts w:ascii="Times New Roman" w:hAnsi="Times New Roman"/>
                <w:sz w:val="24"/>
                <w:szCs w:val="24"/>
              </w:rPr>
              <w:t xml:space="preserve"> по ВР Ишкильдина Ф.Л.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F291D" w:rsidRPr="002318E9" w:rsidTr="00C87DF5">
        <w:trPr>
          <w:trHeight w:val="33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2318E9">
              <w:rPr>
                <w:rStyle w:val="a3"/>
              </w:rPr>
              <w:lastRenderedPageBreak/>
              <w:t>Качество  условий, обеспечивающих образовательный процесс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Материально-техническое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F291D" w:rsidRPr="002318E9" w:rsidTr="00C87DF5">
        <w:trPr>
          <w:trHeight w:val="29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Style w:val="a3"/>
                <w:b w:val="0"/>
                <w:bCs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sz w:val="24"/>
                <w:szCs w:val="24"/>
                <w:lang w:val="ru-RU"/>
              </w:rPr>
              <w:t>Условия и порядок использования сети Интернет. Мониторинг сетевых подключений, функционирования системы фильтрации контента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Администрация школы, учитель информатики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Собеседование, справка</w:t>
            </w:r>
          </w:p>
        </w:tc>
      </w:tr>
      <w:tr w:rsidR="002F291D" w:rsidRPr="002318E9" w:rsidTr="00C87DF5"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Style w:val="a3"/>
                <w:b w:val="0"/>
                <w:bCs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Санитарно гигиенические и эстетические условия,  состояния  техники безопасности, материальной базы, методического обеспечения учебных  кабинетов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На начало учеб. года;</w:t>
            </w:r>
          </w:p>
          <w:p w:rsidR="002F291D" w:rsidRPr="002318E9" w:rsidRDefault="002F291D" w:rsidP="00C87DF5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 xml:space="preserve">Комиссия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18E9">
              <w:rPr>
                <w:color w:val="000000"/>
                <w:sz w:val="24"/>
                <w:szCs w:val="24"/>
                <w:shd w:val="clear" w:color="auto" w:fill="FFFFFF"/>
              </w:rPr>
              <w:t>Акты готовности, справки</w:t>
            </w:r>
          </w:p>
        </w:tc>
      </w:tr>
      <w:tr w:rsidR="002F291D" w:rsidRPr="002318E9" w:rsidTr="00C87DF5">
        <w:trPr>
          <w:trHeight w:val="23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Style w:val="a3"/>
                <w:b w:val="0"/>
                <w:bCs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Школьный документооборот: статистическая отчетность, </w:t>
            </w: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состояние оформления школьной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педколлектив</w:t>
            </w:r>
          </w:p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Собеседование, справки, отчеты</w:t>
            </w:r>
          </w:p>
        </w:tc>
      </w:tr>
      <w:tr w:rsidR="002F291D" w:rsidRPr="002318E9" w:rsidTr="00C87DF5"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Style w:val="a3"/>
                <w:b w:val="0"/>
                <w:bCs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Общественно-государственное управление: общее собрание, педагогический совет, совещание,  совет родителей и совет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педколлектив</w:t>
            </w:r>
          </w:p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</w:tr>
      <w:tr w:rsidR="002F291D" w:rsidRPr="002318E9" w:rsidTr="00C87DF5">
        <w:trPr>
          <w:trHeight w:val="30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Style w:val="a3"/>
                <w:b w:val="0"/>
                <w:bCs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Профессиональная деятельность учителя: мониторинг аттестации и повышения квалификации педагогических работников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Таблицы, графики</w:t>
            </w:r>
          </w:p>
        </w:tc>
      </w:tr>
      <w:tr w:rsidR="002F291D" w:rsidRPr="002318E9" w:rsidTr="00C87DF5">
        <w:trPr>
          <w:trHeight w:val="346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Style w:val="a3"/>
                <w:b w:val="0"/>
                <w:bCs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здоровья: мониторинг организации питания обучающихся; мониторинг уровня травматизма среди обучающихся; мониторинг уровня заболеваемости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1D" w:rsidRPr="002318E9" w:rsidRDefault="002F291D" w:rsidP="00C87D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18E9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</w:tbl>
    <w:p w:rsidR="002F291D" w:rsidRPr="002318E9" w:rsidRDefault="002F291D" w:rsidP="002F291D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2F291D" w:rsidRPr="002318E9" w:rsidRDefault="002F291D" w:rsidP="002F291D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ВСОКО предполагает широкое участие в осуществлении оценочной деятельности общественности и профессиональных объединений в качестве экспертов.</w:t>
      </w:r>
    </w:p>
    <w:p w:rsidR="002F291D" w:rsidRPr="002318E9" w:rsidRDefault="002F291D" w:rsidP="002F291D">
      <w:pPr>
        <w:tabs>
          <w:tab w:val="left" w:pos="540"/>
          <w:tab w:val="num" w:pos="567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ВСОКО обеспечивает реализацию прав родительской общественности и профессиональных сообществ, организаций и общественных объединений по включению в процесс оценки качества образования в школе. Участие указанных </w:t>
      </w:r>
      <w:r w:rsidRPr="002318E9">
        <w:rPr>
          <w:sz w:val="24"/>
          <w:szCs w:val="24"/>
          <w:lang w:val="ru-RU"/>
        </w:rPr>
        <w:lastRenderedPageBreak/>
        <w:t>структур в оценки качества образования определяется Регламентом оценки качества образования.</w:t>
      </w:r>
    </w:p>
    <w:p w:rsidR="002F291D" w:rsidRPr="002318E9" w:rsidRDefault="002F291D" w:rsidP="002F291D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Общественная экспертиза качества образования обеспечивает соответствие требований, предъявляемых к качеству образования социальным ожиданием и интересам общества и развития механизмов независимой экспертизы качества образования.</w:t>
      </w:r>
    </w:p>
    <w:p w:rsidR="002F291D" w:rsidRPr="002318E9" w:rsidRDefault="002F291D" w:rsidP="002F291D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Основными объектами общественной экспертизы качества образования выступают:</w:t>
      </w:r>
    </w:p>
    <w:p w:rsidR="002F291D" w:rsidRPr="002318E9" w:rsidRDefault="002F291D" w:rsidP="002F291D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•   Внеучебные достижения обучающихся (на основе обобщенных результатов);</w:t>
      </w:r>
    </w:p>
    <w:p w:rsidR="002F291D" w:rsidRPr="002318E9" w:rsidRDefault="002F291D" w:rsidP="002F291D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•  Общий уровень духовного, нравственного, социального и культурного развития учащихся школы;</w:t>
      </w:r>
    </w:p>
    <w:p w:rsidR="002F291D" w:rsidRPr="002318E9" w:rsidRDefault="002F291D" w:rsidP="002F291D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•  Условия, созданные в образовательном учреждении в целях сохранения и укрепления психического, психологического и физического здоровья школьников.</w:t>
      </w:r>
    </w:p>
    <w:p w:rsidR="002F291D" w:rsidRPr="002318E9" w:rsidRDefault="002F291D" w:rsidP="002F291D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•  Эффективность управления школой, в том числе – финансово-экономической сфере.</w:t>
      </w:r>
    </w:p>
    <w:p w:rsidR="002F291D" w:rsidRPr="002318E9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>Итоги ВСОКО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</w:t>
      </w:r>
    </w:p>
    <w:p w:rsidR="002F291D" w:rsidRPr="002318E9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>Исследования ВСОКО обсуждаются  на заседаниях Педагогического совета, совещаниях при директоре, при заместителях директора, классных руководителей.</w:t>
      </w:r>
    </w:p>
    <w:p w:rsidR="002F291D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  <w:r w:rsidRPr="002318E9">
        <w:rPr>
          <w:rFonts w:eastAsia="Calibri"/>
          <w:color w:val="000000"/>
          <w:sz w:val="24"/>
          <w:szCs w:val="24"/>
          <w:lang w:val="ru-RU"/>
        </w:rPr>
        <w:t>По результатам мониторинговых исследований разрабатываются рекомендации, принимаются управленческие решения, издаются приказы, осуществляется планирование и прогнозирование развития школы.</w:t>
      </w:r>
    </w:p>
    <w:p w:rsidR="002F291D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sz w:val="24"/>
          <w:szCs w:val="24"/>
          <w:lang w:val="ru-RU"/>
        </w:rPr>
      </w:pPr>
    </w:p>
    <w:p w:rsidR="002F291D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Аксеново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2021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дистанционным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AA5A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91D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91D" w:rsidRPr="00AA5A71" w:rsidRDefault="002F291D" w:rsidP="002F291D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Calibri"/>
          <w:color w:val="000000"/>
          <w:sz w:val="24"/>
          <w:szCs w:val="24"/>
          <w:lang w:val="ru-RU"/>
        </w:rPr>
      </w:pPr>
      <w:r w:rsidRPr="00AA5A71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2874593" cy="1714500"/>
            <wp:effectExtent l="19050" t="0" r="1957" b="0"/>
            <wp:docPr id="2" name="Picture 2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63" cy="172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91D" w:rsidRPr="002318E9" w:rsidRDefault="002F291D" w:rsidP="002F291D">
      <w:pPr>
        <w:spacing w:before="0" w:beforeAutospacing="0" w:after="0" w:afterAutospacing="0"/>
        <w:ind w:firstLine="36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Анализ жизнедеятельности школы позволил определить её основные конкурентные преимущества, а именно:</w:t>
      </w:r>
    </w:p>
    <w:p w:rsidR="002F291D" w:rsidRPr="002318E9" w:rsidRDefault="002F291D" w:rsidP="002F291D">
      <w:pPr>
        <w:pStyle w:val="a8"/>
        <w:jc w:val="both"/>
      </w:pPr>
      <w:r w:rsidRPr="002318E9">
        <w:t xml:space="preserve">- в школе работает квалифицированный педагогический коллектив, мотивированный на деятельность по развитию образовательного учреждения; </w:t>
      </w:r>
    </w:p>
    <w:p w:rsidR="002F291D" w:rsidRPr="002318E9" w:rsidRDefault="002F291D" w:rsidP="002F291D">
      <w:pPr>
        <w:pStyle w:val="a8"/>
        <w:jc w:val="both"/>
      </w:pPr>
      <w:r w:rsidRPr="002318E9">
        <w:t>- разработана система морального и материального стимулирования педагогических работников, работников службы сопровождения и технического персонала;</w:t>
      </w:r>
    </w:p>
    <w:p w:rsidR="002F291D" w:rsidRPr="002318E9" w:rsidRDefault="002F291D" w:rsidP="002F291D">
      <w:pPr>
        <w:pStyle w:val="a8"/>
        <w:jc w:val="both"/>
      </w:pPr>
      <w:r w:rsidRPr="002318E9">
        <w:t>- существует система поощрения учащихся;</w:t>
      </w:r>
    </w:p>
    <w:p w:rsidR="002F291D" w:rsidRPr="002318E9" w:rsidRDefault="002F291D" w:rsidP="002F291D">
      <w:pPr>
        <w:pStyle w:val="a8"/>
        <w:jc w:val="both"/>
      </w:pPr>
      <w:r w:rsidRPr="002318E9">
        <w:lastRenderedPageBreak/>
        <w:t>- обеспечивается повышение уровня информированности и технологической грамотности педагогов в вопросах здоровьесбережения;</w:t>
      </w:r>
    </w:p>
    <w:p w:rsidR="002F291D" w:rsidRPr="002318E9" w:rsidRDefault="002F291D" w:rsidP="002F291D">
      <w:pPr>
        <w:pStyle w:val="a8"/>
        <w:jc w:val="both"/>
      </w:pPr>
      <w:r w:rsidRPr="002318E9">
        <w:t>- уровень подготовки выпускников позволяет им  продолжать получать образование в средних и высших учебных заведениях;</w:t>
      </w:r>
    </w:p>
    <w:p w:rsidR="002F291D" w:rsidRPr="002318E9" w:rsidRDefault="002F291D" w:rsidP="002F291D">
      <w:pPr>
        <w:pStyle w:val="a8"/>
        <w:jc w:val="both"/>
      </w:pPr>
      <w:r w:rsidRPr="002318E9">
        <w:t>- использование  современных педагогических технологий (в том числе – информационно-коммуникационных технологий) способствует повышению качества образовательного процесса.</w:t>
      </w:r>
    </w:p>
    <w:p w:rsidR="002F291D" w:rsidRPr="002318E9" w:rsidRDefault="002F291D" w:rsidP="002F291D">
      <w:pPr>
        <w:spacing w:before="0" w:beforeAutospacing="0" w:after="0" w:afterAutospacing="0"/>
        <w:ind w:firstLine="36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Всё это обеспечивает достаточно высокий авторитет школы в социуме: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 </w:t>
      </w:r>
      <w:r w:rsidRPr="002318E9">
        <w:rPr>
          <w:bCs/>
          <w:sz w:val="24"/>
          <w:szCs w:val="24"/>
          <w:lang w:val="ru-RU"/>
        </w:rPr>
        <w:t xml:space="preserve">- </w:t>
      </w:r>
      <w:r>
        <w:rPr>
          <w:bCs/>
          <w:sz w:val="24"/>
          <w:szCs w:val="24"/>
          <w:lang w:val="ru-RU"/>
        </w:rPr>
        <w:t>ГБПОУ Аксеновский агропромышленный колледж имени Н.М. Сибирцева,</w:t>
      </w:r>
    </w:p>
    <w:p w:rsidR="002F291D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Администрация сельского поселения Аксёновский с/совет,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Аксёновская сельская библиотека,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СДК с. Аксёново,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ДПиШ,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Военный комиссариат,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Редакция газеты «Альшеевские вести»,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Детские сады с. Аксёново, с. Ким,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ЦРБ с. Раевский, амбулатория с. Аксёново и с. Ким,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Альшеевское лесничество,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ГИБДД,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КДН,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Пенсионный фонд,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Почта России,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Спортивная школа,</w:t>
      </w:r>
    </w:p>
    <w:p w:rsidR="002F291D" w:rsidRPr="002318E9" w:rsidRDefault="002F291D" w:rsidP="002F291D">
      <w:pPr>
        <w:spacing w:before="0" w:beforeAutospacing="0" w:after="0" w:afterAutospacing="0"/>
        <w:ind w:left="19"/>
        <w:jc w:val="both"/>
        <w:rPr>
          <w:bCs/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- Учебные заведения района.</w:t>
      </w:r>
    </w:p>
    <w:p w:rsidR="002F291D" w:rsidRPr="002318E9" w:rsidRDefault="002F291D" w:rsidP="002F291D">
      <w:pPr>
        <w:spacing w:before="0" w:beforeAutospacing="0" w:after="0" w:afterAutospacing="0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Подводя итоги за 2021</w:t>
      </w:r>
      <w:r w:rsidRPr="002318E9">
        <w:rPr>
          <w:sz w:val="24"/>
          <w:szCs w:val="24"/>
          <w:lang w:val="ru-RU"/>
        </w:rPr>
        <w:t xml:space="preserve"> год, хочется отметить, что поставленные цели и задачи реализованы и выполнены. </w:t>
      </w:r>
    </w:p>
    <w:p w:rsidR="002F291D" w:rsidRPr="002318E9" w:rsidRDefault="002F291D" w:rsidP="002F291D">
      <w:pPr>
        <w:spacing w:before="0" w:beforeAutospacing="0" w:after="0" w:afterAutospacing="0"/>
        <w:ind w:firstLine="54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Коллектив учителей  и классных руководителей приложил достаточно усилий для реализации задач по воспитанию и обучению  учащихся.  При всех  положительных  моментах работы  с детьми  острой остается проблема сквернословия, отсутствие  прилежания у ряда школьников, снижение  интереса к работе кружковой секции, что послужит основной задачей  воспитания  и обучения на новый учебный год. </w:t>
      </w:r>
    </w:p>
    <w:p w:rsidR="002F291D" w:rsidRPr="002318E9" w:rsidRDefault="002F291D" w:rsidP="002F291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Анализ учебно-воспитательной работы позволил определить ряд задач на будущий учебный год:</w:t>
      </w:r>
    </w:p>
    <w:p w:rsidR="002F291D" w:rsidRPr="00AA5A71" w:rsidRDefault="002F291D" w:rsidP="002F291D">
      <w:pPr>
        <w:pStyle w:val="23"/>
        <w:numPr>
          <w:ilvl w:val="0"/>
          <w:numId w:val="20"/>
        </w:numPr>
        <w:spacing w:before="0" w:beforeAutospacing="0" w:after="0" w:afterAutospacing="0" w:line="240" w:lineRule="auto"/>
        <w:jc w:val="both"/>
        <w:rPr>
          <w:lang w:val="ru-RU"/>
        </w:rPr>
      </w:pPr>
      <w:r w:rsidRPr="00AA5A71">
        <w:rPr>
          <w:lang w:val="ru-RU"/>
        </w:rPr>
        <w:t>Совершенствование воспитательной системы на основе традиционных классических и новейших достижений в этой области, выход на  качественно новый уровень учебно-воспитательной работы по всем направлениям.</w:t>
      </w:r>
    </w:p>
    <w:p w:rsidR="002F291D" w:rsidRPr="00AA5A71" w:rsidRDefault="002F291D" w:rsidP="002F291D">
      <w:pPr>
        <w:pStyle w:val="23"/>
        <w:numPr>
          <w:ilvl w:val="0"/>
          <w:numId w:val="20"/>
        </w:numPr>
        <w:spacing w:before="0" w:beforeAutospacing="0" w:after="0" w:afterAutospacing="0" w:line="240" w:lineRule="auto"/>
        <w:jc w:val="both"/>
        <w:rPr>
          <w:lang w:val="ru-RU"/>
        </w:rPr>
      </w:pPr>
      <w:r w:rsidRPr="00AA5A71">
        <w:rPr>
          <w:lang w:val="ru-RU"/>
        </w:rPr>
        <w:t>Создание условий для творческой реализации, как педагогов, так и учащихся через поиск новых форм взаимодействия.</w:t>
      </w:r>
    </w:p>
    <w:p w:rsidR="002F291D" w:rsidRPr="00AA5A71" w:rsidRDefault="002F291D" w:rsidP="002F291D">
      <w:pPr>
        <w:pStyle w:val="23"/>
        <w:numPr>
          <w:ilvl w:val="0"/>
          <w:numId w:val="20"/>
        </w:numPr>
        <w:spacing w:before="0" w:beforeAutospacing="0" w:after="0" w:afterAutospacing="0" w:line="240" w:lineRule="auto"/>
        <w:jc w:val="both"/>
        <w:rPr>
          <w:lang w:val="ru-RU"/>
        </w:rPr>
      </w:pPr>
      <w:r w:rsidRPr="00AA5A71">
        <w:rPr>
          <w:lang w:val="ru-RU"/>
        </w:rPr>
        <w:t>Широкое использование в учебно-воспитательном процессе в соответствии с программой развития учреждения информационно-коммуникационных технологий.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2318E9">
        <w:rPr>
          <w:iCs/>
          <w:sz w:val="24"/>
          <w:szCs w:val="24"/>
          <w:lang w:val="ru-RU"/>
        </w:rPr>
        <w:t xml:space="preserve">Наряду с успехами в воспитательной работе имеются негативные тенденции: </w:t>
      </w:r>
    </w:p>
    <w:p w:rsidR="002F291D" w:rsidRPr="002318E9" w:rsidRDefault="002F291D" w:rsidP="002F291D">
      <w:pPr>
        <w:numPr>
          <w:ilvl w:val="0"/>
          <w:numId w:val="19"/>
        </w:num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2318E9">
        <w:rPr>
          <w:iCs/>
          <w:sz w:val="24"/>
          <w:szCs w:val="24"/>
          <w:lang w:val="ru-RU"/>
        </w:rPr>
        <w:t xml:space="preserve">снижение интереса учащихся, родителей к массовым досуговым программам; </w:t>
      </w:r>
    </w:p>
    <w:p w:rsidR="002F291D" w:rsidRPr="002318E9" w:rsidRDefault="002F291D" w:rsidP="002F291D">
      <w:pPr>
        <w:numPr>
          <w:ilvl w:val="0"/>
          <w:numId w:val="19"/>
        </w:num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2318E9">
        <w:rPr>
          <w:iCs/>
          <w:sz w:val="24"/>
          <w:szCs w:val="24"/>
          <w:lang w:val="ru-RU"/>
        </w:rPr>
        <w:t xml:space="preserve">рост потребительского отношения к школе; </w:t>
      </w:r>
    </w:p>
    <w:p w:rsidR="002F291D" w:rsidRPr="002318E9" w:rsidRDefault="002F291D" w:rsidP="002F291D">
      <w:pPr>
        <w:numPr>
          <w:ilvl w:val="0"/>
          <w:numId w:val="19"/>
        </w:numPr>
        <w:spacing w:before="0" w:beforeAutospacing="0" w:after="0" w:afterAutospacing="0"/>
        <w:jc w:val="both"/>
        <w:rPr>
          <w:iCs/>
          <w:sz w:val="24"/>
          <w:szCs w:val="24"/>
          <w:lang w:val="ru-RU"/>
        </w:rPr>
      </w:pPr>
      <w:r w:rsidRPr="002318E9">
        <w:rPr>
          <w:iCs/>
          <w:sz w:val="24"/>
          <w:szCs w:val="24"/>
          <w:lang w:val="ru-RU"/>
        </w:rPr>
        <w:t xml:space="preserve"> снижение духовности подростков, нет реализации ценностей.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bCs/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 xml:space="preserve"> Целевая</w:t>
      </w:r>
      <w:r w:rsidRPr="002318E9">
        <w:rPr>
          <w:sz w:val="24"/>
          <w:szCs w:val="24"/>
        </w:rPr>
        <w:t> </w:t>
      </w:r>
      <w:r w:rsidRPr="002318E9">
        <w:rPr>
          <w:sz w:val="24"/>
          <w:szCs w:val="24"/>
          <w:lang w:val="ru-RU"/>
        </w:rPr>
        <w:t xml:space="preserve"> установка</w:t>
      </w:r>
      <w:r w:rsidRPr="002318E9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 xml:space="preserve"> на 2022</w:t>
      </w:r>
      <w:r w:rsidRPr="002318E9">
        <w:rPr>
          <w:sz w:val="24"/>
          <w:szCs w:val="24"/>
          <w:lang w:val="ru-RU"/>
        </w:rPr>
        <w:t xml:space="preserve"> год</w:t>
      </w:r>
      <w:r w:rsidRPr="002318E9">
        <w:rPr>
          <w:bCs/>
          <w:sz w:val="24"/>
          <w:szCs w:val="24"/>
          <w:lang w:val="ru-RU"/>
        </w:rPr>
        <w:t xml:space="preserve">: 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Способствовать созданию</w:t>
      </w:r>
      <w:r w:rsidRPr="002318E9">
        <w:rPr>
          <w:bCs/>
          <w:sz w:val="24"/>
          <w:szCs w:val="24"/>
        </w:rPr>
        <w:t> </w:t>
      </w:r>
      <w:r w:rsidRPr="002318E9">
        <w:rPr>
          <w:bCs/>
          <w:sz w:val="24"/>
          <w:szCs w:val="24"/>
          <w:lang w:val="ru-RU"/>
        </w:rPr>
        <w:t xml:space="preserve"> условий</w:t>
      </w:r>
      <w:r w:rsidRPr="002318E9">
        <w:rPr>
          <w:bCs/>
          <w:sz w:val="24"/>
          <w:szCs w:val="24"/>
        </w:rPr>
        <w:t> </w:t>
      </w:r>
      <w:r w:rsidRPr="002318E9">
        <w:rPr>
          <w:bCs/>
          <w:sz w:val="24"/>
          <w:szCs w:val="24"/>
          <w:lang w:val="ru-RU"/>
        </w:rPr>
        <w:t xml:space="preserve"> для</w:t>
      </w:r>
      <w:r w:rsidRPr="002318E9">
        <w:rPr>
          <w:bCs/>
          <w:sz w:val="24"/>
          <w:szCs w:val="24"/>
        </w:rPr>
        <w:t> </w:t>
      </w:r>
      <w:r w:rsidRPr="002318E9">
        <w:rPr>
          <w:bCs/>
          <w:sz w:val="24"/>
          <w:szCs w:val="24"/>
          <w:lang w:val="ru-RU"/>
        </w:rPr>
        <w:t xml:space="preserve"> формирования </w:t>
      </w:r>
      <w:r w:rsidRPr="002318E9">
        <w:rPr>
          <w:sz w:val="24"/>
          <w:szCs w:val="24"/>
          <w:lang w:val="ru-RU"/>
        </w:rPr>
        <w:t xml:space="preserve">важнейших качеств личности учащегося: инициативности, способности творчески мыслить и находить </w:t>
      </w:r>
      <w:r w:rsidRPr="002318E9">
        <w:rPr>
          <w:sz w:val="24"/>
          <w:szCs w:val="24"/>
          <w:lang w:val="ru-RU"/>
        </w:rPr>
        <w:lastRenderedPageBreak/>
        <w:t>нестандартные решения, умение выбирать профессиональный путь, готовности обучаться в течение всей жизни.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Задачи учебно-воспитательной деятельности: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1.  Повышение качества образованности школьника, уровня его воспитанности.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2.  Создание условий для творческого развития личности каждого ребёнка.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3.  Обеспечение роста качественного уровня подготовки школьников.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 xml:space="preserve">4.  Индивидуальная работа с одарёнными и высоко мотивированными учащимися. 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5.  Совершенствование педагогического мастерства учителей.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6.  Воспитание  в детях толерантного отношения к происходящим событиям и окружающим людям.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7.  Создание в школе благоприятной психологической атмосферы, способствующей раскрытию потенциала каждого ребенка.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8.  Развитие школьного ученического самоуправления, активизация деятельности детей.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9.  Активизация деятельности по сбору фондов и оформлению музея истории школы.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10.  Продолжение планомерной работы туристско-краеведческого профиля, всемирное использование данного направления для проведения воспитательной деятельности с учащимися.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11. Сохранение и приумножение школьных традиций.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bCs/>
          <w:sz w:val="24"/>
          <w:szCs w:val="24"/>
          <w:lang w:val="ru-RU"/>
        </w:rPr>
      </w:pPr>
      <w:r w:rsidRPr="002318E9">
        <w:rPr>
          <w:bCs/>
          <w:sz w:val="24"/>
          <w:szCs w:val="24"/>
          <w:lang w:val="ru-RU"/>
        </w:rPr>
        <w:t>12. Расширение взаимодействия с различными учреждениями и организациями с целью привлечения специалистов в различные сферы воспитательной деятельности.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13. Организация общественно-полезной и досуговой деятельности  учащихся  совместно с общественными организациями,  библиотеками, семьями учащихся.</w:t>
      </w:r>
    </w:p>
    <w:p w:rsidR="002F291D" w:rsidRPr="002318E9" w:rsidRDefault="002F291D" w:rsidP="002F291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14. Развитие навыков организации и осуществление  сотрудничества с педагогами, сверстниками, родителями, старшими детьми в решении проблем.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15. Воспитание трудолюбия, способности к преодолению трудностей, целеустремленности и настойчивости в достижении результата.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16. Развитие позитивного отношения  к базовым общественным ценностям (человек, семья, Отечество, природа, мир, знание, труд, культура) - для формирования здорового образа жизни.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17. Создание условий для эффективной реализаций основных целевых образовательных программ различного уровня, реализуемых во внеурочное время.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18. Углубление содержания форм и методов занятости учащихся в свободное от учебы время.</w:t>
      </w:r>
    </w:p>
    <w:p w:rsidR="002F291D" w:rsidRPr="002318E9" w:rsidRDefault="002F291D" w:rsidP="002F291D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19. Организация информационной поддержки учащихся.</w:t>
      </w:r>
    </w:p>
    <w:p w:rsidR="002F291D" w:rsidRDefault="002F291D" w:rsidP="002F291D">
      <w:pPr>
        <w:spacing w:before="0" w:beforeAutospacing="0" w:after="0" w:afterAutospacing="0"/>
        <w:ind w:left="142" w:hanging="142"/>
        <w:jc w:val="both"/>
        <w:rPr>
          <w:sz w:val="24"/>
          <w:szCs w:val="24"/>
          <w:lang w:val="ru-RU"/>
        </w:rPr>
      </w:pPr>
      <w:r w:rsidRPr="002318E9">
        <w:rPr>
          <w:sz w:val="24"/>
          <w:szCs w:val="24"/>
          <w:lang w:val="ru-RU"/>
        </w:rPr>
        <w:t>20. Совершенствование материально-технической базы школы.</w:t>
      </w:r>
    </w:p>
    <w:p w:rsidR="002F291D" w:rsidRPr="006061FA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62"/>
        <w:gridCol w:w="1380"/>
        <w:gridCol w:w="1785"/>
      </w:tblGrid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2F291D" w:rsidTr="00C87D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959FD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72BCF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72BCF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72BCF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86 человек</w:t>
            </w:r>
          </w:p>
          <w:p w:rsidR="002F291D" w:rsidRPr="00472BCF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55%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72BCF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3,75 баллов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72BCF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3,5 баллов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lang w:val="ru-RU"/>
              </w:rPr>
              <w:br/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3 человека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18,75%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177 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503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70 </w:t>
            </w:r>
            <w:r w:rsidRPr="0045503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45503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39,55%</w:t>
            </w:r>
          </w:p>
        </w:tc>
      </w:tr>
      <w:tr w:rsidR="002F291D" w:rsidTr="00C87D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0 человек, 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0 человек, 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0 человек, 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DD630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460CDC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460CDC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60CDC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0CD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21 </w:t>
            </w:r>
            <w:r w:rsidRPr="00460CD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человек</w:t>
            </w:r>
          </w:p>
        </w:tc>
      </w:tr>
      <w:tr w:rsidR="002F291D" w:rsidTr="00C87D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60CDC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21 человек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60CDC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60CDC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564DB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F291D" w:rsidTr="00C87D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564DB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33%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564DB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62%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стажем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F291D" w:rsidTr="00C87D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564DB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4,8%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564DB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7 человек, 33%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F291D" w:rsidTr="00C87D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3564DB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4,8%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959AA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7 человек, 33%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Pr="004959A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F291D" w:rsidTr="00C87D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959A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0,16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959AA" w:rsidRDefault="002F291D" w:rsidP="00C87DF5">
            <w:pPr>
              <w:rPr>
                <w:lang w:val="ru-RU"/>
              </w:rPr>
            </w:pPr>
            <w:r>
              <w:rPr>
                <w:lang w:val="ru-RU"/>
              </w:rPr>
              <w:t>58 единиц</w:t>
            </w:r>
          </w:p>
        </w:tc>
      </w:tr>
      <w:tr w:rsidR="002F291D" w:rsidTr="00C87D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959A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2F291D" w:rsidTr="00C87DF5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6061FA" w:rsidRDefault="002F291D" w:rsidP="00C87DF5">
            <w:pPr>
              <w:spacing w:before="0" w:beforeAutospacing="0" w:after="0" w:afterAutospacing="0"/>
              <w:rPr>
                <w:lang w:val="ru-RU"/>
              </w:rPr>
            </w:pP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читального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зала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606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Default="002F291D" w:rsidP="00C87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91D" w:rsidRPr="004959AA" w:rsidRDefault="002F291D" w:rsidP="00C87D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</w:tbl>
    <w:p w:rsidR="002F291D" w:rsidRPr="00394E45" w:rsidRDefault="002F291D" w:rsidP="002F2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6B6">
        <w:rPr>
          <w:rFonts w:hAnsi="Times New Roman" w:cs="Times New Roman"/>
          <w:color w:val="000000"/>
          <w:sz w:val="24"/>
          <w:szCs w:val="24"/>
          <w:lang w:val="ru-RU"/>
        </w:rPr>
        <w:object w:dxaOrig="8985" w:dyaOrig="12661">
          <v:shape id="_x0000_i1026" type="#_x0000_t75" style="width:449.25pt;height:633pt" o:ole="">
            <v:imagedata r:id="rId10" o:title=""/>
          </v:shape>
          <o:OLEObject Type="Embed" ProgID="AcroExch.Document.7" ShapeID="_x0000_i1026" DrawAspect="Content" ObjectID="_1711794372" r:id="rId11"/>
        </w:object>
      </w:r>
    </w:p>
    <w:p w:rsidR="00122A8A" w:rsidRDefault="00122A8A"/>
    <w:sectPr w:rsidR="00122A8A" w:rsidSect="00917E67">
      <w:pgSz w:w="11907" w:h="16839"/>
      <w:pgMar w:top="993" w:right="1440" w:bottom="1440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A2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E7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C102E"/>
    <w:multiLevelType w:val="multilevel"/>
    <w:tmpl w:val="EE18B7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DE18A4"/>
    <w:multiLevelType w:val="hybridMultilevel"/>
    <w:tmpl w:val="06DA202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23B65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038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CE2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A5990"/>
    <w:multiLevelType w:val="hybridMultilevel"/>
    <w:tmpl w:val="5CFC8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DB1C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62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2A2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257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7C0C0D"/>
    <w:multiLevelType w:val="hybridMultilevel"/>
    <w:tmpl w:val="E6B8D976"/>
    <w:lvl w:ilvl="0" w:tplc="9EA005FA">
      <w:start w:val="1"/>
      <w:numFmt w:val="decimal"/>
      <w:lvlText w:val="%1."/>
      <w:lvlJc w:val="left"/>
      <w:pPr>
        <w:tabs>
          <w:tab w:val="num" w:pos="57"/>
        </w:tabs>
        <w:ind w:left="530" w:hanging="47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65B5AAE"/>
    <w:multiLevelType w:val="hybridMultilevel"/>
    <w:tmpl w:val="D4962B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0E6F98"/>
    <w:multiLevelType w:val="hybridMultilevel"/>
    <w:tmpl w:val="DE3EA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C70D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096C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477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070B32"/>
    <w:multiLevelType w:val="hybridMultilevel"/>
    <w:tmpl w:val="390257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7"/>
  </w:num>
  <w:num w:numId="5">
    <w:abstractNumId w:val="6"/>
  </w:num>
  <w:num w:numId="6">
    <w:abstractNumId w:val="5"/>
  </w:num>
  <w:num w:numId="7">
    <w:abstractNumId w:val="18"/>
  </w:num>
  <w:num w:numId="8">
    <w:abstractNumId w:val="11"/>
  </w:num>
  <w:num w:numId="9">
    <w:abstractNumId w:val="7"/>
  </w:num>
  <w:num w:numId="10">
    <w:abstractNumId w:val="2"/>
  </w:num>
  <w:num w:numId="11">
    <w:abstractNumId w:val="16"/>
  </w:num>
  <w:num w:numId="12">
    <w:abstractNumId w:val="10"/>
  </w:num>
  <w:num w:numId="13">
    <w:abstractNumId w:val="13"/>
  </w:num>
  <w:num w:numId="14">
    <w:abstractNumId w:val="0"/>
  </w:num>
  <w:num w:numId="15">
    <w:abstractNumId w:val="15"/>
  </w:num>
  <w:num w:numId="16">
    <w:abstractNumId w:val="3"/>
  </w:num>
  <w:num w:numId="17">
    <w:abstractNumId w:val="8"/>
  </w:num>
  <w:num w:numId="18">
    <w:abstractNumId w:val="4"/>
  </w:num>
  <w:num w:numId="19">
    <w:abstractNumId w:val="1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compat/>
  <w:rsids>
    <w:rsidRoot w:val="002F291D"/>
    <w:rsid w:val="000E0DEA"/>
    <w:rsid w:val="00122A8A"/>
    <w:rsid w:val="002F291D"/>
    <w:rsid w:val="0047366B"/>
    <w:rsid w:val="00607FC4"/>
    <w:rsid w:val="00E9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1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F291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7FC4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7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607F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2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F29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91D"/>
    <w:rPr>
      <w:rFonts w:ascii="Tahoma" w:hAnsi="Tahoma" w:cs="Tahoma"/>
      <w:sz w:val="16"/>
      <w:szCs w:val="16"/>
      <w:lang w:val="en-US"/>
    </w:rPr>
  </w:style>
  <w:style w:type="table" w:styleId="a6">
    <w:name w:val="Table Grid"/>
    <w:basedOn w:val="a1"/>
    <w:uiPriority w:val="59"/>
    <w:rsid w:val="002F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2F291D"/>
    <w:pPr>
      <w:widowControl w:val="0"/>
      <w:suppressLineNumbers/>
      <w:suppressAutoHyphens/>
      <w:spacing w:before="0" w:beforeAutospacing="0" w:after="0" w:afterAutospacing="0"/>
    </w:pPr>
    <w:rPr>
      <w:rFonts w:ascii="DejaVu Sans" w:eastAsia="DejaVu Sans" w:hAnsi="DejaVu Sans" w:cs="Times New Roman"/>
      <w:kern w:val="2"/>
      <w:sz w:val="24"/>
      <w:szCs w:val="24"/>
      <w:lang w:val="ru-RU"/>
    </w:rPr>
  </w:style>
  <w:style w:type="paragraph" w:styleId="a8">
    <w:name w:val="List Paragraph"/>
    <w:basedOn w:val="a"/>
    <w:uiPriority w:val="34"/>
    <w:qFormat/>
    <w:rsid w:val="002F291D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qFormat/>
    <w:rsid w:val="002F291D"/>
  </w:style>
  <w:style w:type="paragraph" w:styleId="a9">
    <w:name w:val="Body Text"/>
    <w:basedOn w:val="a"/>
    <w:link w:val="aa"/>
    <w:uiPriority w:val="99"/>
    <w:rsid w:val="002F291D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2F2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2F29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link w:val="ad"/>
    <w:uiPriority w:val="1"/>
    <w:qFormat/>
    <w:rsid w:val="002F29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2F291D"/>
  </w:style>
  <w:style w:type="character" w:customStyle="1" w:styleId="ad">
    <w:name w:val="Без интервала Знак"/>
    <w:basedOn w:val="a0"/>
    <w:link w:val="ac"/>
    <w:uiPriority w:val="1"/>
    <w:rsid w:val="002F291D"/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2F291D"/>
    <w:pPr>
      <w:spacing w:before="0" w:beforeAutospacing="0" w:after="0" w:afterAutospacing="0"/>
      <w:ind w:left="72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2">
    <w:name w:val="c2"/>
    <w:basedOn w:val="a"/>
    <w:rsid w:val="002F29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Plain Text"/>
    <w:basedOn w:val="a"/>
    <w:link w:val="af"/>
    <w:rsid w:val="002F291D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">
    <w:name w:val="Текст Знак"/>
    <w:basedOn w:val="a0"/>
    <w:link w:val="ae"/>
    <w:rsid w:val="002F291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2F291D"/>
    <w:pPr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2F29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2F291D"/>
    <w:rPr>
      <w:i/>
      <w:iCs/>
    </w:rPr>
  </w:style>
  <w:style w:type="paragraph" w:customStyle="1" w:styleId="Default">
    <w:name w:val="Default"/>
    <w:rsid w:val="002F291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2F291D"/>
    <w:rPr>
      <w:color w:val="0000FF"/>
      <w:u w:val="single"/>
    </w:rPr>
  </w:style>
  <w:style w:type="paragraph" w:customStyle="1" w:styleId="12">
    <w:name w:val="Без интервала1"/>
    <w:rsid w:val="002F29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bullet2gif">
    <w:name w:val="msolistparagraphbullet2.gif"/>
    <w:basedOn w:val="a"/>
    <w:rsid w:val="002F291D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msolistparagraphbullet3gif">
    <w:name w:val="msolistparagraphbullet3.gif"/>
    <w:basedOn w:val="a"/>
    <w:rsid w:val="002F291D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2F291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F291D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azovaniealsh.ucoz.ru/news/uchebnye_sbory_po_osnovam_voennoj_sluzhby/2021-05-21-317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81</Pages>
  <Words>25917</Words>
  <Characters>147727</Characters>
  <Application>Microsoft Office Word</Application>
  <DocSecurity>0</DocSecurity>
  <Lines>1231</Lines>
  <Paragraphs>346</Paragraphs>
  <ScaleCrop>false</ScaleCrop>
  <Company>МБОУ СОШ с. Аксёново</Company>
  <LinksUpToDate>false</LinksUpToDate>
  <CharactersWithSpaces>173298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PC_6</dc:creator>
  <cp:keywords/>
  <dc:description/>
  <cp:lastModifiedBy>PC_6</cp:lastModifiedBy>
  <cp:revision>1</cp:revision>
  <dcterms:created xsi:type="dcterms:W3CDTF">2022-04-18T07:38:00Z</dcterms:created>
  <dcterms:modified xsi:type="dcterms:W3CDTF">2022-04-18T07:40:00Z</dcterms:modified>
</cp:coreProperties>
</file>